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была черная, как смоль, коса до пояса и крошечное фарфорово-белое личико. Глаза — большие, круглые, с блестящими черными зрачками; носик — изящный и миниатюрный; губы — маленькие, по форме напоминающие лепестки цветов; подбородок — острый, но с сохранившейся детской припухлостью, придававшей ей удивительно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воплощением чистоты 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Цинь и предполагала, что внешность прежней владелицы тела будет неплохой, увидеть это воочию оказалось потрясением. Это было не просто «неплохо» — это был предел невинной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коснулась своего лица: кожа оказалась нежной и гладкой, словно наполненной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предаться размышлениям, как дверь отворилась — вошла Хун И и позвала ее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горячей ванны неприятные ощущения в теле почти исчезли. Юй Цинь, пока не желая контактировать с чужими людьми, отослала служанку и снова легла в постель. Долго глядя на туманно-зеленые полога, она чувствовала пустоту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посплю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проспала так долго, что потеряла счет времени. В конце концов, ворочаясь с боку на бок, она поняла, что больше не уснет, и смиренно поднялась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успела сесть за еду, как в комнату пожаловал отец прежней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 Хун И за дверью почтительно поздоровались, назвав его господином, и прежде чем Юй Цинь успела сообразить, что происходит, дверь распахнулась. Увидев входящего мужчину, она едва не подавилась куском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смущенно вскочила, и лишь когда лицо ее покраснело от натуги, ей удалось проглотить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вымолвить и слова, как отец нажал ей на плечи, заставляя сесть, и сам опустился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правила меньше скажешь — меньше ошибешься, Юй Цинь побоялась говорить лишнего. Слово «папа», вертевшееся на языке, она в последний момент заменила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и утонченном лице господина Юя отразилась неподдельная забота. Расспросив Юй Цинь о самочувствии, он с некоторым смятением в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состоится отбор невест, и я решил отправить тебя во дворец...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моргнула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Господин Юй долго смотрел на дочь, затем похлопал ее по плечу и добавил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была очень игривой, а этикету обучилась лишь поверхностно. Дома мы тебя не ограничивали, но во дворце всё иначе. Там во всем важны правила, нельзя терять лицо. Я уже нанял наставницу, если со здоровьем всё в порядке, завтра она придет в усадьбу обучать тебя манерам. Через три дня — отбор, постарайся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образ озорной, хитрой и непосредственной девушки был закреплен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снова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помедлил, словно хотел сказать что-то еще, но в итоге лишь велел дочери как следует поесть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Юй Цинь продолжила трапезу, и в комнату вошли Хун И и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послышалось, или господин сказал что-то про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Отправляет меня во дворец, — ответила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 — голос Хун И дрогнул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невест, — вставила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старшая барышня еще не замужем, по логике, это должна была быть она... — выпалила Хун И, но, увидев бесстрастное лицо Юй Цинь, с недоумением замолчала. — Как же так, почему младшая барышня? Тем более она только оправилась от болезни...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И, — оборвала ее Цин И. Хотя сама она тоже была в замешательстве, она добавила: — У господина свои причины на такие распоряжения, нам не стоит их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выглядели крайне обеспокоенными. Юй Цинь немного подумала и сухо утешила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на уме у господина Юя, но ее это не слишком волновало — в конце концов, какая разница, где жить после перемещения в другой мир? К тому же, если вспомнить слова Хун И, у нее есть старшая сестра, и, по идее, на отбор следовало отправить ее. Раз выбор пал на Юй Цинь, значит, изменить что-либо уже вряд ли удастся. А раз так, то и отказываться бессмысленно. К тому же у нее было странное предчувствие: примет она это или нет, результат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размышляла о том, что ее жизнь после перемещения не оказалась ни трагичной, ни полной унижений, и, судя по всему, путь героини в романе, куда она попала, — это отнюдь не история о триумфальном возмездии. Похоже, ее ждет классическая «дворцовая борьба».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слишком 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Цинь всплыл сюжет ее собственного, только что законченного романа — любовной истории в вымышленном мире, замаскированной под дворцовые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мэтрами литературы она была лишь школьницей. И даже ее, с таким уровнем, умудрялись плагиатить.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 И, я вдруг поняла, что решение господина — очень мудрое, — внезапно воскликнула Хун И, и вся ее тревога исчезла, сменившись выражением внезапного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сами: младшая барышня с детства была непоседой, не любила заниматься рукоделием, музыкой или живописью, освоила лишь основы. А старшая барышня — мастерица во всем, знает правила и этикет. Если на отборе талантов выступит младшая, она не привлечет внимания императора и ее просто отправят домой. А вот со старшей все было бы сложнее, — Хун И выглядела абсолютно уверенной. — Господин нашел идеальное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«...» Это что, такая форма преданности, переходящая в откровенную подставу?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помолилась за прежнюю хозяйку тела, а закончив есть, отставила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голову. Чему быть, того не миновать. У вас есть какие-нибудь книги? Принесите мне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Хун И начала убирать со стола и спросила: — Опять что-нибудь про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помедлила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разные жанры.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быстро и ловко убрали посуду и вышли. Юй Цинь походила по комнате: полога и занавеси из бусин разделяли ее на спальню и гостиную, а туалетный столик находился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снова подошла к зеркалу, чтобы полюбоваться красотой прежней владелицы тела, и улыбнулась своему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зеркале улыбнулась в ответ, и на ее щеках появились симметричные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очарована этой улыбкой, что невольно подумала: «Детка, а ты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выглядят по-разному, когда улыбаются и когда нет: одни становятся менее красивыми, другие — наоборот. Очевидно, прежняя хозяйка тела принадлежала ко второй категории: большие круглые глаза, изогнутые дугой брови, нежные ямочки — она выглядела такой живой и обаятельной.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пятнадцати-шестнадцатилетнюю девушку, Юй Цинь искренне позавидовала.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здорово помолодеть в современном мире, но увы, она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красива ни была прежняя владелица, это не повод оставаться здесь навсегда. Нужно думать, как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жила одна, без родителей, у нее была подруга, которая была ей ближе родной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Хун И вернулась с кипой книг. Юй Цинь поднялась, чтобы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«Очаровательная наложница и тайны 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«...» Ты уверена, что это можно давать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следующую: «Бедный ученый и богатая наследница».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«...» Отлично, сразу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она открыла третью: «Прекрасная красавица влюбилась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«...» Что тут 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http://bllate.org/book/20251/2019420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