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тряхнула головой, пытаясь отогнать навязчивую мелодию, внезапно зазвучавшую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песней, она попросила евнуха позволить ей обсудить музыкальное сопровождение с музыкантами. Тот отправил человека за разрешением, и начальство дало добро. Юй Цинь припомнила одну мелодию в старинном стиле, которую знала сама, и напела её. Придворные музыканты оказались невероятно талантливы — им хватило одного раза, чтобы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исполнив песню, Юй Цинь под присмотром евнуха вышла из зала, после чего объявили имя 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Сяо Юй, — Юй Цинь с сожалением покачала головой, — как жаль, что я не увижу, как ты демонстрируешь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вложила немало сил в описание танца главной героини, и пропустить его вживую было досадно. Фэн Линъюй, заметив на лице Юй Цинь слишком уж огорченное выражение, не удержалась и прикрыла рот ладошкой,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обычное выступление, чего тут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посмотрела на её прекрасные, словно нарисованные черты лица, не стала ничего отвечать, лишь поторопила её идти на отбор, а сама отправилась искать тенистое место,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внешнего дворца осталась только она одна. Они с Фэн Линъюй были предпоследней и последней участницами второго этапа отбора, а после него девицам разрешалось сразу покинуть дворец и вернуться домой. Все уже разошлись, и только Юй Цинь дожидалась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в которое она попала, пришлось на самый разгар лета. Солнце слепило глаза, и Юй Цинь невольно начала мечтать о ледяном арбузе и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Линъюй вышла из зала. Румянец от танца и глаза, которые, казалось, слегка сияли при виде Юй Цинь, придавали её обычно невозмутимому лицу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императорского дворца, Юй Цинь предложила вместе пообедать, но Фэн Линъюй ответила, что ей нужно уладить кое-какие дела, поэтому они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Юй Цинь переоделась в свое платье и предложила Цин И и Хун И поесть где-нибудь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 ресторан Радость сороки! — предложила Хун И. — Юная госпожа больше всего любит их тефтели!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была не против, а Юй Цинь — тем более. Карета плавно катилась по дороге, и Юй Цинь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испуганные возгласы служанок, карета резко дернулась, и Юй Цинь, испугавшись, прижала руку к бешено колотящемуся сердцу. Снаружи донесся строгий голос Хун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голос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ребенок? Где твои взрослые?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стало любопытно, она выглянула наружу, а увидев, что Цин И и Хун И кого-то загородили, вышла из кареты. Вокруг начали собираться прохожие. Юй Цинь увидела перед каретой маленького мальчика лет пяти-шести, который сидел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разбираясь в тканях, она могла сказать, что одежда на ребенке была очень дорогой. Несмотря на то что лицо мальчика было перепачкано, это не скрывало его изысканной красоты. От него так и веяло ощущением, что перед ней маленький господин из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похожих на черный виноград, скопились слезы, губки были плотно сжаты. Он не обращал внимания на служанок. Юй Цинь догадалась, что ребенок знатного происхождения, шепнула пару слов Цин И и Хун И, подошла к мальчику и присела перед ним на корточки. Протянув руку, она мягко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упал? Это мы были неосторожны. Я прошу у тебя прощения, давай вставай?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знала: главное оружие её нынешнего тела — это улыбка. Ямочки на щеках и светлый взгляд обладали невероятной притягательностью и были самым эффективным способом расположить к себе человека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мальчик уставился на неё своими черными блестящими глазами, помедлил несколько секунд и вложил свою маленькую ладошку в руку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ему подняться, попутно отряхивая испачканную и помятую одежду,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Рука...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поспешно закатила рукав и обнаружила на нежной, белоснежной коже ссадину, которая выглядела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— ахнула Хун И, стоя за спиной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родные? — Юй Цинь постаралась сделать голос как можно мягче, глядя ребенку прямо в глаза. — Рану нужно скорее обработать. Я отвезу тебя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замолчал, плотно сжав губы, и лишь смотрел на Юй Цинь своими виноградными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— нерешительно произнесла Цин И, — может, сначала отвезем его в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посмотрела на упрямого малыша и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 сначала отвезем тебя к лекарю,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выдохнула Юй Цинь, взяла его за руку, поднялась и повела в карету. — В ближайшую лечебницу, — распорядилась она кучеру.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Юй Цинь достала платок и начала вытирать лицо мальчика. — Почему ты один?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молчит, она не стала настаивать. Платок почти полностью убрал грязь, и мальчик стал выглядеть еще красивее и утонченнее.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же он миленький! — Юй Цинь светилась от восторга и еле сдержалась, чтобы не чмокнуть его в белые нежные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заерзал, его маленькие округлые ушки покраснели,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зовут... Пинъань...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Пинъань? — Юй Цинь с улыбкой погладила его по голове. — Какое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мы приехали, — раздался голос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Юй Цинь и улыбнулась мальчику: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лечебнице Пинъаню обработали ссадину и окончательно отмыли его чумазое лицо. Юй Цинь купила ему чистую одежду, и к этому моменту ребенок уже перестал быть таким настороженным, вот только по-прежнему отказывался говорить, где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 стала давить — за ребенком из богатого дома наверняка скоро придут. Она забрала его с собой и направилась в ресторан Радость сороки. За всеми этими делами она проголодалась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ресторана была сладковатой, что не совсем соответствовало вкусам Юй Цинь — она любила острое. Хотя блюда были приготовлены безупречно, ей всё равно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почмокала губами и сказала Пинъаню, который уплетал еду за обе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пообедали, нам пора домой. Тебе ведь тоже пора возвращаться к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грызший куриную ножку, замер и посмотрел на Юй Цинь своими красивыми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Цин, ты можешь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только хотела отказаться, как увидела, что в его черных глазах снова стоят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у меня с рождения нет ни папы, ни мамы... старшие братья никогда не разрешают мне выходить 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красивого и беззащитного ребенка Юй Цинь проявила полную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хотела спросить, куда именно они пойдут, как в дверь отдельного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http://bllate.org/book/20251/2019424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