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коротко вскрикнула и широко развела руками, пытаясь ухватиться хоть за что-то, чтобы не упасть. Внезапно она ощутила, как чья-то рука крепко обхватила её за талию. Почувствовав под пальцами ткань, она инстинктивно вцепилась в спасителя. В нос ударил приятный, едва уловимый аромат — прохладный и успокаивающий, куда более нежный, чем запах лотосов, который она чувствовала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распахнула глаза, которые зажмурила от испуга, и тут же утонула в глубоком, безмятежном, как озерная гладь, взгляде. В его зрачках отражалось её собственное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был пропитан этим чудесным запахом. Юй Цинь, казалось, услышала, как гулко и часто бьется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подумала: Не надо меня спасать, я уже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некстати всплыла фраза из какой-то книги. Она, не отрываясь, смотрела в эти бездонные глаза и, сама не зная почему,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волосы растрепались...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пришла в себя, вспыхнула до корней волос, поспешно разжала пальцы, которыми вцепилась в его одежду, и выпрямилась, делая вид, что поправляет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Цин! Дядюшка! — раздался голос Пинъаня. — Почему вы до сих пор не на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— отозвалась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протянутую к ней тонкую, изящную руку. Юй Цинь невольно прижала ладонь к груди, украдкой взглянула на владельца руки и, протянув свою — уже вспотевшую от волнения, — ухватилась за него и взобралась на борт, бормоча про себя: Не спасайте меня,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оказались в лодке, лодочник оттолкнулся от берега. Юй Цинь села рядом с Пинъанем, и прохладный ветерок сразу принес долгожданное облегчение от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вы там так долго делали? Почему не садились на лодку? — надув губы, спросил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не смея взглянуть на мужчину напротив, протянула руку и потрепала Пинъаня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лодка вдруг качнулась, я не удержалась и чуть не упала. Хорошо, что твой дядюшка меня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выпрямился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того ли, что я рыбу 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Спасибо тебе, маленький помощник, за такой чудесный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тихонько наклонилась к самому уху Пинъаня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а ты знаешь, как зовут твоего дядюшку?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защекотало ухо, он дернулся в сторону, моргнул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Цин, вообще-то мой дядюшка мастер боевых искусств, он всё слышит...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Σ(☉▽☉"a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мужчина смотрит прямо на неё холодным,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подстава!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выдавила из себя вымученную улыбку, и тут человек напротив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Ци? Как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её мысли, он добавил прохладным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от слова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приличия, Юй Цинь назвалась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...Юй Цинь. Юй — как в пожелании достатка, Цинь — как в выражении, радующем сердце. Можешь... называть меня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Юй Цинь решила не называть имя прежней владелицы тела, а представилась своим собственным. Увидев, что Юнь Ци лишь слегка кивнул и больше ничего не сказал, она разжала пальцы, которыми нервно теребила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лодочника: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госпожа, не желаете набрать коробочек лотоса? Их здесь видимо-невидимо!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Юй Цинь подавилась слюной и зашлась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 Хотя я, конечно, и запала на него, но не до такой же степени?!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Юнь Пинъаня забегали, он переводил взгляд с Юй Цинь на Юнь Ци и обратно, прикрывая рот ладошкой, чтобы скрыть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Цин, у меня ведь еще нет тетушки!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Юй Цинь вспыхнуло, розовыми стали даже крошечные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скрипнула зубами и, не осмеливаясь посмотреть на Юнь Ци, улыбнулась Пинъаню: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а ты посмотри на меня,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твою тетушку!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остолбенел, а Юй Цинь, рассмеявшись, не удержалась и звонко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Будем собирать лотосы?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благополучно закрыта. У Пинъаня на руке была ссадина, собирать лотосы ему было неудобно, а Юй Цинь, сорвав пару штук, быстро разморилась от жары, и интерес к занятию у них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посреди озера было много людей, любующихся цветами, поэтому Юй Цинь предложила просто поплавать по озеру, на что 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мерно покачивалась. Солнце припекало, и в какой-то момент Юнь Пинъань уснул, привалившись к Юй Цинь. Юй Цинь тоже чувствовала сильную усталость и, поборовшись со сном, в конце концов закрыла глаза и уснула, прислонившись к борту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уже стемнело. Поначалу она не поняла, где находится, долго смотрела в темный потолок лодки, а затем медленно села. С её плеч соскользнула мужская верхняя одежда цвета морской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Лодочника не было видно. Юй Цинь повернула голову и сквозь сумерки увидела, что Юнь Ци сидит, обнимая спящего Пинъаня, и, кажется, всё еще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она позволила себе открыто рассмотреть его. При дневном свете она заметила, что у Юнь Ци светло-карие глаза, напоминающие янтарь — чистые и глубокие.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Юй Цинь о чем-то задумалась и, опустив ресницы, тихо вздохнула. Когда она снова подняла взгляд, оказалось, что Юнь Ци уже проснулся и его холодноватые глаза встретились 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Цинь дрогнуло, но она постаралась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за твою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проснулась, пойдем ужинать, — ответил Юнь Ци, поднялся с Пинъанем на руках и первым сошел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приподняла подол платья и осторожно посмотрела под ноги. У самого края лодки она подняла голову и увидела протянутую к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очерченные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улыбнулась, приняла его помощь и сошла на берег, ступая на полшага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Веял прохладный летний ветерок, принося аромат лотосов. Юй Цинь глубоко вдохнула, и впервые с момента своего появления здесь на душе у неё стало спокойно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двухэтажному зданию, на вывеске которого красовались старинные иероглифы: Павильон Сбора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Пинъань очнулся по дороге и всё время лежал на плече у дяди, приходя в себя, и только когда подали блюда, окончательно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находилась на втором этаже. Из окна открывался вид на озеро, но из-за темноты почти ничего не было видно, зато в комнату врывались волны цветочного аромата, от которых становилось легко и радостно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Юй Цинь и Пинъань, большая и маленькая, прильнули к окну, любуясь ночным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подперла щеку рукой, глядя на звездное небо,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завтра снова играть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 твой дядюшка будет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Цин! Ты предвзята!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Цин! — Пинъань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рассмеялась и потянула его за щеки. В этот момент она краем глаза заметила, что Юнь Ци, опустив взгляд, разливает чай. Его движения были плавными 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отвела взгляд и потрепала Пинъаня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 обед, в ресторане «Радость сороки».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http://bllate.org/book/20251/2019426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