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договорившись встретиться с Юнь Пинъанем в ресторане Радость сороки примерно к обеду, Юй Цинь снова улизнула от Цин И и Хун И, припустив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то как раз увидела, как Юнь Ци и Юнь Пинъань выходят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рукой:</w:t>
      </w:r>
    </w:p>
    <w:p w:rsidR="00BB20FC" w:rsidRPr="00357A74" w:rsidRDefault="00357A74" w:rsidP="00BB20FC">
      <w:pPr>
        <w:jc w:val="left"/>
        <w:rPr>
          <w:sz w:val="28"/>
          <w:lang w:val="en-US"/>
        </w:rPr>
      </w:pPr>
      <w:r w:rsidRPr="00357A74">
        <w:rPr>
          <w:sz w:val="28"/>
          <w:lang w:val="en-US"/>
        </w:rPr>
        <w:t>—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сидевший на руках у Юнь Ци, замахал Юй Цинь в ответ. Его нежное, пухлое личико раскраснелось:</w:t>
      </w:r>
    </w:p>
    <w:p w:rsidR="00BB20FC" w:rsidRPr="00357A74" w:rsidRDefault="00357A74" w:rsidP="00BB20FC">
      <w:pPr>
        <w:jc w:val="left"/>
        <w:rPr>
          <w:sz w:val="28"/>
          <w:lang w:val="en-US"/>
        </w:rPr>
      </w:pPr>
      <w:r w:rsidRPr="00357A74">
        <w:rPr>
          <w:sz w:val="28"/>
          <w:lang w:val="en-US"/>
        </w:rPr>
        <w:t>— Сестрица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 кареты выскочил еще один мальчик, надув губы с раздраженным видом:</w:t>
      </w:r>
    </w:p>
    <w:p w:rsidR="00BB20FC" w:rsidRPr="00357A74" w:rsidRDefault="00357A74" w:rsidP="00BB20FC">
      <w:pPr>
        <w:jc w:val="left"/>
        <w:rPr>
          <w:sz w:val="28"/>
          <w:lang w:val="en-US"/>
        </w:rPr>
      </w:pPr>
      <w:r w:rsidRPr="00357A74">
        <w:rPr>
          <w:sz w:val="28"/>
          <w:lang w:val="en-US"/>
        </w:rPr>
        <w:t>— С самого утра возитесь,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мог бы и не ехать, — Юнь Пинъань пренебрежительно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подошла к Юнь Ци, с удивлением переводя взгляд с одного мальчика на другого:</w:t>
      </w:r>
    </w:p>
    <w:p w:rsidR="00BB20FC" w:rsidRPr="00357A74" w:rsidRDefault="00357A74" w:rsidP="00BB20FC">
      <w:pPr>
        <w:jc w:val="left"/>
        <w:rPr>
          <w:sz w:val="28"/>
          <w:lang w:val="en-US"/>
        </w:rPr>
      </w:pPr>
      <w:r w:rsidRPr="00357A74">
        <w:rPr>
          <w:sz w:val="28"/>
          <w:lang w:val="en-US"/>
        </w:rPr>
        <w:t>—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задрал голову и посмотрел на Юй Цинь с недовольной миной:</w:t>
      </w:r>
    </w:p>
    <w:p w:rsidR="00BB20FC" w:rsidRPr="00357A74" w:rsidRDefault="00357A74" w:rsidP="00BB20FC">
      <w:pPr>
        <w:jc w:val="left"/>
        <w:rPr>
          <w:sz w:val="28"/>
          <w:lang w:val="en-US"/>
        </w:rPr>
      </w:pPr>
      <w:r w:rsidRPr="00357A74">
        <w:rPr>
          <w:sz w:val="28"/>
          <w:lang w:val="en-US"/>
        </w:rPr>
        <w:t>— Деревенщина, вечно ты всему удивляешься!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тут же грозно насупился:</w:t>
      </w:r>
    </w:p>
    <w:p w:rsidR="00BB20FC" w:rsidRPr="00357A74" w:rsidRDefault="00357A74" w:rsidP="00BB20FC">
      <w:pPr>
        <w:jc w:val="left"/>
        <w:rPr>
          <w:sz w:val="28"/>
          <w:lang w:val="en-US"/>
        </w:rPr>
      </w:pPr>
      <w:r w:rsidRPr="00357A74">
        <w:rPr>
          <w:sz w:val="28"/>
          <w:lang w:val="en-US"/>
        </w:rPr>
        <w:t>— Второй брат! Не смей грубить сестрице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надулся, промолчал и больше не смотрел в сторону Юй Цинь. Такое поведение показалось Юй Цинь забавным, и уголки её губ невольно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 Цин, это мой второй брат, его зовут Юнь Аньпин, — Юнь Пинъань широко улыбнулся, а затем жалобно добавил: — Сестрица Сяо Цин, я взял брата с собой,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Юй Цинь прищурилась от улыбки. — Вы такие милые, как я могу быть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сестрица Сяо Цин! — Юнь Пинъань словно что-то вспомнил и поспешно закатал рукав. — Моя рана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замерла. Она присмотрелась: вчерашняя ссадина почти исчезла, оставив лишь легкий розоватый след. Юй Цинь вытаращила глаза, перевела взгляд с Юнь Пинъаня, который хлопал своими блестящими глазками, на Юнь Ци, что молча и сосредоточенно смотрел на неё, и прошептала едва слышно:</w:t>
      </w:r>
    </w:p>
    <w:p w:rsidR="00BB20FC" w:rsidRPr="00357A74" w:rsidRDefault="00357A74" w:rsidP="00BB20FC">
      <w:pPr>
        <w:jc w:val="left"/>
        <w:rPr>
          <w:sz w:val="28"/>
          <w:lang w:val="en-US"/>
        </w:rPr>
      </w:pPr>
      <w:r w:rsidRPr="00357A74">
        <w:rPr>
          <w:sz w:val="28"/>
          <w:lang w:val="en-US"/>
        </w:rPr>
        <w:t>— Ну ничего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на этом можно было бы озолотиться, правда? У меня появилась одна незрелая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Долго мы еще будем здесь стоять? — рявкнул Юнь Аньпин. — Я сейчас с голоду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надул щеки:</w:t>
      </w:r>
    </w:p>
    <w:p w:rsidR="00BB20FC" w:rsidRPr="00357A74" w:rsidRDefault="00357A74" w:rsidP="00BB20FC">
      <w:pPr>
        <w:jc w:val="left"/>
        <w:rPr>
          <w:sz w:val="28"/>
          <w:lang w:val="en-US"/>
        </w:rPr>
      </w:pPr>
      <w:r w:rsidRPr="00357A74">
        <w:rPr>
          <w:sz w:val="28"/>
          <w:lang w:val="en-US"/>
        </w:rPr>
        <w:t>— Сестрица Сяо Цин, давайте пообедаем в Павильоне Ста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Ста Вкусов находился прямо напротив ресторана Радость сороки. В отличие от сдержанной роскоши и монументальности последнего, этот павильон выглядел куда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Юнь Пинъань сидел рядом с Юй Цинь, Юнь Аньпин расположился напротив него, а Юй Цинь оказалась напротив Юнь Ци. Сегодня на ней было светло-зеленое платье с завышенной талией, а поверх него — белая накидка, легкая, словно туман. По иронии судьбы, Юнь Ци тоже был в халате зеленых оттенков, на подоле которого красовались вышитые чернилами бамбуковые стебли, что придавало ему статную и чистую стать самого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мужчина опустил взгляд, заботливо подкладывая детям еду. Было видно, как длинные густые ресницы отбрасывают тень на его лицо, и Юй Цинь отчетливо услышала, как сглотнула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зная зачем, она спросила:</w:t>
      </w:r>
    </w:p>
    <w:p w:rsidR="00BB20FC" w:rsidRPr="00357A74" w:rsidRDefault="00357A74" w:rsidP="00BB20FC">
      <w:pPr>
        <w:jc w:val="left"/>
        <w:rPr>
          <w:sz w:val="28"/>
          <w:lang w:val="en-US"/>
        </w:rPr>
      </w:pPr>
      <w:r w:rsidRPr="00357A74">
        <w:rPr>
          <w:sz w:val="28"/>
          <w:lang w:val="en-US"/>
        </w:rPr>
        <w:t>— Господин Юнь... вы ученый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она вспомнила, что вчера Юнь Пинъань говорил, будто Юнь Ци занимается боевыми искусствами, но его манеры совсем не вязались с этим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оставался невозмутимым. Он поднял взгляд, и в его светло-карих глазах блеснул мягкий свет:</w:t>
      </w:r>
    </w:p>
    <w:p w:rsidR="00BB20FC" w:rsidRPr="00357A74" w:rsidRDefault="00357A74" w:rsidP="00BB20FC">
      <w:pPr>
        <w:jc w:val="left"/>
        <w:rPr>
          <w:sz w:val="28"/>
          <w:lang w:val="en-US"/>
        </w:rPr>
      </w:pPr>
      <w:r w:rsidRPr="00357A74">
        <w:rPr>
          <w:sz w:val="28"/>
          <w:lang w:val="en-US"/>
        </w:rPr>
        <w:t>— Я немного читал книги, но ученым мужем меня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взглядом, Юй Цинь машинально захотела отвернуться, но сдержалась и посмотрела в ответ, почувствовав, как её лицо начинает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выдержала. Опустив глаза, Юй Цинь положила Юнь Пинъаню кусочек мяса и произнесла:</w:t>
      </w:r>
    </w:p>
    <w:p w:rsidR="00BB20FC" w:rsidRPr="00357A74" w:rsidRDefault="00357A74" w:rsidP="00BB20FC">
      <w:pPr>
        <w:jc w:val="left"/>
        <w:rPr>
          <w:sz w:val="28"/>
          <w:lang w:val="en-US"/>
        </w:rPr>
      </w:pPr>
      <w:r w:rsidRPr="00357A74">
        <w:rPr>
          <w:sz w:val="28"/>
          <w:lang w:val="en-US"/>
        </w:rPr>
        <w:t>— На тропе — словно нефрит, в мире — равных 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Юнь Пинъань с набитыми щеками улыбается ей, Юй Цинь ощутила настоящий удар по нервам от его миловидности. Пождав немного и не дождавшись ответа от собеседника напротив, она прикусила губу и замолчала,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 И и Хун И сегодня не было, Юй Цинь заказала два своих любимых блюда — острых и пряных. Она ела с огромным удовольствием. Вскоре её глаза наполнились слезами, кончик носа покраснел, а Юнь Аньпин принялся насмехаться над её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подумала: мелкий сорванец, так бы и дала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которое она попала, плохо переносило острое. Юй Цинь так разгорячилась, что чай не помогал — выпив несколько чашек, она не только не уняла жжение, но и набила живот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мысленно взвыла: больно, 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маша 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постучал в дверь и подал три порции. Юй Цинь хотела сказать, что не заказывала этого, но перед ней уже стояла пиала с супом. От него веяло прохладой. Она коснулась края — миска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Юнь Ци уже вернулся на свое место и не спеша отпивал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взяла ложку. Прохладный, сладковатый, не приторный суп мгновенно снял остроту. Она с удовольствием выпила больше половины, чувствуя, как всё тело наполняется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 Пинъань и Юнь Аньпин, попивая суп, обсуждали, куда бы пойти поиграть. Она слушала их вполуха, не вмешиваясь в разговор. Постепенно мысли Юй Цинь унеслись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о своей догадке, связанной с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романе ближе к финалу главный герой отправляется в военный поход, чтобы противостоять вторгшимся варварам. После капитуляции враги присылают герою в наложницы свою первую красавицу. Она была единственной, кто мог сравниться красотой с главной героиней, но, в отличие от её невинного очарования, эта женщина была подобна воплощению Дацзи — дьявольски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целью было убийство героя. Она хотела соблазнить его, а затем нанести удар, но герой уже был слишком предан своей возлюбленной и не обращал на неё внимания. Впрочем, я ввела этого персонажа лишь для того, чтобы показать: герой полюбил главную героиню не только за внешность. Хотя... любовь с первого взгляда — штука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не сумев соблазнить героя, красавица-убийца решила убить героиню. И та действительно попала в ловушку. Но поскольку финал моей книги был счастливым, на помощь пришел мудрец. И именно этот мудрец был ключом к моему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 Цин, сестрица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дернул её за руку, возвращая в реальность. Юй Цинь поняла, что в её пиале давно пусто, а она продолжает черпать ложкой воздух. Она заметила, что все трое смотрят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 Юй Цинь поправила прядь волос у уха, чтобы скрыть смущение, — где лучше всего устроить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зашла речь, её мысли естественно переключились на гриль. Раз Юнь Пинъаню больше не нужно соблюдать диету, обещание надо выполнить как можно скорее, иначе, как только она вернется во дворец, у неё уже не будет такой возможности. Было бы здорово найти берег реки, усыпанный галькой.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подумала об этом, как услышала ясный голос Юнь Ци:</w:t>
      </w:r>
    </w:p>
    <w:p w:rsidR="00BB20FC" w:rsidRPr="00357A74" w:rsidRDefault="00357A74" w:rsidP="00BB20FC">
      <w:pPr>
        <w:jc w:val="left"/>
        <w:rPr>
          <w:sz w:val="28"/>
          <w:lang w:val="en-US"/>
        </w:rPr>
      </w:pPr>
      <w:r w:rsidRPr="00357A74">
        <w:rPr>
          <w:sz w:val="28"/>
          <w:lang w:val="en-US"/>
        </w:rPr>
        <w:t>— Я знаю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опешила: она сама не заметила, как произнесла это вслух. Сидящий рядом Юнь Пинъань смотрел на неё с недоумением:</w:t>
      </w:r>
    </w:p>
    <w:p w:rsidR="00BB20FC" w:rsidRPr="00357A74" w:rsidRDefault="00357A74" w:rsidP="00BB20FC">
      <w:pPr>
        <w:jc w:val="left"/>
        <w:rPr>
          <w:sz w:val="28"/>
          <w:lang w:val="en-US"/>
        </w:rPr>
      </w:pPr>
      <w:r w:rsidRPr="00357A74">
        <w:rPr>
          <w:sz w:val="28"/>
          <w:lang w:val="en-US"/>
        </w:rPr>
        <w:t>— Сестрица Сяо Цин,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Пинъань не расслышал, а Юнь Ци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 погладила Юнь Пинъаня по голове:</w:t>
      </w:r>
    </w:p>
    <w:p w:rsidR="00BB20FC" w:rsidRPr="00357A74" w:rsidRDefault="00357A74" w:rsidP="00BB20FC">
      <w:pPr>
        <w:jc w:val="left"/>
        <w:rPr>
          <w:sz w:val="28"/>
          <w:lang w:val="en-US"/>
        </w:rPr>
      </w:pPr>
      <w:r w:rsidRPr="00357A74">
        <w:rPr>
          <w:sz w:val="28"/>
          <w:lang w:val="en-US"/>
        </w:rPr>
        <w:t>— Твой дядя сказал, что знает, где можно устроить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Пинъань вопросительно посмотрел на него:</w:t>
      </w:r>
    </w:p>
    <w:p w:rsidR="00BB20FC" w:rsidRPr="00357A74" w:rsidRDefault="00357A74" w:rsidP="00BB20FC">
      <w:pPr>
        <w:jc w:val="left"/>
        <w:rPr>
          <w:sz w:val="28"/>
          <w:lang w:val="en-US"/>
        </w:rPr>
      </w:pPr>
      <w:r w:rsidRPr="00357A74">
        <w:rPr>
          <w:sz w:val="28"/>
          <w:lang w:val="en-US"/>
        </w:rPr>
        <w:t>— ? Когда он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очевидно, что сейчас отправляться туда не имело смысла. Слишком рано, слишком жарко, да и они только что поели. В такое время полагалось спать послеобеденный сон. Однако, подумав, что на подготовку продуктов тоже нужно время, она сказала:</w:t>
      </w:r>
    </w:p>
    <w:p w:rsidR="00BB20FC" w:rsidRPr="00357A74" w:rsidRDefault="00357A74" w:rsidP="00BB20FC">
      <w:pPr>
        <w:jc w:val="left"/>
        <w:rPr>
          <w:sz w:val="28"/>
          <w:lang w:val="en-US"/>
        </w:rPr>
      </w:pPr>
      <w:r w:rsidRPr="00357A74">
        <w:rPr>
          <w:sz w:val="28"/>
          <w:lang w:val="en-US"/>
        </w:rPr>
        <w:t>— Тогда давайте сейчас пойдем и купим всё необходимое для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http://bllate.org/book/20251/2019427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