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перечислила все продукты и утварь, которые она могла вспомнить и которые были здесь. Готовить продукты ей не нужно было самой — стоило только озвучить требования, как кто-то тут же готовил всё по её указанию. Сила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продукты, утварь и ещё кое-какие мелочи заняли целую повозку. Юй Цинь специально спросила у Юнь Ци, далеко ли до речки, и выяснила, что если выехать сейчас, то как раз успеют к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одна повозка была загружена продуктами, а в другой ехали Юй Цинь и ещё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Юй Цинь и Юнь Пинъань поедут в одной повозке, а Юнь Ци и Юнь Аньпин — в другой. Но Юнь Аньпин захотел быть с Юнь Пинъанем, а Юнь Пинъань ни за что не соглашался расставаться с Юй Цинь, поэтому они втроём сели в одну повозку, а Юнь Ци по собственной воле устроился снаружи править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повозка была хорошо сконструирована, а возможно, из-за мастерства возницы, — Юй Цинь сидела в повозке совершенно спокойно, не чувствуя ни малейшей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Пинъань жался к Юй Цинь, примостившись рядом,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Аньпин высунулся в окно и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ты там увидел? — спросил Юнь Пинъань,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Аньпин,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выедем из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города?! — Юнь Пинъань тоже обрадовался и протиснулся к Юнь Аньпину, чтобы выглянуть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возбуждённых малышей, Юй Цинь тоже приподняла занавеску с другой стороны и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городские ворота становились всё ближе. Вокруг них в тёмно-стальных доспехах стояли и патрулировали стражники, соблюдая строгий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перед воротами. Один из стражников подошёл, словно хотел что-то сказать, но в следующий момент почтительно сложил руки в поклоне, и повозка медленно поехала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приоткрыла рот, перевела взгляд, опустила занавеску и одновременно отдёрнула обоих малышей, высунувшихся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высовывайтесь. Это очень опасно,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Пинъань послушно уселся обратно рядом с Юй Цинь, а вот Юнь Аньпин недовольно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вонючие руки!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где этот паршивец научился так выражаться?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скривила губы, отвернулась, игнорируя Юнь Аньпина, и, улыбнувшись Юнь Пинъаню, взяла его за нежное личико, с нежностью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ты просто маленький ангелочек. Сестричка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Пинъаня мгновенно покраснело, он застеснялся, но всё же ответил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Пин-Пинъань тоже любит сестрицу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совсем растрогалась, обняла его и крепко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Цин, а что такое «маленький ангелочек»? — с любопытством спросил Юнь Пинъань, послушно позволяя Юй Цинь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Ангелочек — это... — Юй Цинь заметила, что сидящий напротив Юнь Аньпин хоть и отвернулся, делая вид, что ему всё равно, но краем глаза всё время косился на них. В её глазах мелькнула усмешка. — Это значит, что человек очень-очень-очень хороший, такой, что его хочется особенно сильно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сестрица Сяо Цин тоже ангелочек~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Пинъань — маленький ангелочек~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Аньпин совершенно некстати фыркнул. Юй Цинь погладила Юнь Пинъаня по голове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а сколько лет твоему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знаешь, почему он до сих пор 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Пинъань ещё не успел ответить, как сидящий напротив Юнь Аньпин вытаращил глаза и, указывая на Юй Цинь,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 замышляешь что-то против моего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Эй, я не! Ничего я не замышляю!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у Юй Цинь волосы встали дыбом. Она бросилась, чтобы зажать рот Юнь Аньпину, но озорник, быстрый как вьюн, юркнул к Юнь Пинъаню, не переставая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надейся! Дядя сказал, что в этой жизни он будет только защищать родину и не думать о любовных делах! И не мечтай! К тому же мой дядя ни за что не полюбит такую вонючую женщину,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возмущённо крикнул Юнь Пинъань и даже сердито посмотрел на Юнь Аньпина. — Нельзя называть сестрицу Сяо Цин вонючей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Аньпин замолчал, но всё равно смотрел на Юй Цинь с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могу озорников!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кричала про себя, лицо её раскраснелось — то ли от гнева, то ли от стыда. Она покосилась на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отделяла внутренность повозки от внешнего мира. Она не знала, сколько услышал Юнь Ци, но сейчас ей хотелось только дать Юнь Аньпину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двадцать три по психологическому возрасту, не стоит опускаться до уровня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Юй Цинь сказала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Аньпин, похоже, не ожидал такой реакции, замер на секунду, затем прикусил губу, скрестил руки на груди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Юй Цинь забыла, о чём хотела спросить раньше. Она больше не обращала внимания на озорника и протянула руку к Юнь Пинъаню: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давай я подержу тебя на руках, и ты немного поспишь. Дорога дальняя, иначе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сладко ответил Юнь Пинъань, придвинувшись к Юй Цинь, и добавил, обращаясь к Юнь 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тоже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Озорник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Пинъань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сплю,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Пинъань прильнул к Юй Цинь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опустила взгляд — Юнь Пинъань был похож на изящную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Озорник не хотел спать, и она не стала тратить лишних слов, тем более что они с ним сейчас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у них одинаковые лица, почему же маленький Пинъань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стрекотали цикады. Юй Цинь отодвинула занавеску окна. На тропинке росли высокие деревья, пышная листва закрывала палящее солнце, и ветер, врывающийся в повозку, был прохладным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автопутешествие.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Юй Цинь вдруг пришла эта мысль. Кто бы мог подумать, что она, которая в современном мире редко выходила из дома, после попадания в книгу сначала посетит Императорский дворец, затем полюбуется лотосами, а теперь ещё и отправится в автопутешествие.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легкомысленной по натуре — когда нужно веселиться, она веселится, не думая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некоторое время придорожными пейзажами, Юй Цинь начала клевать носом. Она устроилась поудобнее, обняла Юнь Пинъаня и тоже собиралась вздремнуть, но заметила, что сидящий напротив маленький демонёнок Юнь Аньпин клюёт носом. Подумав, она всё же помогла ему лечь на сиденье, чтобы он спал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поправив Юнь Пинъаня, чтобы ему было удобно, Юй Цинь закрыла глаза, собираясь вздремнуть, но вспомнила слова, которые сказал Юнь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«Защищать родину»... какое же у него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и сонливость медленно накатила.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Цинь снова проснулась, повозка как раз остановилась. Раздался голос Юнь Ци: «Приехали». Она медленно пришла в себя, отозвалась и разбудила Юнь Пинъаня. Помассировав слегка затекшую шею, дождалась, пока Юнь Пинъань окончательно проснётся, и они вместе вышли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затекли от долгого сидения. Выйдя из повозки, она оперлась на неё и принялась массировать ноги. Юнь Пинъань высунулся, чтобы разбудить всё ещё спавшего Юнь Аньпина, и было видно, что он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http://bllate.org/book/20251/2019428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