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Линъюй предложила ей остаться на ужин, но та, вспомнив, что не предупредила обитателей дворца Янъюэ о задержке, вежливо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она ела пирожные, поэтому живот был полон. Юй Цинь неспешно побрела обратно, по пути прогуливаясь в сопровождении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во дворец Янъюэ, навстречу ей поспешила Хун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наконец-то вернулись! Желаете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нужно. Сначала подготовьте мне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понежилась в ароматной воде с лепестками цветов, Юй Цинь обнаружила, что ей снова нечем заняться. Боже мой, такими темпами она умрет от скуки раньше, чем кто-нибудь успеет подставить её и свести в могилу в холодном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Юй Цинь велела принести кисть, тушь, бумагу и чернильный камень. Решила заняться каллиграфией: лишний навык не помешает, да и для души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Прозанимавшись около часа, она посмотрела на кривые, разного размера иероглифы на рисовой бумаге, стиснула зубы и принялась себя утешать. Мастерство не приходит в одночасье, нужно двигаться постепенно,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нашла железный таз, сожгла в нем исписанные листы дотла, велела Цин И сварить лапши, поужинала и отправилась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Цинь выбрала неброское, но и не слишком простое светло-зеленое платье, позволила Цин И уложить волосы в скромную прическу и отправилась на поклон к Шу-фэй.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прибыла во дворец Ицзэ, Фэн Линъюй, Су Чжичжи и еще одна красавица уже были там. Присмотревшись, Юй Цинь отметила, что последняя хоть и была очаровательна, но придерживалась чистого и простого стиля, из-за чего её красота словно меркла, и на первый взгляд она казалась непримечательной.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задержала на ней взгляд и села рядом с Фэн Линъюй: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Сяо Цин, — улыбнулась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бросила взгляд на Су Чжичжи, сидевшую поодаль, и, ослепительно улыбнувшись,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Чжичжи, пересаживайся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Чжичжи замерла. На её лице появилась милая, дружелюбная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 беспокоиться, мне и здесь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фразу, в зал вошла еще одна красавица. Лицо её было холодным, словно лед или снег, а манеры отличались изысканной сдержанностью. Фэн Линъюй поприветствовала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Цзин-пинь.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кивнула, заметив её, и села на свободное место с другой стороны. Юй Цинь тоже поклонилась, следуя примеру Фэн Линъюй. Цзин-пинь слегка склонила голову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появилась еще одна девушка. Увидев компанию Юй Цинь, она просияла и звонко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села рядом с Цзин-пинь. Увидев знакомую, та заметно оттаяла и с легкой досадой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мы не дома. Тебе присвоили титул Чжаои Цю, веди себя 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Чжаои Цю показала язык, выглядя при этом очень озорной: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могу поделать, отец баловал меня больше десяти лет, я уже неисправима.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рядом Юй Цинь и Фэн Линъюй, она широко открыла глаза от удивления и указала на Фэн Линъюй: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та самая ослепительная красавица с отбора! — её тон стал восторженным. — О боже, ты прямо как героиня из тех романов, что описывают неземную красоту! Ты невероятна!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выглядела очень юной, с тонкими чертами лица, напоминающими куколку, приносящую удачу. Фэн Линъюй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Чжаои Цю сама подобна той, что затмевает луну и заставляет цветы стыдливо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же стояла рядом, улыбаясь, словно декорация. Эта девушка по сюжету была самой младшей из второстепенных героинь — всего пятнадцать лет, единственное сокровище в доме генерала. Её с детства баловали, поэтому она была наивной, прямолинейной и беспечной. Поначалу она хорошо относилась к Фэн Линъюй, но позже, поддавшись на уловки Су Чжичжи, начала вредничать, словно ребенок, играющий в противостояние. Цзин-пинь, будучи в хороших отношениях с ней, пыталась вразумить подругу, чувствуя, что кто-то использует её наивность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такие принцессы, выросшие под защитой сильных мужчин, совершенно не чувствуют подводных течений в женском коллективе и легко ведутся на уловки таких вот лисичек. Юй Цинь смотрела на милое круглое личико Цю Лу и думала: если кто-то настолько мил, то это точно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Чжаои Цю заметила Юй Цинь и полюбопытствовала: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выдала свою дежурную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Гуйжэнь Юй, Юй Цинь из дворца Янъюэ. Приветствую Чжаои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снова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красивая улыбка!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язычок у малышки был острый и сладкий. Юй Цинь уже хотела что-то ответить, как в зал вошел еще один человек. Едва переступив порог, она язвительно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тут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Цзин-пинь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Жуй-пинь.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Чжаои Цю закатила глаза, надулась и отвернулась, делая вид, что не замечает вошедшую. Так как её титул был выше, она имела право не здороваться. Юй Цинь и Фэн Линъюй поднялись 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госпожу Жуй-пинь.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Жуй-пинь прищурилась, с неприязнью оглядела Фэн Линъюй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это кому?! — возмутилась Чжаои Цю. — Или ты хочешь, чтобы все были такими же заурядными, как ты? Ты просто завидуешь её красоте!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Жуй-пинь задохнулась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Шу-фэй прибыла! — голос евнуха прервал назревающую ссору. Жуй-пинь бросила полный ненависти взгляд на Фэн Линъюй и её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Шу-фэй в изысканном наряде прошла к главному месту. Все наложницы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госпожу Шу-фэй!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Шу-фэй слегка кивнула и грациозно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присаживайтесь. С тех пор как Его Величество взошел на престол, в этом году впервые проходит отбор. Раз уж вы вошли во дворец, теперь вы — одна семья. Нужно жить в мире и согласии, ведь продолжение рода императора — важнейшая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обводя взглядом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гареме должен быть покой, чтобы Его Величество не тревожился о делах семейных и мог спокойно управлять страной. Какая бы из вас ни удостоилась милости императора, я надеюсь, что остальные не станут питать зависти и совершать поступков, нарушающих мир во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следовать вашим наставлениям, госпожа! — хором ответили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незначительных фраз Шу-фэй распустила всех. Юй Цинь шла рядом с Фэн Линъюй, погруженная в свои мысли. В оригинальном сюжете Жуй-пинь, возненавидев Фэн Линъюй за её красоту, должна была встретить её на деревянном мостике у озера Байхуа. Там она придерется к ней, учует запах её ароматического мешочка и, надумав вину, даст пощечину. Фэн Линъюй упадет на перила, те сломаются, и она полетит в воду. Тут появится главный герой, спасет её, они закружатся в романтическом танце, посмотрят друг другу в глаза — классика жанра.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зеленый мешочек был у неё. Юй Цинь размышляла, как бы восстановить этот эпизод с озером. Если мешочек при ней, то Жуй-пинь в своем гневе может сорваться на них обеих. Вопрос только в том, кого она ударит первой? Или достанется обоим?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Получать пощечину она, конечно, не собиралась, но сюжет должен идти своим чередом. По правде говоря, сбросить кого-то в озеро одним ударом — это ведь так эффектно!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Линъюй, заметив задумчивость подруги,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посмотрела на озеро Байхуа неподалеку и мрачно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как бы продвинуть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http://bllate.org/book/20251/2019432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