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яркими неоновыми огнями кипит жизнь, полная суеты и радости, присущей лишь миру людей. Здесь повсюду можно встретить уличных торговцев, зазывающих покупателей, и клиентов, торгующихся до хрипоты. Сделки совершаются на каждом шагу — от крупных торговых контрактов до покупки одной-единственной рыбной фрикадельки. Здесь есть всё, что только можно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негласными законами этого места огромный Лунмэнь кажется спокойным и безмятежным, но в тени всегда замышляют недоброе бесчисленные банды, и повсюду бурлят скрытые потоки. Проснуться утром и обнаружить, что от мебели в доме остались одни доски, или найти в мусорном баке по пути к помойке парочку бандитов — обычное дело. Порой глубокой ночью можно стать свидетелем грандиозной погони: сотрудники Бюро безопасности преследуют преступников под градом пуль и свистом арбалетных болтов. И кто знает, какому бедолаге потом придется оплачивать ущерб?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он, Лунмэнь — с его неповторимым запахом гари и шумом улиц. Добро пожаловать в крупнейший экономический центр Янь, место, где порядок и хаос существуют рука об руку. Добро пожаловать, юный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уголков шумного ночного рынка Лунмэня, на ночной улице Северо-Западного района, у небольшого лотка с шашлыками, мисс Ангел с сияющим нимбом над головой внимательно разглядывала бесконечное разнообразие мясных шпажек. Рядом с ней, невозмутимо попыхивая сигаретой, стоял пингвин в черных солнцезащитных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мисс Ангел то подносила мясо к носу, морщась от отвращения, то брала следующую порцию, но на этот раз ее недовольство сменилось возмущением, стоило ей взглянуть на цены в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шпажки за пять лунмэньских долларов? Ваше мясо сделано из золота или палочки из серебра? Продавать так дорого… Это получается по шестьдесят центов за штуку?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пришла скандалить? Будешь брать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как… Туристка из Санкта в Лунмэне… В наше время еще случается такое? Хочешь — бери, не хочешь — проваливай, не мешай торговать. Не желаешь покупать, так я и не горю желанием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Мисс Ангел повернулась к соседу. — Уважаемый, а у вас рыбные фрикадельки почем?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долларов за двадцать штук. Цена та же, торга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Торговец, не отрываясь от работы, бросил холодный взгляд на девушку и продолжил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Ай-яй-яй, по пятьдесят центов за штуку, ну конечно, отличный товар, всего на десять центов дешевле. Ладно, хозяин, давай сто штук, с собой. Скидку не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весело рассмеялась и привычным жестом выудила купюру из кармана стоявшего рядом пингвина, тут же протянув ее продавцу.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тут целая сотня… Император, ты ведь не против, если я дам немного на чай? — она с насмешкой посмотрела на Императора, чье лицо, скрытое за очками, выражало крайнее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припомню, чтобы давал тебе право распоряжаться остатком гонорара сразу после получения аванса.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неспешно затянулся дорогим табаком и вытащил из кармана пачку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раз уж даешь на чай, будь щедрее. Не хочу, чтобы пошли слухи, будто сотрудники Пигвин Лоджистикс такие скряги.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пару колец дыма и шлепнул пачку денег на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я забираю все фрикадельки. Да, и те, что ты сейчас нанизываешь — тоже. Упакуй и отправь в Пигвин Лоджистикс.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мой дорогой господин Император, я ведь еще официально не вступила в ряды Пигвин Лоджистикс.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на твоем месте обычный человек, услышав о годовой зарплате в миллион лунмэньских долларов, он бы думал лишь о том, как бы я не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Санкта. В пересчете на месяц это даже ста тысяч не выходит,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раздраженно затянулся. Он терпеть не мог спорить с умниками и дураками, особенно с Санкта. Он полагал, что та шумная девчонка, которую он приютил дома, — это предел, но эта большая Санкта, которую он подобрал сам, оказалась еще невыносимее.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…Санкта все так любят посыпать рыбные фрикадельки кучей специй?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Может, я исключение. Обычно Санкта из Латерана посыпают их сахарной пудрой или поливают сиропом… Если заглянешь туда почаще, добрый хозяин может даже угостить тебя чашкой приторно-сладкой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бы никогда в жизни не хотелось это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представил себе банкет, заваленный странными сладостями, и его едва не стошнило. Когда он наконец подавил это мучительное воспоминание и поднял голову, то увидел, что мисс Ангел смотрит на него с лукавой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Император решил, что должен отыграться и защитить достоинство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знать, как настоящие жители Лунмэня решают конфликты?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свою золотую зажигалку с гравировкой «Эксклюзив высшей пробы» и небрежно бросил ее на прилавок. Торговец, уже готовый вспыхнуть от гнева, при виде золота вмиг переменился в лице, испуганно засуетился, подобрал зажигалку среди полусырых шашлыков и с глубоким поклоном вернул ее мисс Ангел. А та, обладая весьма специфическим чувством юмора, внезапно захотела, чтобы продавец попробовал зажигалку на зуб…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действительно, чисто по-лунмэньски. Но зажигалка хороша, я бы такую не выбросила. Ладно, теперь она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дай-ка подумать… Если бы разозлился настоящий Санкта, от этого лотка остались бы одни щепки?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выудила из сумочки маленькую вещицу с кольцом, подбрасывая ее в руке и смеясь. У торговца сердце ушло в пятки. Он не сомневался, что эта девица способна бросить ее ему прямо в лицо — ведь все ее внимание было приковано к Императору, а на его жизнь ей было глубоко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 уж, Санкта — народ непредсказуемый.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верный своей птичьей натуре, продолжал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красть чужие зажигалки — плохая привычка. И как мне теперь прикурить мой драгоценный табак?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ловко щелкнула зажигалкой и машинально замахнулась, чтобы бросить ее в сторону. Торговец с визгом нырнул под прилавок. Девушка спохватилась, смущенно убрала руку и профессионально прикурила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такая сноровка… Ты что, не куришь?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 любопытством наблюдал за ней, прикрывающей огонек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курю, не курю, вредно это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с праведным видом отказалась от предложения разделить «драгоценный» табак.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вкуса. Но мне интересна твоя история.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хочешь послушать? Тогда зажигалку я не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дорогой босс не обращает внимания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 тогда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кивнул, откуда-то притащил стул, с комфортом уселся и, собравшись с наслаждением затянуться, вдруг обнаружил, что сигарету у него из рук выхватили.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ты называешь «не курю»?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Ну-ну… разве истории не полагается рассказывать под сигаретку?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с самым серьезным видом зажала табак пальцами и сделала глубокую затяжку.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кх-кх… Забудь… Я так и знала, что табак —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холодная и невозмутимая мисс Ангел залилась слезами, закашлявшись так, что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сейчас выглядела так, будто пыталась съесть раскаленный уголек.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выхватил у нее свою драгоценность и продемонстрировал, как правильно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Да, меня пытались научить, но я все забыла. Ты прав, табак — вещь не лучшая, как и все они. Император, ты ведь хотел знать, зачем мне зажигалка?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для встреч с этими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Нет-нет… Император, тебе доводилось заниматься грабежом?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таинственно прошептала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Доводилось, но, по-моему, это скучно. Хотя… ты не похожа на того, кто способен убивать или жечь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глубоко затянулся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ведь добрейшей души человек. Каждый раз, когда на меня нападают грабители, я просто вырубаю их, а потом тихо сжигаю всю их одежду и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Ожидаемый результат…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я и считаю грабеж скучным делом. Никогда не знаешь, когда нарвешься на того, кто решит насадить тебя на вертел и сделать из тебя жареную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тебя правда пытались поджарить? С зирой посыпали?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видавший виды Император не выдержал. Когда он раньше бывал в Латеране с Папой Римским, он не встречал таких странных личностей. Если ту шумную девчонку из его дома еще можно было списать на случайность, то эта вторая ходячая катастрофа заставила его задуматься: неужели вокруг Папы собрались одни чудаки, а настоящие латеранцы именно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совать нос в дела босса — плохая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все-таки пытались?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Ни тогда, ни сейчас, ни в будущем! В этом мире нет никого, кто посмел бы зажарить меня — рэп-императора Лунмэня!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Ты что,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надула губки и склонила голову, наблюдая за выражением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…Твой босс великодушен. Куда важнее, сможешь ли ты написать для меня еще одну песню за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Ты что, такой спешащий?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думала, альбома, который мы вымучили за всю прошлую ночь, тебе хватит на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зевнула, указывая на свои темные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старики давно точат зуб на мой трон рэп-императора. Если не буду стараться, меня безжалостно втопчут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Да-да… вот когда мои круги под глазами станут белее моего нимба, тогда и напишу новую песню… О, кстати, Император, мы ведь знакомы уже полтора дня,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первой встречи начал швыряться в меня деньгами… потом заставил всю ночь писать песни… после этого потащил на ночной рынок и теперь хочешь затащить в Пигвин Лоджистикс… А я ведь даже не знаю, как зовут моих будущих коллег, с которыми придется работать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ситуацию мисс Ангел можно было описать одной фразой: Твои песни такие классные! Давай делать рэп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выставляй меня злодеем. У нас честная сделка: ты вступаешь в Пигвин Лоджистикс, становишься моим сотрудником, а я задействую ресурсы компании, чтобы найти нужного тебе человека. Ты ничего не 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То есть, как только я найду человека, ты отпустишь меня на все четыре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впервые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понравится жизнь в Лунмэне.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Что ж, я даже заинтригована.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приподняла бровь, и на ее губах заиграла едва заметная хитрая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юная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не вынимая сигарету изо рта, достал ключи от машины и нажал кнопку. Автомобиль послушно подъехал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элитный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 хорошим вкусом ездят только на таких роскошных авто. Садись, познакомлю тебя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Хм-м… мне любопытно, как пингвин управляет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выбросил окурок в окно и положил лапы на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эту красную кнопку?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кнопка экстренного торможения?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вдавил педаль в пол, и машина сорвалась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У-ху-у!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роскошном спорткаре Императора, мисс Ангел открыла окно пошире, наслаждаясь встречным ночным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дай угадаю, эта синяя кнопка… тормоз?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посмотрел на нее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кнопка подачи моей фирменной ледяной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А…?! Тогда какого черта ты летишь по городу сто миль в 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те ребята из Бюро безопасности осмелятся выписать мне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http://bllate.org/book/20252/2019558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