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Проклятье... Они что, меня выследили? Как так вышло?</w:t>
      </w:r>
    </w:p>
    <w:p w:rsidR="00BB20FC" w:rsidRPr="00357A74" w:rsidRDefault="00357A74" w:rsidP="00BB20FC">
      <w:pPr>
        <w:jc w:val="left"/>
        <w:rPr>
          <w:sz w:val="28"/>
          <w:lang w:val="en-US"/>
        </w:rPr>
      </w:pPr>
      <w:r w:rsidRPr="00357A74">
        <w:rPr>
          <w:sz w:val="28"/>
          <w:lang w:val="en-US"/>
        </w:rPr>
        <w:t>— Чего застыли! Хватайте товар, живо! Или хотите, чтобы полиция нагрянула?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подозрительных личностей, давно вынашивавших этот план, по сигналу бросились в атаку. Их главарь рванул прямо к Мисс Ангел, намереваясь обхватить её за шею и отобрать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напросились... Винить вам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Ангел едва заметно качнулась влево, легко уходя от захвата, и тут же, стремительно развернувшись, нанесла резкий хук справа. Кулак с хрустом врезался в лицо главаря, а следом за ним — прямой удар в нос, от которого тот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принявший на себя этот град ударов, превратился в кровавое месиво, но всё ещё был в сознании. Сжимая в руке нож, он попытался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Дрянь... Я тебя прикончу!</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стальной дротик пробил ему бедро, пригвоздив ногу к мостовой.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возможно, проживёшь дольше. Понял?</w:t>
      </w:r>
    </w:p>
    <w:p w:rsidR="00BB20FC" w:rsidRPr="00357A74" w:rsidRDefault="00357A74" w:rsidP="00BB20FC">
      <w:pPr>
        <w:jc w:val="left"/>
        <w:rPr>
          <w:sz w:val="28"/>
          <w:lang w:val="en-US"/>
        </w:rPr>
      </w:pPr>
      <w:r w:rsidRPr="00357A74">
        <w:rPr>
          <w:sz w:val="28"/>
          <w:lang w:val="en-US"/>
        </w:rPr>
        <w:t>— Я тебя... не прощу!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Ангел с отвращением наступила на пронзённую ногу, и кровь брызнула во все стороны, почти полностью окрасив штанину бандита в алый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У вас есть минута на раздумья.</w:t>
      </w:r>
    </w:p>
    <w:p w:rsidR="00BB20FC" w:rsidRPr="00357A74" w:rsidRDefault="00357A74" w:rsidP="00BB20FC">
      <w:pPr>
        <w:jc w:val="left"/>
        <w:rPr>
          <w:sz w:val="28"/>
          <w:lang w:val="en-US"/>
        </w:rPr>
      </w:pPr>
      <w:r w:rsidRPr="00357A74">
        <w:rPr>
          <w:sz w:val="28"/>
          <w:lang w:val="en-US"/>
        </w:rPr>
        <w:t>— Что... что нам делать? Даже босса уделали...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кровавую сцену, остальные подельники оробели и в нерешительности попятились.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вы боитесь! У этой девки только одна помощница, которая драться не умеет, а нас тут пятеро или шестеро! Навалимся разом! Если провернём это дело, в посылке может оказаться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Ангел ясно видела жадность и фанатичный блеск в их глазах. В пустошах это означало бы верную смерть, но сейчас она в Лунмэне, и перегибать палку не стоит. Она-то думала, что напугает их парой трюков, но в толпе оказался подстрекатель. Придётся повозиться.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пустошах эта банда была бы для неё лишь парой пуль, не стоило бы и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А-Нэн, присмотри за зеваками, не дай делу выйти из-под контроля. И не забудь яблоки, что мы купили.</w:t>
      </w:r>
    </w:p>
    <w:p w:rsidR="00BB20FC" w:rsidRPr="00357A74" w:rsidRDefault="00357A74" w:rsidP="00BB20FC">
      <w:pPr>
        <w:jc w:val="left"/>
        <w:rPr>
          <w:sz w:val="28"/>
          <w:lang w:val="en-US"/>
        </w:rPr>
      </w:pPr>
      <w:r w:rsidRPr="00357A74">
        <w:rPr>
          <w:sz w:val="28"/>
          <w:lang w:val="en-US"/>
        </w:rPr>
        <w:t>— Мне не помочь?</w:t>
      </w:r>
    </w:p>
    <w:p w:rsidR="00BB20FC" w:rsidRPr="00357A74" w:rsidRDefault="00357A74" w:rsidP="00BB20FC">
      <w:pPr>
        <w:jc w:val="left"/>
        <w:rPr>
          <w:sz w:val="28"/>
          <w:lang w:val="en-US"/>
        </w:rPr>
      </w:pPr>
      <w:r w:rsidRPr="00357A74">
        <w:rPr>
          <w:sz w:val="28"/>
          <w:lang w:val="en-US"/>
        </w:rPr>
        <w:t>— Ладно... Е-цзян, ты тоже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Ангел обернулась к А-Нэн, давая указания, и попутно вытащила из кармана стодолларовую купюру, протягивая продавцу яблок.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девка, что ты там бормочешь? Отдавай товар, пока мы тебя не прикончили!</w:t>
      </w:r>
    </w:p>
    <w:p w:rsidR="00BB20FC" w:rsidRPr="00357A74" w:rsidRDefault="00357A74" w:rsidP="00BB20FC">
      <w:pPr>
        <w:jc w:val="left"/>
        <w:rPr>
          <w:sz w:val="28"/>
          <w:lang w:val="en-US"/>
        </w:rPr>
      </w:pPr>
      <w:r w:rsidRPr="00357A74">
        <w:rPr>
          <w:sz w:val="28"/>
          <w:lang w:val="en-US"/>
        </w:rPr>
        <w:t>— Мусор только и умеет, что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Ангел глубоко вздохнула и, сделав резкий выпад, исчезла из поля зрения бандитов. Словно призрак, она возникла прямо перед тем, кто подстрекал остальных, и, схватив его за горло, с силой швырнула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Когда она успела переместиться?</w:t>
      </w:r>
    </w:p>
    <w:p w:rsidR="00BB20FC" w:rsidRPr="00357A74" w:rsidRDefault="00357A74" w:rsidP="00BB20FC">
      <w:pPr>
        <w:jc w:val="left"/>
        <w:rPr>
          <w:sz w:val="28"/>
          <w:lang w:val="en-US"/>
        </w:rPr>
      </w:pPr>
      <w:r w:rsidRPr="00357A74">
        <w:rPr>
          <w:sz w:val="28"/>
          <w:lang w:val="en-US"/>
        </w:rPr>
        <w:t>— Она же может прикончить любого из нас в два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 кто ещё колебался, попятились. Самые трусливые бросились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боится смерти — оставайтесь ради кровавых денег! А я сваливаю, пока копы не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криком толпа дрогнула и начала разбегаться. Пусть их накажут за дезертирство, но лучше получить нагоняй, чем сгинуть или гнить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куда...</w:t>
      </w:r>
    </w:p>
    <w:p w:rsidR="00BB20FC" w:rsidRPr="00357A74" w:rsidRDefault="00357A74" w:rsidP="00BB20FC">
      <w:pPr>
        <w:jc w:val="left"/>
        <w:rPr>
          <w:sz w:val="28"/>
          <w:lang w:val="en-US"/>
        </w:rPr>
      </w:pPr>
      <w:r w:rsidRPr="00357A74">
        <w:rPr>
          <w:sz w:val="28"/>
          <w:lang w:val="en-US"/>
        </w:rPr>
        <w:t>— Ещё хочешь поболтать? Хочешь закончить как тот,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Ангел холодно посмотрела на оставшихся бандитов, которые не решались напасть, но всё ещё надеялись на удачу. Она без колебаний наступила на руку их «идейного вдохновителя», ломая кости. Истошный вопль огласил половину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со сломанной ногой, другой — с раздробленной рукой. Кто не хочет провести остаток жизни в инвалидном кресле — на колени, и ждите полицию. Если кто-то попытается бежать...</w:t>
      </w:r>
    </w:p>
    <w:p w:rsidR="00BB20FC" w:rsidRPr="00357A74" w:rsidRDefault="00357A74" w:rsidP="00BB20FC">
      <w:pPr>
        <w:jc w:val="left"/>
        <w:rPr>
          <w:sz w:val="28"/>
          <w:lang w:val="en-US"/>
        </w:rPr>
      </w:pPr>
      <w:r w:rsidRPr="00357A74">
        <w:rPr>
          <w:sz w:val="28"/>
          <w:lang w:val="en-US"/>
        </w:rPr>
        <w:t>— Е-цзян! Я тут, пока защищала прохожих, поймала тех, кто пытался сбежать. Большинство трусов сами сдались полиции, а один попытался сопротивляться — я его немного проучила.</w:t>
      </w:r>
    </w:p>
    <w:p w:rsidR="00BB20FC" w:rsidRPr="00357A74" w:rsidRDefault="00357A74" w:rsidP="00BB20FC">
      <w:pPr>
        <w:jc w:val="left"/>
        <w:rPr>
          <w:sz w:val="28"/>
          <w:lang w:val="en-US"/>
        </w:rPr>
      </w:pPr>
      <w:r w:rsidRPr="00357A74">
        <w:rPr>
          <w:sz w:val="28"/>
          <w:lang w:val="en-US"/>
        </w:rPr>
        <w:t>— А я-то думала, тут всё под контролем... А-Нэн, ты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угрозы, оставшиеся бандиты задрожали, боясь вымолвить хоть слово. У некоторых от страха случился конфуз.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законам улиц, если взялись за грабёж, будьте готовы лишиться конечностей. Если вы оказались слабее и вас покалечили — не смейте жаловаться полиции. Это ведь ваши правила,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Ангел холодно излагала свои требования, и в её глазах читалось ледяное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кто-то нарушит правила... мне даже руки марать не придётся, найдутся те, кто вас прикончит.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Ангел понизила голос и с приветливой улыбкой напомнила об этом двум калекам.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Дама, у которой пытались отобрать сумку, я всё вернула. Наград не нужно. Если хотите отблагодарить — отправьте в Пигвин Лоджистикс почётную грамоту от имени заботливой леди Санкта,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одному из бандитов, вырвала сумку и бережно передала её перепуганной женщине. Шумная толпа замерла, словно время остановилось, а секунду спустя взорвалась восторженными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Давно пора проучить этих отбросов! Пусть эти вечно занятые копы посмотрят, на что способны мы, горожане!</w:t>
      </w:r>
    </w:p>
    <w:p w:rsidR="00BB20FC" w:rsidRPr="00357A74" w:rsidRDefault="00357A74" w:rsidP="00BB20FC">
      <w:pPr>
        <w:jc w:val="left"/>
        <w:rPr>
          <w:sz w:val="28"/>
          <w:lang w:val="en-US"/>
        </w:rPr>
      </w:pPr>
      <w:r w:rsidRPr="00357A74">
        <w:rPr>
          <w:sz w:val="28"/>
          <w:lang w:val="en-US"/>
        </w:rPr>
        <w:t>— Поддерживаю! Слава тем, кто не проходит мимо!</w:t>
      </w:r>
    </w:p>
    <w:p w:rsidR="00BB20FC" w:rsidRPr="00357A74" w:rsidRDefault="00357A74" w:rsidP="00BB20FC">
      <w:pPr>
        <w:jc w:val="left"/>
        <w:rPr>
          <w:sz w:val="28"/>
          <w:lang w:val="en-US"/>
        </w:rPr>
      </w:pPr>
      <w:r w:rsidRPr="00357A74">
        <w:rPr>
          <w:sz w:val="28"/>
          <w:lang w:val="en-US"/>
        </w:rPr>
        <w:t>— Вот это настоящий дух героев! Вот какой должна быть наша Великая Янь!</w:t>
      </w:r>
    </w:p>
    <w:p w:rsidR="00BB20FC" w:rsidRPr="00357A74" w:rsidRDefault="00357A74" w:rsidP="00BB20FC">
      <w:pPr>
        <w:jc w:val="left"/>
        <w:rPr>
          <w:sz w:val="28"/>
          <w:lang w:val="en-US"/>
        </w:rPr>
      </w:pPr>
      <w:r w:rsidRPr="00357A74">
        <w:rPr>
          <w:sz w:val="28"/>
          <w:lang w:val="en-US"/>
        </w:rPr>
        <w:t>— Слушай, это покруче любого боевика!</w:t>
      </w:r>
    </w:p>
    <w:p w:rsidR="00BB20FC" w:rsidRPr="00357A74" w:rsidRDefault="00357A74" w:rsidP="00BB20FC">
      <w:pPr>
        <w:jc w:val="left"/>
        <w:rPr>
          <w:sz w:val="28"/>
          <w:lang w:val="en-US"/>
        </w:rPr>
      </w:pPr>
      <w:r w:rsidRPr="00357A74">
        <w:rPr>
          <w:sz w:val="28"/>
          <w:lang w:val="en-US"/>
        </w:rPr>
        <w:t>— Видела? Та леди Санкта такая крутая... А её улыбка... Я влюбилась,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Ангел: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Сенсация! На главной торговой улице Лунмэня произошла массовая драка! Что это — падение нравов или торжество справедливости? Подписывайтесь, чтобы следить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ажиотажем, Мисс Ангел лишь беспомощно улыбнулась и отмахнулась. Она ожидала подобной реакции, но всё равно была удивлена. До приезда в Лунмэнь она побывала во многих городках Янь, где нравы и обычаи были точь-в-точь как в старых легендах о вольных героях. Там было так здорово выпить вина в компании странствующих мечников. Наверное, это и есть та простота и доброта, свойственная народу Янь, будь то в мегаполисе или среди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задание можно считать выполненным?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Ангел с лёгкой улыбкой обняла подошедшую А-Нэн.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ранена?</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Тогда уходим. Не будем задерживаться, чтобы не нажить лишних проблем...</w:t>
      </w:r>
    </w:p>
    <w:p w:rsidR="00BB20FC" w:rsidRPr="00357A74" w:rsidRDefault="00357A74" w:rsidP="00BB20FC">
      <w:pPr>
        <w:jc w:val="left"/>
        <w:rPr>
          <w:sz w:val="28"/>
          <w:lang w:val="en-US"/>
        </w:rPr>
      </w:pPr>
      <w:r w:rsidRPr="00357A74">
        <w:rPr>
          <w:sz w:val="28"/>
          <w:lang w:val="en-US"/>
        </w:rPr>
        <w:t>— Постойте... Девушки!</w:t>
      </w:r>
    </w:p>
    <w:p w:rsidR="00BB20FC" w:rsidRPr="00357A74" w:rsidRDefault="00357A74" w:rsidP="00BB20FC">
      <w:pPr>
        <w:jc w:val="left"/>
        <w:rPr>
          <w:sz w:val="28"/>
          <w:lang w:val="en-US"/>
        </w:rPr>
      </w:pPr>
      <w:r w:rsidRPr="00357A74">
        <w:rPr>
          <w:sz w:val="28"/>
          <w:lang w:val="en-US"/>
        </w:rPr>
        <w:t>— Что-то случилось? Вы ведь тот самый продавец яблок?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Ангел окинула взглядом старика, и в её сердце проснулась жалость. Она достала из кармана пачку Лунмэньских долларов и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вы не так поняли! Я не денег хочу, просто вы ушли слишком быстро, я не успел дать сдачу! А эти деньги я ни за что не возьму... Прошу, заберите их обратно.</w:t>
      </w:r>
    </w:p>
    <w:p w:rsidR="00BB20FC" w:rsidRPr="00357A74" w:rsidRDefault="00357A74" w:rsidP="00BB20FC">
      <w:pPr>
        <w:jc w:val="left"/>
        <w:rPr>
          <w:sz w:val="28"/>
          <w:lang w:val="en-US"/>
        </w:rPr>
      </w:pPr>
      <w:r w:rsidRPr="00357A74">
        <w:rPr>
          <w:sz w:val="28"/>
          <w:lang w:val="en-US"/>
        </w:rPr>
        <w:t>— Дедушка, кажется, это вы не так поняли. Я не подачку вам даю. Напротив, яблоки такие сочные и спелые, что хочу взять побольше для друзей. Если вы не против, я выкуплю всю тележку. Доставьте её в Пигвин Лоджистикс, расходы на доставку уже включены. Если мало — мы можем договориться.</w:t>
      </w:r>
    </w:p>
    <w:p w:rsidR="00BB20FC" w:rsidRPr="00357A74" w:rsidRDefault="00357A74" w:rsidP="00BB20FC">
      <w:pPr>
        <w:jc w:val="left"/>
        <w:rPr>
          <w:sz w:val="28"/>
          <w:lang w:val="en-US"/>
        </w:rPr>
      </w:pPr>
      <w:r w:rsidRPr="00357A74">
        <w:rPr>
          <w:sz w:val="28"/>
          <w:lang w:val="en-US"/>
        </w:rPr>
        <w:t>— Хватит, хватит... Конечно, хватит! Это я должен вас благодарить, что дали старику подзаработать! Разве это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Ангел видела искреннюю улыбку старика и сама почувствовала тепло. Теперь она понимала, почему морозильные камеры компании всегда забиты до отказа по милости Императора. (В прошлый раз купили столько рыбных шариков, что три тысячи штук до сих пор лежат).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Е-цзян, а яблоки-то кисловатые...</w:t>
      </w:r>
    </w:p>
    <w:p w:rsidR="00BB20FC" w:rsidRPr="00357A74" w:rsidRDefault="00357A74" w:rsidP="00BB20FC">
      <w:pPr>
        <w:jc w:val="left"/>
        <w:rPr>
          <w:sz w:val="28"/>
          <w:lang w:val="en-US"/>
        </w:rPr>
      </w:pPr>
      <w:r w:rsidRPr="00357A74">
        <w:rPr>
          <w:sz w:val="28"/>
          <w:lang w:val="en-US"/>
        </w:rPr>
        <w:t>— Не кисни. Не порти момент. В конце концов, в следующий раз, когда будем печь яблочный пирог, просто не добавим лимонного сока.</w:t>
      </w:r>
    </w:p>
    <w:p w:rsidR="00BB20FC" w:rsidRPr="00357A74" w:rsidRDefault="00357A74" w:rsidP="00BB20FC">
      <w:pPr>
        <w:jc w:val="left"/>
        <w:rPr>
          <w:sz w:val="28"/>
          <w:lang w:val="en-US"/>
        </w:rPr>
      </w:pPr>
      <w:r w:rsidRPr="00357A74">
        <w:rPr>
          <w:sz w:val="28"/>
          <w:lang w:val="en-US"/>
        </w:rPr>
        <w:t>— Но тогда придётся сыпать больше сахара?</w:t>
      </w:r>
    </w:p>
    <w:p w:rsidR="00BB20FC" w:rsidRPr="00357A74" w:rsidRDefault="00357A74" w:rsidP="00BB20FC">
      <w:pPr>
        <w:jc w:val="left"/>
        <w:rPr>
          <w:sz w:val="28"/>
          <w:lang w:val="en-US"/>
        </w:rPr>
      </w:pPr>
      <w:r w:rsidRPr="00357A74">
        <w:rPr>
          <w:sz w:val="28"/>
          <w:lang w:val="en-US"/>
        </w:rPr>
        <w:t>— У нас что, денег на сахар нет?</w:t>
      </w:r>
    </w:p>
    <w:p w:rsidR="00BB20FC" w:rsidRPr="00357A74" w:rsidRDefault="00357A74" w:rsidP="00BB20FC">
      <w:pPr>
        <w:jc w:val="left"/>
        <w:rPr>
          <w:sz w:val="28"/>
          <w:lang w:val="en-US"/>
        </w:rPr>
      </w:pPr>
      <w:r w:rsidRPr="00357A74">
        <w:rPr>
          <w:sz w:val="28"/>
          <w:lang w:val="en-US"/>
        </w:rPr>
        <w:t>— Тоже верно... Больше пирогов! Ура!</w:t>
      </w:r>
    </w:p>
    <w:p w:rsidR="00BB20FC" w:rsidRPr="00357A74" w:rsidRDefault="00357A74" w:rsidP="00BB20FC">
      <w:pPr>
        <w:jc w:val="left"/>
        <w:rPr>
          <w:sz w:val="28"/>
          <w:lang w:val="en-US"/>
        </w:rPr>
      </w:pPr>
      <w:r w:rsidRPr="00357A74">
        <w:rPr>
          <w:sz w:val="28"/>
          <w:lang w:val="en-US"/>
        </w:rPr>
        <w:t>— И всё-таки ты такая глупенькая, маленький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http://bllate.org/book/20252/2019570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