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моей жизни появился невидимый друг, их компания начала разрастаться с пугающей быстротой. Сначала к нам присоединились многочисленные кузины сестрицы Ху Линлин, а затем и подружка детства Хуэй Сяобао — прелестная змейка Лю Чжэньюань. Каждое новолуние и полнолуние Сяобао забирал меня в их родные края, затерянные в горных лесах, и там мы беззаботно резвились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никак не мог взять в толк, как это мы переносимся в такую даль в мгновение ока. Лишь позже до меня дошло: это была самая настоящая проекция души. Душа ведь не весит ни единого цяня, так что под действием чар перемещаться на любые расстояния — дело плевое, особенно если путь проложен к определенной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сладких заботах пролетел целый год. И сегодня, день в день, исполнилась годовщина нашего знакомства с Ху Линлин и Хуэй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нас отпустили непривычно рано — последний урок просто отменили, так что уже в четыре часа дня я переступил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мне бы сразу удрать на улицу, но отец сегодня словно с цепи сорвался: строго-настрого запретил выходить со двора. Вместо этого он широким жестом разрешил мне засесть за «Героев кондора». Причем совершенно легально!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папаша давно пронюхал, что я спустил все карманные деньги на пиратский многотомник Цзинь Юна и прячу его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меня не в чем. В последнее время у Хуэй Сяобао начисто иссяк запас сказок на ночь, и нам пришлось тайно импортировать художественную литературу. Разумеется, книги выбирал я, но мой мышиный друг увлекся чтением даже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улегся спать пораньше. Едва я сомкнул веки, как предо мной предстал Сяобао. Вид у него был на редкость смущенный: он неловко переминался с ноги на ногу и крутил в лапках подол рубахи, явно собираясь о чем-то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я. — Неужели «Герои кондора» наскучили? Хочешь, я через пару дней сбегаю в книжный ларек и поменяю их на «Улыбку гордого странника»?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Сяобао был самым близким, лучшим другом, и раздобыть для него книжку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бы отвести тебя кое к кому, — пробормотал Сяобао и осторожно покосился на меня, пытаясь угадать мою реакцию. — Ну... Дачуань, ты ведь уже понял, да? Что я... что я из бессмертных нашего Северо-Востока?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понял. Ты мне за этот год столько историй рассказал, все ваши порядки расписал. И то, что ты из Бессмертных Серых, —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месяцев непрерывных сказок о духах и оборотнях нужно было быть круглым дураком, чтобы ни о чем не догадаться. Я, может, и не великий гений, но уж точно не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успел разложить по полочкам и другие странности. Тот суровый дядька в золотых доспехах, которого я встретил год назад, явно был могущественным призраком древнего воителя, накопившим немалую духовную силу. А мрачные фигуры в черных одеяниях — не кто иные, как стражники Преисподней, эдакие участковые милиционеры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густо покраснел и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про это знаешь? А я ведь только мельком упоминал...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снисходительно пожал плечами. Как-никак я был продвинутым школьником новой эпохи: прошел через горнило суровых экзаменов, с детства зубрил конфуцианскую классику, а на досуге зачитывался детективами про Конана и Киндаити. Провести столь очевидную причинно-следственную связь для меня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наконец решился представиться как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ведь с самой нашей первой встречи он только имя свое назвал. А сколько ему лет, большая ли семья, где он учится — словом, всё то, чем делятся нормальные ребята при знакомстве, — оставалось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и так всё знаешь, — смущенно пробормотал Сяобао. От волнения он опять начал заикаться. — Зачем еще... еще раз представляться? В общем, я хочу отвести тебя к своим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было совестно, что за целый год дружбы он ни разу не пригласил меня в гости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признаться, не придал этому значения. В конце концов, я тоже не спешил знакомить его с родителями — они бы всё равно не поверили, — так что мы оба в каком-то смысле нарушали негласные правила детской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полета — и вот я открываю глаза посреди изумрудной, укрытой туманом горной долины. Минут десять мы шагали по тропинке, пока у обочины не показались караулившие нас Ху Линлин и Лю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копуши же вы! Мы с сестрицей Линлин тут уже всю траву истоптали, — заворчала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хорошенькая, бойкая девчушка лет тринадцати на вид, обряженная во все цвета радуги, отчего она походила на пеструю бабочку. Впрочем, я уже прекрасно понимал, что внешность этих существ не имеет ничего общего с их реальным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спешили изо всех сил, — оправдывался Сяобао. — Сегодня пятнадцатый день седьмого месяца, Врата призраков настежь распахнуты. Я побоялся срезать путь через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меня дошло, почему отец запер меня дома и почему ровно год назад я наткнулся на призрачного генерала. Ну конечно, Праздник голодных духов! И то, что мы в эти дни всегда сжигаем жертвенные деньги на могиле дедушки, теперь тоже обрело вполне осязаемый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уже собрались в главном зале, — прервала их болтовню Ху Линлин. Она мягко увлекла меня за собой и вполголоса напутствовала: — Веди себя прилично. Спросят — отвечай уважительно, не спросят — помалкивай.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сестрица Линлин. Я буду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простой, проверенный на школьных линейках перед лицом директора: не высовываться, не болтать лишнего и по возможности не врать. С этим я справлюсь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Лю Чжэньюань обмолвилась, что старшие ждут нас в «гостиной». В моем детском представлении гостиная — это просторная комната с лакированным столом, парой кресел и вазочкой с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понятия бессмертных о дизайне интерьера разительно отличались от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скажите на милость, у кого повернется язык назвать «гостиной» величественный чертог, один в один похожий на Залу Верности и Братства из «Речных заводей»?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почетных местах во главе зала восседали двое: благообразный, строгого вида старец и седовласая старушка с необычайно добрым, лучащимся лицом. По обе стороны от них на массивных стульях расположился еще десяток почтенных особ самого разного возраста и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одежда на них была... своеобразная. Я хоть и не силен в истории моды, но даже мне казалось странным, когда расшитые халаты эпохи Цин соседствуют со строгими костюмами времен Китайской Республики, не говоря уже о долгополых одеяниях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это наш семейный патриарх, шестой господин Ху, — шепнула Линлин, подталкивая меня вперед. — А рядом с ним — вторая бабушка Бай. Поклонись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первым порывом было согнуться в вежливом поклоне, но, как прилежный пионер, я решил, что солиднее будет отдать пионерский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шестой господин Ху! Здравствуйте, вторая бабушка Бай! — звонко отчеканил я и вскинул ладонь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Секунд десять бессмертные ошарашенно разглядывали меня, после чего вторая бабушка Бай не выдержала и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уморительный малец! Ну надо же, салютует! Подойди-ка к бабушке, дитятко, я угощу тебя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мне маленькую, мягко светящуюся зеленым огоньком пилюлю. Я завороженно уставился на нее. Из рассказов Сяобао я знал, что семейство Бай славится искусством врачевания, а потому без лишних сомнений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вторая бабушка Бай, — вежливо поблагодарил я и без лишних церемоний закинул пилюлю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оказалось поистине чудесным. Едва коснувшись языка, оно обратилось в струю прохладного воздуха, которая легко скользнула по пищеводу. В ту же секунду мир вокруг сделался невероятно четким, а в голове воцарилась звенящая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малец, дай я на тебя посмотрю, — сурово, но без злобы промолвил шестой господин Ху, дождавшись, пока я проглочу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несмело шагнул вперед. Старец привлек меня к себе и принялся сосредоточенно ощупывать мои плечи, руки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стоило огромных трудов не рассмеяться. Я с детства безумно боялся щекотки, так что пока шестой господин Ху проверял мои кости, я извивался всем телом, точно насаженный на крючок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патриарх не рассердился. Завершив осмотр, он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 Кость крепкая, дух чистый. Мальчик, назови-ка мне свои восемь иероглифов судьбы, я посмотрю твою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Сяобао как-то пытался растолковать мне, что это такое, но в моей памяти ничего не отложилось.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Ху, Сяобао знает мои иероглифы. Я сам их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«небесные стволы» и «земные ветви» казались мне кромешной китайской грамотой, да и надобности в них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Дачуань родился в год Водяной Собаки, в месяц Металлической Собаки, в час Деревянного Быка, в стражу Земляного Тигра, — без запинки доложил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проникся к другу искренним уважением. Надо же, помнит наизусть! Это грело душу — значит, он и впрямь дорожит нашей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Сяобао, шестой господин Ху прикрыл глаза и принялся быстро перебирать пальцами правой руки — точь-в-точь как уличные гадатели-прорицатели. Я знал, что это называется «сотворение расчетов», но сути процесса не понимал. Видно, от природы мне не было дано этого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Главное, что мой лучший друг Сяобао во всем этом разбирается, а если прижмет — я всегда могу спросить у него. Не собираюсь же я на самом деле зарабатывать на жизнь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бороться со злом и защищать слабых — от этого я бы не отказался. Мой кумир Го Цзин недавно уступил место благородному бунтарю Линху Чуну, так что мне до смерти хотелось совершить какой-нибудь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долго шевелил пальцами, как вдруг резко распахнул глаза и уставился на меня с таким восторгом, словно перед ним материализовалась тарелка его любимой тушеной курицы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сравнение не самое изящное, но лисы ведь обожают курятину, так что суть передана верно. Одним словом, я пришелся ему по душе. Еще больше,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— ласково обратился ко мне старец. — Расскажи мне, почему ты тогда спас тех мышат из клана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несколько секунд, чтобы сообразить, о чем речь. Ах, те серые крохи в мешке... По правде говоря, слово «спас» здесь мало подходило — скорее уж «выбросил за ненадобностью». Мне просто не хотелось возиться с грызунами, да и жалко их стало, вот я и оставил мешок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выложил свои мысли шестому господину Ху. Естественно, слегка сгладив углы — все-таки я умел подавать свои поступки в выгодном свете, когда требовалось прослыть примерным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слушал меня с легкой улыбкой. За века своей земной жизни этот мудрый лис повидал немало людского лицемерия, и моя бесхитростная правда пришлась ему по вкусу. Начни я лепетать о безграничной любви к животным, он бы лишь разочаровался. Кто в здравом уме станет умиляться мышам?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моя история звучала предельно логично: приносить домой грызунов не имело смысла, девать их было некуда, вот я и оставил их в покое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 знал, что как раз в те дни деревенские мальчишки разорили другое мышиное гнездо и замучили новорожденных крох ради забавы. Смерть их была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малыши, что попали ко мне, не просто уцелели, но еще и человеческих леденцов на дорожку отведали. На фоне сородичей они словно в раю побывали.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Ху ласково коснулся пальцем моего лба. Тотчас в моей голове вспыхнули ровные строчки непонятных слов. В ту пору они показались мне древними китайскими стихами или тайным учением из свитков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очищения разума, — мягко произнес старец. — Повторяй его на досуге, оно убережет твою душу и укрепит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рассыпался в благодарностях, а в голове уже зрела счастливая мысль: Сяобао наверняка разболтал шестому господину Ху о моей мечте стать великим воином, и тот наделил меня тайной внутренней силой! Стоит мне освоить это искусство, и я стану настоящим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Сяобао проводил меня обратно в мир людей — наше ночное приключение затянулось, а на востоке уже занималась бледная предрассветная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 представить не мог, какие жаркие споры разгорятся в тишине лесного чертога сразу после моего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http://bllate.org/book/20253/2106484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