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Областной центр оказался огромным. Стоило выйти за порог, как тут же приходилось садиться на автобус или ловить попутку, — пешком здесь далеко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моих двоюродных дядей по отцу еще в прежние годы перебрался сюда вместе с заводом, когда производство переносили из наших мест. С тех пор он окончательно обосновался в городе, пустил корни и жил, судя по всему, в полном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отец созвонился с ним. Дядя выказал искреннее радушие: непременно звал на ужин и настаивал, чтобы я остановился у них. Мол, одному в чужом городе устроиться трудно, да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поспешил вежливо отказаться. Он долго и терпеливо объяснял, что надежный товарищ уже подобрал для меня квартиру, где есть все необходимое и беспокоиться не о чем. Только после этого дядя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со мной в город, отец первым делом повез меня устраиваться. Нам досталась двухкомнатная квартира — просторная гостиная, спальня, приличная мебель и вся необходимая кухонная утварь. Из спальных мест имелись широкая двуспальная кровать и видавшая виды походная раскладушка. Как по мне, для одного жильца хоромы были великоваты, но отец все равно ее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нам показывал отцовский приятель. В прежние годы они вместе промышляли лекарственным сырьем, а теперь тот открыл небольшую контору — крутился потихоньку, занимаясь перепродажей.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разливался соловьем этот господин, — одному жить куда вольготнее! Я ведь своими глазами видел, в каких клоповниках ютятся приезжие студенты. Набьются человек восемь-девять в крошечную каморку — грязь, вонь несусветная! А те, кто на второй год остался, так и вовсе дымят как паровозы да глушат горькую, уверяя, будто так они ищут вдохновение. С твоим-то хлипким здоровьем ты там и пары дней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велел мне звать его просто дядей Чэном, так что я не стал оригинальничать. С виду он казался человеком простым и добродушным. Я относился к нему ровно — ни тепла, ни неприязни. Понимал, что его участие в наших делах — лишь дань старой дружбе, обычная вежливость. Против таких людей я ничего не имел, но и рассчитывать на него в трудную минуту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в комнатах порядок, мы втроем отправились в небольшую закусочную неподалеку. В финале обеда мужчины, как водится, устроили шутовскую борьбу за право оплатить счет, а я просто сидел в сторонке и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отец повел меня знакомиться с преподавателем рисования. Учитель Ляо оказался импозантным мужчиной лет сорока с лишним; окладистая борода придавала ему вид истинного служителя муз. Его супруга, наставница Лу, в свое время разделила горькую участь моей матери — ее тоже похитили работорговцы. Все эти годы женщины, сплоченные столь суровым испытанием, поддерживали тесную связь. Недавно они даже задумали собраться у нас в уезде — удивительное легкомыслие,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жена провела с ним серьезную беседу, потому что учитель Ляо принял меня под крыло с особой заботой. А уж сама наставница Лу при встрече и вовсе не выпускала мою руку: оглядывала со всех сторон, вздыхала и ласково журила. Своего сына у нее не было — только дочка-пятиклассница. Не будь у нас такой разницы в возрасте, я бы всерьез заподозрил, что меня хотят прибрать к рукам и сделать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мы с отцом отправились на ужин к двоюродному дяде. В его квартире яблоку негде было упасть: их собственное семейство насчитывало десять душ, да еще мы вдвоем. Огромный стол ломился от яств, заняв почти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младших сорванцов — по старшинству они приходились мне племянниками — сразу после того, как они набили животы, бесцеремонно выставили из-за стола, чтобы освободить место взрослым. Мне поначалу стало неловко, но стоило увидеть, как весело они побежали в свою комнату играть в приставку, как на душе у меня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выпускной класс, я и думать забыл о видеоиграх. Глядя на экран телевизора, я невольно ощутил глухую тоску по беззаботным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будущие художники начинают усиленно готовиться месяца за три-четыре до вступительных испытаний. У меня же за плечами не было ровным счетом ничего — никакой базы. Учитель Ляо сразу предупредил отца: придется пахать не покладая рук, от зари до зари, иначе о хорошем вузе можно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этих тонкостях не смыслил. В его представлении высшее образование делилось на две категории: приличный вуз первой ступени и заурядный техникум. О существовании элитных академий старик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поступление в университет оставалось делом священным, почти чудом. И уж если такому двоечнику, как я, удастся зацепиться хотя бы за обычный бакалавриат, это уже будет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студия учителя Ляо пользовалась в нашей провинции Цзи заслуженной славой. Даже самые слабые его выпускники без труда поступали в провинциальный институт искусств — солидное заведение высшей категории, известное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этот институт прогремит на весь Китай: один из его выпускников победит в популярном телешоу и в мгновение ока превратится в суперзвезду с баснословными гонорарами.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рассуждал точно так же, как отец. Поступить бы хоть куда-нибудь — и то хлеб, а о высоких материях я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работы на износ... В конце концов, у кого в выпускном классе легкая жизнь? Свои трудности найдутся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видать, Бог не без милости. Спустя какое-то время учитель Ляо заметил, что у меня есть искра таланта. Он велел мне не вешать нос и приналечь на учебу — мол, если постараться, можно замахнуться и на приличную художественную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душе я по-прежнему бунтовал. Я смутно представлял, какие двери открывает диплом художника, на какую специальность идти и кем я стану после выпуска. Проще говоря, я стремился поступить в вуз ради самого диплома, а что будет дальше — трава не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в студии было свободно. Помимо меня, туда ходили всего пять-шесть старшеклассников. Но они совмещали рисование с обычными школьными уроками, приходя лишь на полдня, да и база у них имелась неплохая. Они держались уверенно и легко, в то время как я, не умевший толком держать карандаш, вынужден был осваивать азы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«мастера» сразу поняли, что соперник из меня никакой. Время от времени, устав от работы, они лениво прохаживались мимо моего мольберта, перебрасывались со мной парой слов или давали дельные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занималось больше тридцати человек, и учитель Ляо физически не мог постоянно стоять у меня над душой. Так что ребята фактически взяли меня под опеку, став моими первыми неофициальными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началось с классического карандашного рисунка. В графике я особых успехов не проявлял, но стоило нам перейти к живописи, как дело пошло на лад — тут-то и проснулось мое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Лао Ляо — сблизившись с ним, я, как и остальные старожилы, отбросил официальный тон — уверял, будто у меня врожденное чувство колорита. Мол, мои работы получаются живыми, наполненными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«живые работы», я еще худо-бедно понимал, но вот эти разговоры о каком-то там «чувстве» казались мне полнейшей нелепицей. Не сделай мне Лао Ляо огромную скидку на обучение по старой дружбе наших семей, я бы решил, что он попросту пускает мне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семерка неизменно приходила в мастерскую раньше всех. Но месяца за три до экзаменов Лао Ляо где-то развернул бурную рекламную кампанию, и к нам хлынула целая толпа — еще человек пятьдесят-шестьдесят ребят, нацелившихся на художественные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большинство новоприбывших справлялись куда лучше меня. Впрочем, попадались среди них и ленивые бездельники, чьи мазки выглядели беспомощнее моих, хотя я сам занимался от силы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никого судить, но до меня доходили слухи, будто эти бедолаги занимаются уже больше года. Если уж мои скромные наброски затмевали их многолетние труды, то на что они вообще рассчитывали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заботы меня не касались. Моя собственная жизнь наконец вошла в привычную колею, подчинившись строгому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ровно в шесть утра. Короткий перекус в уличной лавке, и уже в половине седьмого я раскладывал краски в мастерской, готовя рабочее место. К семи часам подтягивалась остальная группа. Нам выставляли новый натюрморт, и начиналась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я возвращался домой, наспех готовил обед и заваливался спать. В два пополудни — снова за мольберт. В пять вечера наступало время ужина. Иногда я шел готовить к себе, но если одолевала лень, мы скидывались компанией и шли в ближайшую забегаловку. Рисовали до десяти вечера. Возвращаясь домой, я либо сооружал нехитрый перекус, либо, наспех умывшись, проваливался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Престижные вузы ставили планку высоко: там требовалось писать портреты с натуры. Чтобы сэкономить на профессиональных натурщиках, хитрый Лао Ляо подбивал нас позировать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одну девушку из нашей группы — редкую красавицу. Конечно, по студенческим меркам, но в ней подкупали какая-то детская чистота, живость и легкий нрав. Половина парней из нашего класса спали и видели, как бы завоевать ее расположение. Я в их число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выматывался до такой степени, что, добравшись до постели, мечтал лишь об одном — раствориться в матрасе. Любовные интриги требовали слишком много душевных сил, а у меня их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окажись мы в будущем в одном институте, я бы не упустил шанса воспользоваться старым знакомством — как говорится, у воды и луна видна лучше. Но пока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экзаменами Лао Ляо притащил откуда-то целую гору искусственных цветов. Каждое утро он с увлечением составлял из них новые композиции, заставляя нас писать этот пластиковый гербарий. Называлось это «развитием живописного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лепестки самых невообразимых оттенков, порой сочетавшие в себе по три-четыре цвета на одном бутоне, едва не доводили наших местных «экспрессионистов»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Себя я относил скорее к интуитам: особо не задумываясь, подбирал похожий оттенок и смело швырял краску на холст. И, как ни странно, именно за эту небрежность Лао Ляо хвалил меня чаще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тот момент мне было все равно, льстит он мне или говорит искренне. Я был по-гроб жизни благодарен ему за эту поддержку — его слова подпитывали мой угасающий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икс, тем заметнее нервничали ребята. Мои соученики то и дело собирались по углам, вполголоса делясь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ревностно сравнивали рисунки, спорили, у кого лучше чувство цвета, чья техника штриховки надежнее и кому какая академия больше подходит по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впервые услышал о «восьми великих художественных академиях» Китая, их неофициальном рейтинге и профессорах, способных помочь перспективным выпускникам с организацией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понятия не имел, куда подавать документы, а в будущих специальностях разбирался как свинья в апельсинах.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Свяжу ли я жизнь с кистью — бог весть. Живопись или дизайн — какая разница? Дизайн, поговаривали, давался легче, зато «чистое искусство» манило манящей творческой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ноября мастерскую окончательно накрыла волна лихорадочной тревоги. Все понимали: творческие экзамены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школьники стонут, что подготовка к выпускным экзаменам выжимает из них все соки. Но нам, абитуриентам творческих вузов, предстояло пройти этот ад дважды: сначала на практических испытаниях, а потом на общеобразовательном госэкзамене.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 окончательно извелся, выбирая между вузами, на пороге моей съемной квартиры снова объявился Хуэй Сяобао. Малец заметно подрос — теперь ему на вид можно было дать все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я полюбопытствовал на этот счет, и Сяобао объяснил, что человеческий облик духов-бессмертных напрямую зависит от их духовной силы: чем могущественнее сущность, тем взрослее она выглядит. Хотя, разумеется, бывали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порадовался за успехи друга, но груз собственных нерешенных проблем не давал расслабиться — тут уж не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мою кислую мину, Сяобао поинтересовался, в чем дело. Я без утайки выложил ему свои метания по поводу выбора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выслушал меня и одарил взглядом, полным искреннего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голова от твоей живописи высохла? Забыл, кто перед тобой? Ну-ка, выкладывай расписание экзаменов, я тебе живо все раскидаю.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 удивления даже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такое можно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Под этим небом нет ничего, что нельзя было бы предсказать, — гордо заявил он, но тут же осекся, вспомнив о чем-то. — Ну... если только силенок маловато, тогда да, может выйти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 мысленно усмехнулся я, в очередной раз поразившись его привычке бахвалиться. Тем не менее я отыскал в бумагах сводную таблицу, которую для нас составил учитель Ляо. В ней были указаны не только даты экзаменов, но и краткие характеристики каждого вуза с подробным анализом их художественных предпочтений — Ляо действительно вложил в эту шпаргалку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сам не сдюжишь, попроси помощи у старших в роду, — напутствовал я приятеля. — А я в долгу не останусь: куплю чего-нибудь знатного к столу да преподнесу им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верил другу, но Сяобао порой бывал слишком ветреным. На кону стояла моя будущая жизнь, так что осторожность тут явно не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все узнаешь, — пообещал Сяобао. Он бережно свернул лист и спрятал его во внутренний карман. — Ты ведь тут один кукуешь. Завтра занятия есть? Давай я позову сестру Линлин и остальных, устроим небольшие посиделки, пожелаем тебе удачи перед экзаменами.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показалась мне отличной. Я тут же устроил ревизию в холодильнике, выудив оттуда пять бутылок газировки, пару готовых запеченных цыплят, несколько пачек лапши быстрого приготовления, четыре яблока и пакет соленых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 спустился в лавку на первом этаже, прихватил несколько бутылок пива «Циндао», десяток подкопченных колбасок и не торопясь вернулся домой. Едва переступив порог, я застал удивительную картину: Ху Линлин и Лю Чжэньюань вовсю накрывали на стол, а Сяобао крутился перед незнакомым молодым мужчиной лет двадцати с небольшим, угодливо предлагая тому фрукты. Незнакомец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 моих руках пиво, честная компания радостно зашумела. Бутылки мгновенно расхватали, причем таинственный красавец не остался в стороне, ловко перехватив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знакомься! Это третий брат Хуан, — сияя, представил гостя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http://bllate.org/book/20253/2111773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