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брата Хуан звали Хуан Цзымо. Имя у него было изящное, под стать его утонченному облику. Говорили, что он настоящий гений: обычно он не водился со сверстниками, а совершенствовался в ремесле бок о бок со старейшинами рода. Словом, идеальный ребенок из тех, кого вечно ставят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мы повеселились от души, хотя все в один голос твердили, что пиво — это ерунда и водка куда лучше. Мне от этого сделалось немного неловко. И дело было вовсе не в экономии: просто от водки на следующее утро раскалывается голова и невозможно подняться, а с пивом можно спокойно посидеть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Хуэй Сяобао вернул мне мой список вузов с подробными пометками. Написаны они были чернилами, но буквы выходили такими твердыми, размашистыми и изящными, словно их высекали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позже я узнал, что это была рука самого Шестого господина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 на основе этих записей, я выбрал Ляонинскую академию изящных искусств — Ляомэй, решив поступать на отделение станковой масляной живописи. Для подстраховки набросал еще несколько вариантов попроще: провинциальный институт искусств и художественный факультет Северо-Восточного педагогического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Сяобао подмигнул мне и сказал, что в дни экзаменов его Третий господин Хуэй временно превратит мою денежную удачу в везение в учебе. С такой поддержкой я просто обязан был превзойти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никак не мог взять в толк, откуда у меня вообще взялась денежная удача — в моем кармане отродясь не водилось больше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начаться экзаменам, как я на собственной шкуре прочувствовал, что значит поговорка «потерять богатство, чтобы отвести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автобусе у меня стащили кошелек. Слава богу, экзаменационный пропуск лежал в другом месте, иначе я бы там же и разрыдался. Потом я умудрился налететь на лоток с фруктами, а под конец проезжавший мимо велосипед зацепил и порвал мою куртку. В общем, тратиться пришлось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сами экзамены прошли как по маслу. Мало того что мне досталось отличное место с прекрасным обзором, так еще и соседи по аудитории рисовали откровенно слабо, на их фоне мои холсты выглядели просто шедеврами.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результаты творческих испытаний, выяснилось, что я прошел во все выбранные вузы. На радостях я не поскупился на две сочные жареные курочки и передал их через Хуэй Сяобао в качестве скромной благодарности моим невидимым покровителям.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творческими экзаменами и встретив Новый год, я вернулся к обычным школьным урокам. До единого государственного экзамена оставалось всего несколько месяцев, и весь класс замер в последнем отчаянном рывке. До этого я проучился с ними от силы месяца два и толком ни с кем не сошелся. Теперь, когда я вернулся, на меня почти никто не обращал внимания. После бурной и веселой жизни в художественной студии, где я чувствовал себя как рыба в воде,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Я ведь уже практически стоял одной ногой на пороге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июльский день, когда пришла пора сдавать экзамены, меня провожала вся семья. Отец вел старенькую подержанную «Сантану», которую мы только-только купили, а на заднем сиденье устроились мама и Чжоу Сяосяо. Мы выехали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врезался мне в память во всех подробностях. Я впервые увидел своего сурового батю таким: он крепился изо всех сил, пряча подступающие слезы. Глядя на родителей, я только делал вид, что раздосадован их чрезмерной опекой, но стоило отвернуться, как у самого глаза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старый хрен в те дни переживал, кажется, больше меня. Даже курить бросил, лишь бы не мешать мне готовиться. Жалко его было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экзаменами было покончено, еще до оглашения результатов, я пустился во все тяжкие. До дома меня было не дозваться. Днем я пропадал у Старшего дяди, изображая вожака местной детворы на речке и в горах, а по вечерам мы с Хуэй Сяобао отправлялись в гости к его знакомым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надо пояснить, что здешние духи-покровители, которых на Северо-Востоке уважительно зовут бессмертными, делятся на пять внутренних и пять внешних семейств, а также на духов Чистого ветра и предков-настоятелей.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Чистом ветре, я просто обязан вспомнить того дядю в сияющих золотых доспехах, с которым свела меня судьба много лет назад. А случилось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публикации результатов экзаменов Хуэй Сяобао снова привел меня в ту самую знакомую залу. Там меня уже ждали Шестой господин Ху и двое старейшин из семейства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торжественную картину, я невольно занервничал. С чего бы им звать меня без предупреждения? Неужели они прознали, что я провалил экзамены, и решили подготовить меня к удару?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у меня ушло в пятки 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кончено? — пронеслась в голове паническая мысль. — Сейчас они скажут: извини, парень, но в вуз ты не поступил. Если очень хочется — соберись с силами и попробуй на следующий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Дачуань. А ты, я погляжу, совсем забросил тренировки, — заговорил Шестой господин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обладал невероятной проницательностью: ему хватило одного взгляда, чтобы понять, что за этот год я почти не уделял времени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весь был в учебе, к экзаменам готовился, да и сил под конец совсем не осталось, вот и запустил занятия, — промямлил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от чистого сердца поделились со мной тайным заклинанием очищения разума, проявив ко мне глубокое уважение. Я же в последнее время и впрямь слишком расслабился, поэтому сейчас сгорал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Шестым господином Ху я чувствовал себя напроказившим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ладно. Это были лишь основы, так что не беда, — успокоил меня Шестой господин Ху, но от его мягкости мне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поднялась волна раскаяния. Я не знал, как загладить вину, но твердо решил про себя: от слов перейду к делу. Если им когда-нибудь понадобится моя помощь, я расшибусь в лепешку, но выполню все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братьями Хуэй не раз изучали твои восемь иероглифов судьбы, — продолжил Шестой господин Ху. — Но некоторые линии твоей судьбы никак не поддавались толкованию, поэтому мы не спешили делиться выводами. Недавно я встретил Великого предка Ху и попросил его пролить свет на твою долю. Теперь я могу открыть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Великого предка Ху на нашем Северо-Востоке гремело повсюду. Это величайший дух-покровитель, чьи изображения я с детства видел в домах соседей — обычно его фигуру ставили рядом с Великой предводительницей Ху и подносили им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семье алтаря не было, но вот у двоюродной бабушки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рассказам Хуэй Сяобао, которые я слушал перед сном еще в начальной школе, я уже догадывался, что бабуля была настоящим шаманом-практиком и держала собственный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мою судьбу так сложно разгадать? И почему они вернулись к этому разговору спустя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малец! А ты у нас непрост, — подал голос Старший господин Хуэй, родной дед Хуэй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виделись с ним пару раз за последние годы, и он всегда казался мне на редкость добродушным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праведник девяти воплощений! Если и в этой жизни продолжишь вершить благие дела, то сможешь обрести бессмертие прямо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 девяти воплощений? Это значит, что во всех прошлых жизнях я был исключительно хорошим человеком? Что ж,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 всего лишь наивным выпускником школы и не ведал, насколько жесток этот мир. Мне казалось, что творить добро — дело нехитрое, а злодеи встречаются редко. Прожить несколько жизней, не запятнав душу грехом, казалось мне вполне 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оставалось непонятным: почему уважаемые старейшины выглядят такими взволнованными и ради чего они зазвали меня сюда, вместо того чтобы передать новость через Хуэй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едва оперившегося юнца, звание праведника девяти воплощений казалось чем-то обычным. А все потому, что я не представлял, какой ценой оно дается. Что же это означает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в первой жизни ты по воле судьбы оставался праведником, то после смерти чиновники подземного мира, завидев сияние твоих заслуг, отправляли твою душу на перерождение в благополучное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воплощении ты рождался как минимум в достатке. А сытый человек, как известно, легче внимает голосу совести и реже опускается до бесчестья. В таком благодатном круговороте вполне можно продержаться девять жизней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цепь нельзя прерывать. Стоит оступиться хоть раз — и все придется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ни крути, участь праведника девяти воплощений виделась мне делом хорошим. Вот только на лицах моих невидимых собеседников лежала тень тревоги. Я не понимал ее причин, но догадывался: самое важное мне скажут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праведником девяти воплощений — великий дар, — вздохнул Шестой господин Ху. — Да только беда в том, что во всех прошлых жизнях ты по разным причинам не доживал до двадцати лет. Из-за этого в твоей груди скопилась тяжелая, удушливая энергия невысказанной обиды. Она-то и сделает твой нынешний жизненный путь невероятно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доживал до двадцати? Вот так новость! Мне ведь уже восемнадцать стукнуло. Получается, мне осталось от силы два года спокойной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года? — у меня внутри все похолодело. — Да вы издеваетесь! Я только-только школу закончил, даже диплом получить не успею! Смертный приговор в восемнадцать лет — это уже чересчур».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Ху, а почему я не доживал до двадцати? — спросил я, стараясь, чтобы голос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нескольких жизнях ты погибал, спасая чужие жизни, — это пошло тебе в зачет как великая добродетель, — принялся объяснять Третий господин Хуэй. — В других воплощениях тебя скашивала болезнь, тут уж ничего нельзя было поделать. И пускай ты умирал молодым, Преисподняя щедро вознаграждала твою душу заслугами, отправляя в следующее рождение к богачам.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лице Третьего господина Хуэй отразилось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парадокс: в какие бы богатые семьи ты ни попадал, их всегда ждал трагический финал. То из-за чужой алчности, то из-за борьбы за власть весь ваш род вырезали под корень. Пусть ты и рождался в роскоши, счастья тебе это не приносило.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богатство, — подумал я. — Да лучше бы это была простая, крепкая семья среднего достатка. Глядишь, и прожил бы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знатные дома... — вслух озвучил я свои невеселые мысли. — Уж лучше жить скромно, зато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Хуэй, который всегда благоволил мне за то, что когда-то давно я спас его правнуков из мышеловки,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жизнь я тоже составил предсказание, — подал голос Шестой господин Ху. — Семья у тебя крепкая, достаток средний. Век твой должен быть долгим — семьдесят два года. Юность выдалась непростой, но в зрелые годы судьба выровняется. В тридцать лет над твоей головой взойдет звезда таланта, в сорок ты достигнешь пика карьеры, а старость встретишь в почете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облегченно кивнул. Отличный расклад. Мои дедушки и бабушки и до восьмидесяти не дотянули, так что семьдесят два года — вполне приличный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той самой удушливой энергии обиды в двадцать лет тебя ждет страшное испытание. И если ты не сумеешь его преодолеть... — Шестой господин Ху замолчал, но продолжения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все понял. Все эти радужные перспективы станут реальностью только в том случае, если я переживу двадцатилетие. Иначе грош им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знали, что в двадцать лет над тобой нависнет смертельная угроза, и пытались отвести беду заранее, — со вздохом добавил Третий господин Хуэй. — Да только успели сделать лишь половину дела — наши силы иссякли. Поначалу мы думали, что этого хватит, чтобы смягчить удар: ты бы отделался малой кровью, ну, может, лишился бы половины жизненных сил или остался калекой, но выжил бы. Однако недавно я наведался в Преисподнюю и заглянул в Книгу судеб. Твоя запись не изменилась. В двадцать лет тебя по-прежнему ждет непреодолимая преграда, которую почти невозможно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«Калекой? Половину жизни потерять? — беззвучно вопил я от ужаса. — Да это же сущий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я, конечно, ничего такого не сказал. Старейшинам нужно было выказать почтение — они ведь действительно старались ради меня, пусть даже латать мою судьбу пришлось вслепую. В конце концов, худой мир лучше доброй ссоры, а жизнь — штука ценная, даже если от нее останется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Дачуань, — заговорщически прищурился Третий господин Хуэй, и на его лице появилась лукавая улыбка, из-за которой он стал похож на уличного торговца, замышляющего обпоить наивного простака. — Есть у меня одна идейка... Своеобразная, конечно, но попробовать стоит.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Излагайте, дедушка, — ухватился я за соломинку. — В нашем положении выбирать не приходится. Любой выход лучше, чем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пахло керосином, я приготовился внимательно слушать, решив действовать по принципу «на безрыбье и рак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тебе принять этот путь? — предложил старик. — Станешь шаманом-практиком под началом Шестого господина Ху. Мы выделим тебе в помощь толковых духов-вестников из числа лучших бойцов, так что прорвемся. С ними ты точно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захлопал глазами, пытаясь переварить услышанное. Как разговор вообще свернул на шаманство? Я ведь без пяти минут студент высшего учебного заведения! Если я подамся в шаманы, то стану, пожалуй, самым дипломированным специалистом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Сяобао и так всегда со мной? — растерянно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— покачал головой старейшина. — Сейчас он может разве что отваживать от тебя мелкие неприятности, не более того. Сяобао — земной бессмертный, прошедший долгий путь самосовершенствования. Ему строго-настрого запрещено без нужды вмешиваться в дела смертных и являться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слишком разбирался в тонкостях их законов, но понимал, что Третий господин Хуэй не лжет. Видимо, у обитателей тонкого мира тоже есть свой устав и за его нарушение карают не хуже, чем в человеческой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ведь скоро уезжать на учебу, — засомневался я. — К тому же я слышал, что шаманы-практики не могут покивать пределы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улыбнулся Шестой господин Ху. — Мне остался всего один шаг до официального признания на Небесах. Мой алтарь — Императорский, признанный высшими силами. Это государственная служба, малец! Что-то вроде должности императорского ревизора в стародавние времена. Моему влиянию никакие границы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от меня потребуется просто делать добрые дела? — осторожно уточнил я. — И никаких странных обрядов? Мне не придется сидеть безвылазно дома, жечь благовония и притворяться безумным прорицателем?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— разбираться с запутанными историями да исцелять страждущих. Мы ведь в основном нечисть истребляем. Послушай, парень, ты ведь с малых лет грезил о подвигах? Истребление демонов — самое что ни на есть рыцарское занятие. Неужто не хочешь попробовать себя в роли благородного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Третьего господина Хуэй попал в самую точку, разбередив мои детские мечты о приключениях. Заметив, что я заколебался, старик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духовные заслуги на дороге не валяются. Я слышал, нынче многие даосы, буддийские монахи и мастера метафизики вовсю сотрудничают с властями. Берутся за дела, которые обычным людям не под силу. За это им даже официальный статус госслужащих дают, да еще и жалованье платят исправно каждый месяц. Все официально,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Выходит, теперь даже за борьбу с нечистью можно получать государственную зарплату? Ну и времена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больше не оставалось. Раз уж само государство дает добро,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выпалил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http://bllate.org/book/20253/2115188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