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Инициацию шамана на севере называют по-разному: «Чума», «Каньсян» или «Чутан». Всё это — осколки древнего шаманского культа, который зародился в незапамятные времена, а затем пустил глубокие корни на нашем холодном северо-востоке, превратившись в уникальное колдовское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наших краях таких людей величают запевалами, хранителями кадила или предводителями призрачных ратей. На юге говорят иначе: «сбросить оболочку», «занять престол» или «накрыть стол». Имён у этого ремесла великое множество, но суть одна: избранный преемник — его ещё называют «земным проводником» или «конем для духов» — становится главой целого незримого ведомства, обители бессмертных. Через него духи говорят с миром, исцеляют недуги и распутывают чужие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мне, Чжоу Дачуаню, этим знойным летом на пороге своего восемнадцатилетия предстояло пройти через главное испытание в жизни — пройти Чуму и официально стать шаманом-практиком.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духи признают тебя своим «конем», нужно, чтобы домашний призрак открыл в твоем теле семь застав — чувственных каналов. Домашние призраки — это покойные предки. Те, кто умер насильственной смертью или сгинул безвинно, чья душа, ухватившись за обиду и гнев, не смогла уйти на перерождение. Скитаясь по загробному миру или ища иные пути, они в конце концов обретают силу и становятся духами-небожителями. У нас мужчин-призраков зовут «чистыми ветрами», а женщин — «табачными призраками». Как правило, именно такой могущественный предок возглавляет призрачное крыло будущего шаманского святилища, становясь его Главой Чистого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 дело вступает Бессмертный Жёлтый — дух-куница. Он должен пробить твои меридианы и каналы, чтобы выгнать остатки иньской энергии, которую неизбежно оставляет после себя призрачный воевода. Если эту ледяную скверну вовремя не убрать, тело живого проводника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того, как мы обо всём договорились с родителями, Ху Линлин исчезла на рассвете. Как шепнула мне Лю Чжэньюань, она отправилась за моим Главой Чистого ветра, чтобы уже сегодня ночью начать пробивать мне духовные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меня попеременно бросало то в жар, то в холод. С одной стороны, внутри всё сжималось от страха: бабка рассказывала, что раскрытие каналов — адская мука, которую редкий человек способен вынести без крика. С другой — кровь бурлила от предвкушения. Ведь моим покровителем должен был стать кто-то из моих собственных предков. Мне до безумия хотелось узнать, кто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помню, дед в детстве часто баловал меня рассказами об истории нашего рода. По его словам, среди наших предков хватало и великих книжников, сдавших столичные экзамены, и грозных полководцев, водивших в бой целые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ко мне придёт? Я ломал голову с самого утра и до позднего вечера. Только часам к восьми спохватился: а ведь дорогого гостя полагается встретить как подобает! Нужно же приготовить для моего Главы Чистого ветра какое-то угощение, выпивку и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спросил об этом Лю Чжэньюань, она лишь закатила глаза и одарила меня полным презрения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опомнился? А раньше-то о чём думал, голова садовая?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— надо срочно накрывать поляну. Я вихрем ворвался в кухню и принялся потрошить холодильник. Отец, заметив мои судорожные поиски, сначала решил, что у меня опять разыгрался аппетит, но, выслушав сбивчивое объяснение про визит великого предка, тут же отвесил мне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молчал до последнего?! — зашумел он, заметавшись по кухне. — Время-то уже сколько! А ну, хватай нож, режь свинину. Я сейчас мигом соображу сычуаньскую свинину хуйгожоу с чесночными стрелками, а ты пока нарежь коптилок и достань ту бутылку «Дацюаньюаня», что мы вчера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с малых лет ходил с дедом в горы, чтобы прибрать могилы павших однополчан, так что к миру духов и покойников всегда относился с глубоким, молчаливым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Олух ты неотёсанный, — ворчал отец, гремя сковородками. — Взрослый парень уже, а в голове один ветер. Скоро пройдешь Чуму, к тебе в святилище всякая нечисть набьётся. Но только наш предок станет защищать тебя по-настоящему, как родную кровь! А ты даже не подумал встретить его по-человечески. Тьфу на тебя, зла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сейчас, зажмурившись, отчетливо вижу отца в тот вечер. Он суетился у плиты, хромая сильнее обычного. Из-за застарелой травмы ноги его некогда статный силуэт казался ниже, он сутулился, а его жесткий, усыпанный сединой ежик волос как-то щемяще по-детски топорщился на затылке. В горле до сих пор встает ком от этого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ароматное блюдо из свинины, нарезанная кружочками колбаса и пачка солёного арахиса, за которой я пулей сбегал в ближайший круглосуточный, уже стояли у меня в комнате. Поставив глубокую пиалу, я насыпал в неё смесь из пяти злаков, воткнул три благовонные палочки и зажёг их, как учила Лю Чжэньюань, сотворяя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сколько их там придёт? — прерывистым шепотом бормотал я, пытаясь унять дрожь в руках. — Я всего три стопки поставил, вдруг на всех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неумолимо приближались к девяти. Нервы были на пределе, и я, чтобы хоть как-то заглушить панику, нёс полную околесицу, обращаясь к притихшим в углу Хуэй Сяобао и Лю Чжэньюань.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Спиртное — это хорошо! — внезапно прогремел у меня за спиной густой, рокочущий 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сообразить, что происходит, из полумрака протянулась мощная рука, затянутая в чеканный серебряный наруч. Она бесцеремонно сцапала со стола бутылку крепкого «Дацюаньюаня» и поднесла к лицу. Послышался жадный, залихватский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оцепенел. Медленно, словно несмазанный механизм, я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моей тесной спальни возвышался настоящий исполин — ростом никак не меньше двух метров. На нём красовался тяжёлый доспех из чистого золота, отливающий кричащей, почти варварской роскошью. В одной руке великан сжимал длинную боевую пику, а другой лихо опрокидывал в рот бутылку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Батюшки... Да ведь это же тот самый дядька в золотых латах, которого я мельком видел ещё в десятилетнем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малец, — одобрительно хмыкнул грозный воин, утирая губы тыльной стороной ладони. — Помнить долг и чтить стариков — благородное дело. Знать, не зря я в своё время лично спускался в мир теней, чтобы отбить твою заблудшую душонку и вернуть её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вы... дят... великий предок, вы и есть мой Глава Чистого ветра?! — выдохнул я, едва обретя дар речи. — Прошу, присаживайтесь! Вот, угощайтесь, отец специально для вас мясо пожарил. И домашняя колбаса есть, мама сама мясо выбирала, чистый продукт, без всякой химии!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Дачуань, какой он тебе «дят»? — раздался тонкий голосок Ху Линлин. Она высунула голову из-за широкой спины воина и строго посмотрела на меня. — По всем законам рода глава Чжоу приходится тебе прямым прародителем!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передо мной стоит мой собственный далёкий предок, я окончательно отбросил страх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добро пожаловать, досточтимый предок! Может, вы ещё чего желаете? Вы только скажите, я мигом организую!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дома шаром покати, не беда: у нас на первом этаже работает круглосуточная забегаловка для дальнобойщиков — там в любое время ночи сотворят хоть чёрта лысого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этого более чем достаточно, — добродушно отмахнулся великан. — При жизни меня звали Чжоу Тун, а ныне в посмертии я зовусь Чжоу Цзюем. Недавно мы с твоим будущим наставником, Шестым господином Ху, побратались. Так что, поскольку тебе предстоит перенять его учение, зови меня просто Вторым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хитрой генеалогии у меня слегка заплелись мозги, но радости это не убавило. Много ли вы знаете парней, которые могут вот так запросто посидеть и поболтать по душам со своим прапрадедом, явившимся прямо из глубины веков?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тарелки опустели, Второй наставник велел мне лечь на кровать. Лицо его посерьёзнело.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открывать заставы можно двумя путями: мягким и жёстким, — пробасил он, глядя на меня сверху вниз. — По-хорошему, выбор должен оставаться за тобой. Но сроки поджимают, так что придётся идти по быстрому, суровому пути. Не бойся, парень, я постараюсь сделать так, чтобы ты не лишился чувств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шаманском ремесле я кое-что смыслил и понимал, о чём речь. Мягкий путь растягивается на месяцы: каналы открываются постепенно, ты просто ходишь сонный, вялый и болезненный полгода, зато без диких мук. Жёсткий путь — это экспресс-метод. Адская, неописуемая боль, выворачивающая суставы наизнанку, но зато за пару недель всё позади, а днём ты чувствуешь себя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моя воля, я бы без раздумий выбрал мягкий вариант — шкура-то у меня одна, и терпеть пытки не очень хотелось. Но время поджимало нещадно. Не являться же мне на первый курс университета бледной, шатающейся от ветра немочью.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зажмурился и стиснул зубы, пытаясь подготовиться к худшему. Но боги мои, то, что началось дальше... Это было не просто больно, это был сущий ад! Говорят, роды — это высшая степень человеческой боли, превосходящая перелом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рёбра были целы, но казалось, будто каждую косточку в моём теле методично, одну за другой, выламывают плоскогубцами. Время превратилось в липкую, бесконечную смолу. Я отчётливо слышал, как внутри меня с сухим, жутким треском рвутся и перестраиваются невидимые нити. Когда волна безумия наконец начала отступать, мне показалось, что прошла вечность. На деле же стрелки часов сдвинулись всего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снилась какая-то муть — вязкая, изнуряющая лихорадочная чушь. То я снова сижу за партой в выпускном классе перед горой нерешённых задач и вою от бессилия, то иду на свидание с прекрасной незнакомкой. Со спины она кажется неземной музой из художественной студии, но стоит ей повернуться ко мне лицом — и я с ужасом узнаю нашу старосту: в нелепых очках и с торчащими кроличьими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я только на следующий день. Голова гудела. Кое-как поднявшись с постели, я на неслушающихся ногах вышел в гостиную. Отец с матерью сидели рядышком на диване и с каменными лицами гипнотизировали телевизор, где шла какая-то унылая реклама, которую они прежде терпеть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наконец, соня! — подпрыгнул отец, едва завидев меня. — Время десятый час! Ну как ты? Что там ночью было? Рассказывай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оказалась куда практичнее. Она молча подошла, бесцеремонно схватила меня за плечи, повертела из стороны в сторону, осматривая с ног до головы, после чего брезгливо сморщила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в душ. От тебя разит как от старого козла.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моргнул, принюхался к собственному плечу и чуть не взвыл. Пресвятые предки, ну и амбре! Дикая, удушливая смесь застарелого пота и какой-то болотной гари. Настоящий «запах брутального самца», чтоб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пулей влетел в ванную, до красноты отскрёб кожу мочалкой и переоделся во всё чистое, а вонючие шмотки зашвырнул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марафет, я вернулся в гостиную и за чашкой чая без утайки выложил родителям всё, что произошло ночью. Когда я дошёл до имени нашего гостя, отец с силой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Всё сходится! Это наш, наш предок! Я же помню, мне дед в детстве про него рассказывал!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наморщил лоб, пытаясь отыскать в закромах памяти хоть какое-то упоминание о Чжоу Туне, но тщетно. Дед травил сотни историй, но такого имени я от него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не мог слышать, — махнул рукой отец. — Дед-то твой занемог и ушёл раньше времени, не успел тебе всю историю рода поведать. У нас ведь и родословная книга имеется, она у твоего старшего дедушки, Чжоу Доуцзяо, хранится. Надо будет как-нибудь съездить, полистать. Но имя Чжоу Туна там точно записано!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отца загорелись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наш старик, оказывается, настоящим героем был! В шестнадцатом веке под началом самого Ци Цзигуана воевал, японских пиратов громил! Пацаном ещё на службу ушёл. Наша семья тогда к военному сословию принадлежала — у них там, при династии Мин, это «цзюньху» называлось, пожизненная солдатская доля. Вот он из простых ратников и выбился в офицеры, целым помощником воеводы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Выходит, наш род соприкасался со страницами великой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оберегать меня вызвался сам великий предок, домашние заметно приободрились. А вот для меня следующие две недели превратились в непрекращающееся чистилище.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семь застав были пробиты, настал черёд очищения меридианов. Для этого дела выписали тяжёлую артиллерию — самого Третьего господина Хуана, известного в наших краях как Хуан Тяньба. О его благородстве и щедрости слагали легенды: этот лихой воитель из клана куньих всегда стоял горой за правое дело, имел кучу друзей от южных морей до северных скал и пользовался бешеной популярностью среди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Третий господин Хуан принимался за мои многострадальные жилы, в комнате собиралась вся честная компания: Хуэй Сяобао, Лю Чжэньюань и Ху Линлин. Пока я корчился на кровати от боли, эти трое преспокойно попивали пивко в углу, травили анекдоты и чувствовали себя превосходно. Глядя на их довольные физиономии через пелену слёз, я окончательно уяснил одну простую истину: эти ребята — идеальные спутники для весёлой попойки, но в беде от них помощи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Ху — мой будущий учитель — назначил день великого посвящения на двадцать первое число седьмого лунного месяца. По его расчётам, небо в ту ночь должно было быть чистым как слеза, являя взору благосклонные звёзды и луну. Идеальное время для свершения великих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этим мне нужно было решить одну важную задачу: найти толковых людей, которые помогут составить списки духов-вестников и выступят в роли моих запевал. У нас на Северо-Востоке таких помощников называют «эршэнь» — вторыми шаманами. Они бьют в бубен и призывают бессмертных в наш мир, пока главный медиум пребывает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наша семья, если не считать покойную двоюродную бабушку, никогда плотно не общалась с оккультными кругами. А ведь основание собственного святилища — дело тончайшее, здесь халтура не прощается. Допустишь хоть малейшую оплошность во время ритуала — и пиши пропало. Вся дальнейшая практика пойдёт наперекосяк, духи разбегутся, и никакого накопления духовных заслуг тебе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советом я обратился к своему новоиспечённому учителю — кому, как не ему, знать все тонкости этого дела. Шестой господин Ху выслушал мои причитания с самым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Дельный писарь для храмовых свитков тебе и впрямь понадобится, — небрежно бросил он. — Ладно, не суетись. Я пришлю к тебе нужного человека, он сам с тобой свяжется. Твоё дело — подготовить утварь для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главная головная боль снята заботливой рукой наставника, я вздохнул с облегчением. Остальное — сущие пустяки. На следующий же день я прихватил под мышку Хуэй Сяобао с Лю Чжэньюань и отправился в самый большой торговый центр города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требовалось уйма всего: рулоны красной и узорчатой ткани строго определённой длины, ритуальная бумага, столик для подношений, курильницы, лаковые блюда для фруктов и ещё куча всякой ритуальной утвари. В итоге этот поход облегчил мой карман почти на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выбирать вещи качественные, чтобы служили долго. Деньгами меня снабдил отец, заявив с важным видом, что сейчас наша семья не бедствует, так что эти траты он рассматривает как «стартовый капитал для моего малого бизнеса». Сейчас вспоминаю это и невольно улыбаюсь — а ведь батя у меня мужик прогрессивный.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обожает преподносить сюрпризы. Буквально за пару дней до назначенного срока от Шестого господина Ху пришла весть: ритуал откладывается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прикинул даты в календаре и тоскливо вздохнул. Ну замечательно! Значит, сначала мне придётся пережить обязательную студенческую военную подготовку, и только потом я смогу наконец открыть своё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http://bllate.org/book/20253/2122033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