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 мне довелось еще раз выпить со старшим дедушкой. Ну, если выражаться точнее, я просто на время одолжил свое тело Второму командиру Яну моей Палаты Чистого Ветра, чтобы тот разделил чарку со старым боевым товарищем.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Моего Второго командира звали Ян. В годы войны он командовал полком, в котором служил мой дедушка. Нет-нет, не подумайте ничего такого: тот самый великий генерал Ян давно переродился и, вполне возможно, сейчас бегает по земле моложе меня. Мой же командир Ян был скромным главой небольшого отряда Антияпонской объединенной армии. Имени в учебниках истории он не оставил, но честно сражался в глухой тайге Северо-Востока долгие годы.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старший дедушка души во мне не чаял. Как-то раз он улучил момент, когда рядом никого не было, тайком сунул мне стоюаневую купюру и листок бумаги. Попросил при случае помянуть его павших однополчан чем-нибудь вкусным.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Деньги пришлось взять: если уж старший дедушка упрется рогом — пиши пропало, не переспоришь. Вернувшись в общежитие, я тут же купил все, что было указано в его списке. На оставшуюся сдачу в пятнадцать юаней взял бойцам еще и пакет жареного арахиса.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сделаю небольшое отступление. Наши Бессмертные Чистого Ветра не способны по-настоящему вкушать земную пищу, если только не вселяются в медиума. Обычную еду они «едят» иначе — просто вытягивают из нее питательную суть, духовную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Проще говоря, после их трапезы подношения полностью теряют вкус. Попробуешь такое — точь-в-точь как картон жуешь, пресно и безвкусно. Никакой пользы, разве что желудок набить.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все подношения с алтаря я аккуратно упаковывал и относил в приют для бездомных животных через три улицы от нас. Его держали две мои состоятельные сокурсницы — просто из жалости к уличным бедолагам.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Линлин говорила, что за такие добрые дела им на небесах зачтутся немалые заслуги.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Мое Небесное око пока развито слабо, но когда я доведу технику до ума, смогу воочию созерцать золотое сияние их благой кармы.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началом семестра я вернулся к подработке в баре. Теперь я выходил только в ночные смены с пятницы по воскресенье, зато мне накинули к жалованью четыреста юаней.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у нас начала выступать новая рок-группа. Ребята играли отлично, легко переходя от жанра к жанру, но особенно проникновенно у них выходили баллады о любви. В бар хлынули влюбленные парочки и толпы одиноких девчонок. И немудрено: солист оказался чертовски харизматичным красавцем, умеющим приковывать к себе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Народу прибавилось, работы тоже, но и выручка хозяина поползла вверх. Наш босс сиял от счастья и под конец смены даже расщедрился на ночные сытные перекусы для персонала.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же дни у нас появился один примечательный гость. Он заглядывал к нам почти каждый вечер: на вид лет тридцать, интеллигентный, в тонких безоправных очках. Однако внимание моего духа-вестника привлек не он, а сопровождавший его неприметный мужчина, следовавший за ним как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Дачуань, будь осторожнее, — предупредила меня Ху Линлин. — От его спутника разит зловещей кровавой аурой. Смертельно опасный тип.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 подобной скверне я уже слышал. Обычно она въедается в тех, кто обрывает чужие жизни. Это профессиональная черта мясников, поваров на разделке туш или, к примеру, палачей.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 тебе, может, он раньше в лавке собачьим мясом торговал, — беспечно отмахнулся я. — В наше время на мокруху решаются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даже будь они хоть трижды бандитами, едва ли они станут устраивать поножовщину в приличном заведении. А я здесь всего лишь обычный официант.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все совсем иначе, — покачала головой Ху Линлин. — Он практикует черную магию и использует ауру смерти для собственного укрепления. Держись от него как можно дальше. У таких тварей мотивов для убийства хоть отбавляй. Например, твоя благая карма: если он прикончит тебя, его зловещая сила возрастет в разы.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таких откровений меня так и подмывало обозвать этого типа психом. С виду он вовсе не походил на кровожадного маньяка, но спорить с Линлин я не стал и с тех пор за милю обходил их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того, для пущей безопасности Ху Линлин мобилизовала целый отряд бессмертных Желтой Палаты и парочку сильных табачных призраков. Теперь эта невидимая свита следовала за мной по пятам: одни несли караул на улице, другие плотным кольцом окружали меня в самом зале.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Ощущения были такие, словно я заделался криминальным авторитетом из кинофильмов, которого повсюду сопровождает орава телохранителей. Ообычные люди их не замечали, и поначалу это даже льстило моему самолюбию. Правда, забава быстро приелась, и уже через пару дней навязчивая забота начала утомлять.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Шутка ли — у тебя не остается ни единой свободной минуты. Каждое утро, только открыв глаза, я натыкался взглядом на трех-четырех призраков, безучастно зависших над кроватью. Любой нормальный человек от такого соседства рано или поздно полезет на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мне пришлось пойти на мировую: я упросил духов не караулить меня дома. В квартире все-таки стоял священный алтарь, так что безопасность была гарантирована и без личной охраны.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продолжалось около двух недель. Напряжение спало лишь тогда, когда интеллигентный очкарик пришел в бар с другим спутником, а грозный «палач» испарился в неизвестном направлении. Ху Линлин наконец объявила отбой и перестала дрожать над моей сохранностью.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Сдав смену, я переодевался в раздевалке для персонала и краем уха услышал, как босс перешептывается с администратором. Речь шла как раз о том таинственном клиенте с телохранителем. Любопытство взяло верх, и я тихонько подобрался поближе.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Хао-гэ, — вещал администратор, — а ведь Второй господин Сунь — лютый зверь. Этот Трехглавый кот у него правой рукой был, столько лет верой и правдой служил! А тут его без лишних разговоров пустили в расход. Такого знатного бойца списали, лучшего «красного шеста» на всем Северо-Востоке...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— хмыкнул босс. — В мои времена, когда я сам еще крутился в этих кругах, и не такие расправы случались. К тому же ты не знаешь всей подноготной. Раз применили столь суровую кару, значит, Трехглавый кот знатно подгадил боссу. Предателей никто не жалеет, тем более такие волки, как Сунь.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Серьезно? А ведь болтали, будто Кот предан ему до гроба. В свое время ради господина Суня даже бровью не повел, когда его жену и ребенка порешили.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Подумаешь, жена и дети! — презрительно усмехнулся Хао-гэ. — У Кота баб и отпрысков на два дома хватало. Одних порешили — другие остались.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страхолюдина такая, а две бабы на него вешались... Слушай, Хао-гэ, а за какие грехи его так приговорили-то? Руки и ноги начисто переломали, теперь он калека до конца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 администратор, хоть и мужик, обожал собирать сплетни похлеще любой базарной торговки. Обычно меня воротило от его длинного языка, но сейчас это пришлось как нельзя кстати.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Поговаривают, он спелся с чужаками и втихаря наладил торговлю «белым порошком». А Второй господин эту отраву на дух не переносит.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«Белый порошок» — тут и гадать не нужно, обычный сленг наркоторговцев. По телевизору сейчас только об этом и трубят.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Паршивое, грязное дело. Мой Второй дядя всегда говорил: в криминальном мире на мелкие грехи полиция еще может закрыть глаза, но за торговлю людьми и наркотиками пощады не жди — закатают под асфальт без лишних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одного я не пойму, Хао-гэ. Зачем тогда этому важному господину Суню каждый вечер торчать у нас за барной стойкой? Не просто же так он здесь глушит виски?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Любопытной варваре на базаре нос оторвали, — беззлобно проворчал Хао-гэ, хотя по его довольной физиономии было видно, что ему не терпится выложить оставшиеся карты. — Слышал я, будто его внебрачного ребенка похитили. Мать жила с девчушкой как раз в нашем районе, и девчонка пропала средь бела дня прямо у порога дома. Вот Сунь теперь и рыщет в этих краях.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Босс со вздохом затянулся сигаретой.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Ирония судьбы. Сам он никогда не связывался с торговлей живым товаром или наркотой, а тут собственную кровь увели. Черт знает, то ли конкуренты решили проучить, то ли залетные дурачки попались.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Короче говоря, Сунь пустил весть по всем блатхатам: тому, кто вернет дочку живой и невредимой, он выплатит полмиллиона наличными сразу в руки. И вдобавок пообещал вечное покровительство своих ребят по любому вопросу.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это, я невольно подумал, что у господина Суня выдался на редкость паршивый год. Звезд с неба не хватал, чурался грязного бизнеса, а тут — бац: правая рука продает дурь, а собственного ребенка крадут работорговцы. Закон кармы в действии, не иначе.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я стал шаманом-практиком Чума, мои мозги окончательно свернули на профессиональную стезю. Стоило увидеть чью-то неудачу, как первой мыслью было: «Неужто сглаз или проклятие?» А когда замечал влюбленную парочку, невольно гадал, истинная ли это любовь. В общем, здоровым такое мышление назвать было трудно.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что мне оставалось? После той истории с неупокоенной девицей крупных заказов у меня не предвиделось. Перебивался случайными просьбами местных призраков: то весточку родственникам во сне передать, то припрятанную безделушку подкинуть. Заслуги за это капали копеечные, а ведь мне кровь из носу нужно накопить солидный багаж добрых дел до двадцатилетия, чтобы выкупить у судьбы дополнительные годы жизни. Новый год уже позади, через пару месяцев мне стукнет девятнадцать. Если не потороплюсь, действительно протяну ноги раньше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тратят всю жизнь на духовные практики ради вознесения, но мне-то всего девятнадцать! Я еще даже не влюблялся толком. Становиться бесплотным духом в таком нежном возрасте казалось высшей несправедливостью.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просил бессмертия или рекордов долголетия. Мне бы просто дожить до глубокой старости, обзавестись семьей да понянчить внуков.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Самые простые человеческие желания. Почему же мне, добродетелю в девяти воплощениях, заказан этот путь?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не согласен мириться с такой участью.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бессмертные покровители тоже не горели желанием спровадить меня на тот свет. Умри я сейчас, моя благочестивая карма округлилась бы до десяти перерождений, и я превратился бы в могущественного бессмертного. Но погибни я безвременно и затаив обиду, вся эта благодать обратилась бы в ярость усопшего. Кому наверху охота отвечать за такой катаклизм?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Наслушавшись трактирных басен, я поплелся домой. Завтра предстояла профильная лекция. Наша преподавательница, редкая красавица, спуску никому не давала: попробуй только отвлекись на занятии — живо голову оторвет.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я поднялся ни свет ни заря, придирчиво выбрал одежду получше и в приподнятом настроении поспешил в университет.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Наша учебная программа пестрела самыми разными дисциплинами, но моим фаворитом было искусствоведение, стоявшее первой парой каждый понедельник. Лекции читала молодая женщина лет двадцати пяти. Она была невероятно, ослепительно красива, а ее фигуре позавидовала бы любая топ-модель.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рассчитывать на взаимность со стороны столь роскошной женщины глупо, но ведь на лекцию к такой приме приятно прийти при полном параде.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Проходя мимо нашего бара, я скользнул взглядом по стене здания и заметил свежее объявление о пропаже человека. С глянцевой бумаги беззаботно улыбалась трехлетняя девчушка в нарядном платьице, похожая на маленькую принцессу. Вчитавшись в текст, я похолодел: ребенок бесследно исчез почти месяц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ночам я пробегал мимо этого места не глядя, и только вчерашний рассказ хозяина заставил меня присмотреться к листовке. Сердце сжалось при виде этого невинного, очаровательного создания.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Мою маму в свое время тоже похитили и продали в глухомань торговцы людьми. С тех пор я испытывал к этой мрази лютую, животную ненависть. Повинуясь порыву, я вытащил телефон и сфотографировал указанные внизу контакты.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Решил показать объявление Второму дяде — у моего кузена Давэя связи в полиции, мало ли, вдруг они смогут чем-то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мне вглядеться в цифры номера, как по спине пробежал холодок. Он показался мне смутно знакомым.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вбил цифры в строку поиска контактов на своем смартфоне. На экране высветилось имя нашей прекрасной преподавательницы — Шао Сюэнин.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застыл на месте, тупо уставившись в светящийся дисплей.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«Каким образом первая красавица Ляонинской академии изящных искусств умудрилась связать свою жизнь с криминальным авторитетом?»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http://bllate.org/book/20253/2132106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