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начались занятия, стоило учительнице Шао войти в аудиторию, как я физически ощутил исходившую от нее тяжелую, удушливую волну скорби. Красные, опухшие глаза выдавали, что она совсем недавно плакала. Говорила она с заметной хрипотой, а руки, сжимавшие учебник,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искренне восхитился ее стойкостью: в таком состоянии прийти вести лекцию для оравы оболтусов, которым до учебы и дела не было. Вообще-то еще на прошлой неделе ребята заметили, что она пришла с заплаканными глазами, но тогда мы лишь тихонько перешептывались, решив, что учительница просто рассталась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мне чертовски стыдно за то, как тщательно я наглаживал и подбирал одежду с утра. Всю лекцию я слушал затаив дыхание. Не то чтобы прежде я совсем плевал на учебу, но обычно всё же умудрялся перекидываться парой слов с парнями, обсуждая, кто из девчонок в группе сегодня выглядит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середине пары голос учительницы Шао совсем сел. С трудом сдерживаясь, она поручила нам самостоятельно повторять пройденное и разбирать новую тему. Из своего ряда я отлично видел, как она то и дело бросает короткие, полные надежды взгляды на экран телефона, будто ждала какого-то спасительного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закончилась, я в нерешительности застыл у парты, не зная, стоит ли подойти и сказать хоть пару слов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просто поплелся следом, выжидая подходящий момент. Учительница Шао, словно не замечая ничего вокруг, дошла до тихого сквера за учебным корпусом и углубилась в небольшую, уединенную рощицу.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крался позади, чувствуя себя форменным маньяком-сталкером. Несколько знакомых ребят проводили меня такими дикими взглядами, что мне захотелось сквозь землю провалиться. Объясняться в такой ситуации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вопить же им на весь двор, что я переживаю за учительницу Шао, у которой пропал ребенок, и боюсь, как бы она не наложила на себя руки с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зайдя под сень деревьев, учительница Шао разрыдалась. Ее тихий, надрывный плач буквально резал по живому. Я застыл у края рощи, терзаясь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на шутку разволновавшись, я призвал Ху Линлин и отправил ее на разведку — присмотреть за женщиной и тут же доложить, если та задумает сделать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мои метания, Хуэй Сяобао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Дачуань, эта твоя учительница вроде бы замужем. Смотри не вздумай лезть в чужую семью, это же страшный грех, всю карму себе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глаза. Где только этот мелкий набрался такой чуши и почему он обо мне такого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старше меня лет на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не унимался тот. — Твой двоюродный брат из соседней деревни разве не женился на женщине, которая старше его на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моего двоюродного дедушки в карманах ветер гулял, бесприданником он был, вот и взял ту, что поближе оказалась!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не понимал, что случилось с Хуэй Сяобао. Когда мы только познакомились, он казался таким надежным старшим братом, а сейчас придушить его хочется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учительницы Шао ребенок пропал, — вздохнул я. — Переживаю, как бы она с собой чего не сделала с горя, вот и присматриваю.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Сяобао тут же смущенно почесал затылок и глуповато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я вдруг вспомнил, что наши духовные покровители — признанные мастера по сбору слухов и поиску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вы можете найти ребенка? Ну, разузнать хоть что-то, зацепку какую-нибудь найти, чтобы понять,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сначала уставился на меня круглыми глазами, а потом буквально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можем, еще как можем! Дачуань, неужели нам снова перепадет доброе дело для накопления заслуг?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истории с призраком женщины Хуэй Сяобао, хоть и получил крохи духовных заслуг, до сих пор пребывал в восторге. Для духов это ощущение приятнее любых чудодейственных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вздохнул, собираясь с духом, и, воровато оглядываясь, скользнул под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ничего такого не подумайте. Просто по вечерам эта рощица превращалась в излюбленное место для свиданий местных влюбленных парочек. Для меня же, одинокого холостяка без намека на личную жизнь, это место было сродни пытке, вызывая чисто инстинктивное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ближе и протянул плачущей учительнице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и, узнав меня, тихо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Чжоу Дачуань из группы масляной живописи, набора двухтысячного года? Извини, что тебе пришлось увидеть меня в таком виде. Просто дома... случились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объявление о пропаже, — смущенно почесал 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Шао на миг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что от этих бумажек мало толку. Но стоит мне подумать о моей Вэйвэй, и я готова на всё. Я даже в храм ходила, пожертвовала кучу денег... Лишь бы боги защитили ее. Пусть даже я никогда ее больше не найду, пусть она вырастет и забудет, что я ее мать — неважно, лишь бы с ней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Шао, вы слышали когда-нибудь о северо-восточном шаманстве Чума? — после недолгого колебания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обошла все храмы, так что мое предложение обратиться к моим духовным покровителям не должно было показаться ей совсем уж диким.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Чума? Да, слышала краем уха. Извини, я ведь не местная, только рассказы и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ожидаемо: шаманы-практики Чума в основном промышляют на Северо-Востоке, в других краях их встретишь нечасто. Да и большая часть из тех, кто зовет себя шаманами — обычные шарлатаны. В лучшем случае у такого «мастера» на алтаре ютится дух покойного родственника в качестве Чистого ветра, способный хоть что-то разузнать, а в худшем — вообще никого нет, сплошной обман ради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и так ходили молиться богам, может, стоит попробовать обратиться к шаманскому алтарю?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набросал на клочке бумаги свой адрес и телефон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Шао посмотрела на меня глазами, полными слез, отчего мне стало ужасно неловко. Показалось, будто я нагло пользуюсь чужой бедой, хотя ничего плохого я точно не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Дачуань, — серьезно произнесла она, бережно зажав бумажку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смущенно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вы. Мне пора на пары, учительница Шао, я побежал. Да, если решите прийти, лучше выбирайте вечернее время, днем дома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припустил со всех ног в мастерскую. Забежал запыхавшийся, словил порцию тяжелых вздохов и укоризненных взглядов от старого профессора и с виноватым видом взялся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я решил не возвращаться в общежитие, а заглянуть на рынок за продуктами. Всю ближайшую неделю планировал пожить в своем доме — вдруг учительница Шао действительно придет? К тому же в этом семестре правила в общаге смягчили, а мои соседи, Лаода и Лаоэр, вовсю обзавелись подружками, так что торчать там одному было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полкило говядины и пару луковиц, намереваясь приготовить сытное жаркое. Поддавшись на капризные уговоры Лю Чжэньюань, прихватил еще и несколько порций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терпеть не могу угощать бессмертных мороженым. И дело вовсе не в деньгах. Просто духи, забирая суть подношения, оставляют еду совершенно безвкусной. Обычные продукты после этого я хотя бы могу скормить бродячим собакам или кошкам, но отдать животным растаявшее безвкусное мороженое — это же чистое живодерство.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Доедать его самому — и вовсе изощренный мазохизм, я же не умалишенный.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мороженое в итоге всегда отправлялось в мусорное ведро. Сплошной перевод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подойти к калитке, как я остолбенел, не в силах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представьте картину: возвращаетесь вы домой, а у порога стоят плечом к плечу преподавательница вашей любимой дисциплины и грозная дама из деканата, которая ведает всеми вашими учебными грехами. И обе сверлят вас немигающими взглядами. Каково ощущение,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мне безумно захотелось развернуться и дать стрекача. Клянусь, это зрелище было куда кошмарнее любого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 крайней мере не может лишить меня стипендии или отчислить за неуспеваемость.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Шао... Сестра Цзоу? Какая приятная встреча, — выдавил я из себя, шагая вперед с таким чувством, будто иду на плаху. Неловкость просто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Дачуань, так это твой дом? Кто-то из твоих близких практикует Чума? — заговорила Цзоу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университете она слыла неприступной «ледяной королевой». Она никогда не улыбалась, а от ее взгляда кровь стыла в жилах. Попасться ей на глаза было верной смертью для любого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 и практикую, — у меня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никогда не понимал, как нежная и хрупкая учительница Шао умудряется дружить с этой ледяной глыбой. Они же абсолютно разные, о чем им вообще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Цзоу Сюэли смерила меня презрительным взглядом с головы до ног. — Приличный студент, будущий художник, а промышляешь шарлатанством?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себя незаслуженно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мне самому этого хотелось? Жизнь заставила, деваться было некуда! И вообще, среди нас тоже есть достойные люди, мы, между прочим, духовные заслуги копим, людям помогаем.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уж я стал шаманом-практиком, я мог сам в шутку назвать себя шарлатаном, но выслушивать это от посторонних было неприятно. Я никого не обманывал, законов не нарушал, с какой стати ко мне относиться как к отребью?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действительно не занимаешься обманом, — процедила Цзоу Сюэли и кивнула на замок. — Открывай давай, мы пришли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тональность! Вы вообще-то пришли просить меня о деле!» — мысленно взвыл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было нечего, пришлось смириться. Я открыл дверь, впустил обеих красавиц в дом и проводил их в комнату, где был устроен мой домашний алтарь. Мы уселись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Шао смотрела на меня с робкой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Сюэнин, положи купюру перед курильницей. Таковы правила, номинал неважен, — со знанием дела проинструктировала подругу Цзоу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покосился на грозную деканшу, но промолчал. Видимо, она действительно соображала в подобных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Шао спохватилась и дрожащими руками полезла в сумочку. Достав бумажник, она вытащила новенькую сотню и аккуратно прижала ее к краю курильницы.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богатые люди сразу с крупных козырей заходят», —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учительница Шао, что именно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удивленно моргнула, не понимая, зачем я переспрашиваю то, о чем мы говорили в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Сюэнин, отвечай, — тихо подсказала ей Цзоу Сюэли. — Сейчас он спрашивает не от себя, а для духов-покровителей, что стоят за его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Шао торопливо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конечно... Я хочу узнать о своей дочери. Жива ли она? Где она сейчас находится и как мне ее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зажег благовония, прикрыл глаза и мысленно обратился к духам.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телу пробежала легкая дрожь. Когда я вновь разомкнул веки, во мне уже присутствовал Шестой господин Ху — Ху Тяньшэ, исполняющий обязанности второго командира нашей Палаты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Дима, — прозвучал в моем сознании его звучный голос. — Спроси у этой дамы с прической-пучком восемь иероглифов судьбы ее пропавшего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кивнул и обратился к гостье: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Шао, мне нужно полное имя вашей дочери и точное время ее рождения. Записаны эти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быстро кивнула она. — Мою девочку зовут Сунь Нинвэй. Она родилась двенадцатого октября девяносто седьмого года, в одиннадцать часов десять минут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григорианскому календарю?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обычному, — смутилась она. — Я ведь раньше никогда не верила во все эти предсказания, так что традиционный китайский календарь Бацзы даже не сверяла.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понятно. Большинство современных людей не придают значения таким вещам, считая их пережитками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перевел дату рождения девочки по лунному календарю: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Дин-Чжоу, Гэн-Сюй, Дин-Хай, Бин-У. Вот восемь иероглифов судьбы Вэйвэй. Запишите.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аккуратно вывел каллиграфические знаки на клочке красной бумаги, сложил его вдвое и протянул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Шао бережно приняла его обеими руками, словно величайшую драгоценность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Тяньшэ производил расчеты судьбы с поразительной скоростью. Уже спустя мгновение он продиктовал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Чиновника и Печать гармонируют в ее столпах судьбы, что дарует девочке выдающийся ум. Небесный ствол Дин сливается с Инь, неся в себе благословение Благородного Человека. Судьба сулит ей высокое положение и покровительство влиятельных людей. Женщина с сочетанием Дин-Хай в столпе дня обязательно встретит достойного и знатного мужа. Разум у нее пытливый, характер деятельный. В жизни ей придется много трудиться и полагаться на собственные силы. Рано упорхнет из родительского гнезда, детьми обзаведется поздно, но на радость себе. Она склонна к благодеяниям, и достаток ее будет стабильным. Жизнь сложится благополучно, в сытости и почете.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бережно пересказал слова Ху Тяньшэ бледной от волнения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у вашей девочки прекрасная судьба. Однако ее связь с родительским домом тонка — она рано уйдет во взрослую жизнь и обоснуется далеко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учительницы Шао блеснули слезами облегчения, смешанного с тихим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моя девочка жива? Она вырастет, выйдет замуж, не будет голодать и мерзнуть? Всё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кивнул. Хоть формулировка звучала горько, но суть предсказания она уловила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моем сознании вновь раздался озадаченный голос Ху Тяньшэ: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Дима. Здесь что-то не сходится. Если верить ее столпам судьбы, в ранние годы ее жизнь должна протекать безмятежно. Да, во взрослом возрасте она покинет дом, но сейчас, в детстве, у нее на роду не написано никаких смертельных опасностей или тяжелых потрясений. Настоящей беды с ней случиться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внутри всё так и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каком смысле? Шестой господин, вы только не пугайте меня раньше времени!»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Тяньшэ принялся вновь перебирать пальцами, что-то сосредоточенно подсчитывая, после чего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исключено. По всем законам судьбы этот ребенок сейчас должен быть в полной безопасности. Расспроси-ка эту женщину, принесла ли она какие-нибудь личные вещи девочки. Пусть духи из Палаты Хуан и наши Чистые ветры возьмут след и проведут собственное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повернулся к Шао Сюэнин: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Шао, вы случайно не принесли с собой что-то из вещей Вэйвэй? Какую-нибудь любимую игрушку, заколку или одежду, которую она часто носила? Мне это очень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подготовленной. Из сумочки немедленно появились аккуратно сложенные детские кофточки, изящная заколка для волос и потрепанный плюшевый заяц. Всё это она дрожащими руками разложила перед курильницей.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Дачуань, умоляю, помоги мне вернуть мою дочь... — прошептала она, глядя на меня с бесконечной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http://bllate.org/book/20253/2132346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