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Духи-покровители буквально светились от нетерпения. Разодетые в сверкающие золотом шлемы и серебряную броню, они выглядели величественно и грозно. Конечно, если бы не мелькающие то тут, то там раздвоенные змеиные языки и пушистые ушки, картина была бы и вовсе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въезда в деревню, я чувствовал, как грудь распирает от невероятного, прямо-таки героического воодушевления.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я собрался толкнуть пафосную речь для поднятия боевого духа, как заметил стройную фигуру, спускающуюся по тропинке с соседнего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высокой, под метр семьдесят, с точёной, безупречной фигурой — всё при ней. Когда она подошла ближе, я так и застыл: яркая, утончённая красавица. Её тонкие брови чуть нахмурились, а в выразительных миндалевидных глазах застыла лёгкая досада. От одного этого взгляда хотелось броситься к её ногам и расшибиться в лепёшку, лишь бы развеять её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застыл с открытым ртом, бесстыдно разглядывая её, пока девушка красноречиво не закатила глаза, мигом вернув меня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беззвучно хватал ртом воздух — в голове крутилась тысяча мыслей, но язык наотрез отказывался повиноваться.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выдавать же мне: «Прекрасная дева, впереди рыщет жуткая нечисть, молю, спасайтесь бегством»! Скажи я такое, одним презрительным взглядом дело точно не ограничилось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позволить ей зайти в деревню я тоже не мог — бог весть, какая чертовщина там затаилась.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барышня... — начал было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барышня! — резко оборвала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я тебе женщина?! Глаза разуй!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признаю, сморозил глупость. Но Хуэй Сяобао, ты-то чего там прыскаешь в кулак? Смотри у меня, схлопочешь!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Сестрица-красавица, — попытался я снова, сменив тактику. — В этой деревне творится какая-то чертовщина. Не стоит вам туда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я уже закипал, но срываться на незнакомку не позволяло воспитание. Тут надо отдать должное матушке. Мало того что она с малых лет вколачивала в меня конфуцианские каноны, так ещё и неустанно прививала манеры. Главная заповедь гласила: истинный мужчина никогда не вымещает злость на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честно говоря, всегда гадал: то ли мама выросла в строгой консервативной семье старого закала, то ли, наоборот, набралась западного воспитания за границей — слишком уж причудливо всё это в ней сочеталось. Спросить напрямую я не решался. Стоило завести об этом разговор, как она тут же заливалась слезами, а следом являлся разгневанный отец и устраивал мне знатную головомойку. Овчинка выделки не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здесь ночевала, так что побереги красноречие, — фыркнула красавица, явно не поверив ни единому слову. — Сочиняешь на ходу, да ещё так топорно.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ко мне спиной, она решительно зашагала прямо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следующий миг я ошарашенно застыл: не пройдя и сотни метров, девушка растворилась в воздухе прямо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здесь ночевала?» — мысленно повторил я, чувствуя, как внутри нарастает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явно что-то не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Сяодун! Сяодун, ты здесь? — крикнул 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строя Палаты Жёлтых бессмертных мелькнула непоседливая фигура и, совершив пару лихих кувырков, приземлилась прямо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здесь, Дачуань! — отозвался он. —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девушку... ты видел её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Сяодун наморщил лоб, вспоминая, затем шумно втянул носом воздух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впервые чую её запах.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крайне странно. Если она действительно провела здесь прошлую ночь, то чуткий нюх Жёлтого бессмертного никак не мог этого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совсем забыл спросить: а сколько вообще людей живёт в этой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Сяодун задумался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почти никого, — ответил он. — Если не считать малышей Хуажун да золотых отроков Цзиньтун, тут от силы наберётся штуки три-четыре этих... дам с прическами пучком, да ещё старик Бабао Лохань.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задумчиво окинул взглядом безмолвные дома. Для нормальной деревни жителей было катастрофически мало. Стало быть, порождение тьмы выбрало это место неспроста. Мало людей — меньше лишних глаз, безопаснее, да и держать всех под контролем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предок, Чжоу Тун, в былые времена явно был незаурядным военачальником. Под его началом собралось более семисот духов-бессмертных, и он с поразительной лёгкостью выстроил это разношёрстное воинство. Кто держит оборону, кто идёт в авангарде, кому подчиняться — Чжоу Тун раздал чёткие приказы в считаные минуты. Всё-таки звание Великого маршала небесного воинства давалось не за красивые глаза. Выглядел он в этот момент потрясающе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Дачуань, — обратился он ко мне, — возьми своих вестников-баома и ступай внутрь. Твоя чистая янская энергия должна пробить брешь в этой зловещей формации. Как только окажешься за барьером, держи ухо востро. Ни к какой еде там даже не прикасайся. К центру деревни близко не подходи — обойди её по окраине и сразу назад. Понял? С остальным разберутся Ху Линлин и другие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первый наставник остался координировать действия в тылу, так что здесь главным распорядителем был наш предок — он же мой Второй наставник. Я торопливо закивал. Конечно, мне и самому хотелось эпично ворваться в деревню и одним щелчком пальцев разнести всю нечисть в пух и прах, но нужно реально оценивать свои силы. Для такого подвига у меня пока банально не хватало ресурсов. Я был всего лишь неопытным новичком, и лезть на рожон означало верную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Линлин и Хуэй Сяобао привычным движением скользнули в моё тело, заняв свои места в акупунктурных точках на плечах и ладонях. Следом за ними ко мне подсели два Чистых ветра, облюбовавшие точки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недоумением уставился на Второго наставника. Мы же договаривались только на вестников, откуда ещё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бегают быстрее всех, — невозмутимо пояснил старейшина. — Если запахнет жареным, они мигом вытащат тебя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молча кивнул, хотя на душе заскребли кошки. Мы ещё даже бой не начали, а мне уже подготовили план побега. За кого они меня вообще принимают?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свою маленькую команду, я повернулся спиной к основному отряду духов и небрежно взмахнул рукой на прощание. Не знаю, что они обо мне подумали, но сам я в тот момент чувствовал себя героем первоклассного боевика.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мне переступить невидимую границу у въезда в деревню, как по телу пробежал ледяной сквозняк. Я невольно вздрогнул. В глазах на мгновение помутилось, и перед самым моим носом промелькнуло какое-то странное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была ядовито-красного цвета, с шестью лапками, внешне очень похожая на паука, вот только у этого существа почему-то имелась пара полупрозрачных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мысленно спросил Ху Линлин, видела ли она этот гибрид, но та уверенно ответила отрицательно. Пришлось потереть глаза и списать всё на разыгравшееся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двинулся дальше. Лёгкий порыв ветра пронёсся по пустой улочке, увлекая за собой сухие листья. Возле покосившейся стены одного из домов сиротливо лежал полуистлевший плетёный короб.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как можно тише, я обходил деревню по окраине, строго следуя наставлению предка и не решаясь углубляться в переулки.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царило мёртвое безмолвие. За полчаса блужданий мне не попалось ни души. Даже та заносчивая красавица словно сквозь землю провалилась. Судя по всему, немногие оставшиеся жители собрались где-то в самом центре деревни. Я замер на развилке, не зная,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Инструкции Чжоу Туна требовали держаться подальше от центральных улиц. Но меня грызло беспокойство за людей: если нечисть решит принести их всех в жертву, я себе этого до конца дней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Сяобао, за долгие годы успевший изучить меня вдоль и поперёк, сразу уловил мои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Дачуань, если хочешь пойти — иди, — раздался в моей голове его голос. — Мы с тобой. Если что, прорвёмся, безопасность гарантируем.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потеплело. Всё-таки здорово иметь такого понимающего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Линлин немного помедлила, прежде чем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нашей главной задачей была разведка. Если мы сейчас вернёмся ни с чем, толку от вылазки не будет. Давай подойдём чуть ближе. В крайнем случае Чистые ветры вынесут тебя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тех двух Чистых ветров я раньше никогда не встречал, но они, похоже, горели желанием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безопасность Дачуаня можете не переживать, — басом отозвался один из них. — Всё сделаем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так и лучился молодецкой удалью и той самой вольной харизмой, которая всегда меня восхищала. Лишь много позже я узнал, что эти двое когда-то сражались в рядах тайпинов и прошли не одно кровопролитное сражение под знамёнами самого Ши Дакая, а в земной жизни слыли лихими защитниками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вся команда пришла к согласию, я осторожно свернул на узкую тропинку, ведущую к центру. С каждым шагом в воздухе всё отчётливее ощущался приторный металлический запах крови. Когда же я приблизился к самому массивному зданию в деревне, на плечи навалилась удушливая, почти осязаемая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 старый родовой храм. На облупившемся фасаде висел обломок деревянной таблички, от которой уцелел лишь один иероглиф — «храм». Вторая половина давно сгнила и отвалилась.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Пригнувшись, я скользнул вдоль кирпичной стены к запылённому окну. Прижавшись к раме, я заглянул внутрь. Там царил глубокий полумрак. Несмотря на разгар дня, внутреннее пространство тонуло в густых, неестественных сумерках, сквозь которые было невозможно ничего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озадаченно нахмурился, и тут в мыслях прозвучал предостерегающий голос Ху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Дачуань, открой Небесное око. Живее. Там внутри творится нечто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я быстро сложил пальцы в тайный жест и пробудил дремавшее зрение. Благодаря методикам, которым меня обучил Первый наставник, я уже вполне сносно управлял Небесным оком, открывая и закрывая его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мне были подвластны не только чужие души и духи-покровители, но и невидимые потоки энергии, струящиеся вокруг земных вещей. Стоило Оку открыться, как у меня перехватило дыхание. Перед глазами развернулось зрелище, которое современный режиссёр назвал бы мрачным готическим фэнтези с запредельным уровнем спецэффектов.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древнего храма заполняли клубы багрово-чёрного тумана, от одного вида которого к горлу подкатывала тошнота. Но самым ужасным было другое: на полу рядами выстроились грубые деревянные клетки, внутри которых лежали дети — всего четырнадцать ребятишек. Их клетки были расставлены в строгом порядке, образуя очертания прямого и обратного созвездий Большой Медведицы.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центре этого зловещего круга распласталась та самая высокомерная красавица. Она успела переодеться в изящное белоснежное платье, но сейчас лежала плашмя, раскинув руки и ноги нелепой пятиконечной звездой. Приличная девушка по доброй воле никогда бы не приняла столь неэстетичную позу — очевидно, бедняжка была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выше её головы возвышался каменный постамент высотой около метра. На нём стоял глиняный сосуд, испещрённый затейливыми, пугающими узорами. Вокруг него были рассыпаны увядающие лепестки цветов, плавающие в вязкой багровой жиже. Ху Линлин содрогнулась и мысленно шепнула мне, что это цзыхэчэ — плацентарное зелье, добываемое самым варварским путём ради продления молодости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цзыхэчэ я когда-то слышал в детективных историях про судью Бао — по сути, это человеческая плацента. Сомнений не оставалось: передо мной разворачивалось классическое чернокнижное таинство.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готовят какой-то ритуал, и этот сосуд — его ключевой элемент, — прикинул я. — Если мне удастся утащить его, заговорщики как минимум лишатся главного артефакта, и у нас появится время, чтобы спасти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поделился соображениями с духами, и Хуэй Сяобао тут же меня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Разумная мысль. От этого горшка так и несёт тяжёлой кармой. Чувствую, в него закачали прорву чужой жизненной силы. Штука невероятно опасная, так что будь предельно осторожен, Дачуань.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я отыскал пролом в невысокой ограде и бесшумно перемахнул внутрь. Конечно, лезть воровато через забор вместо того, чтобы войти через парадную дверь, казалось делом не слишком благородным. Но стоило вспомнить, что даже великие мастера боевых искусств вроде Го Цзина частенько не брезговали подобными методами, как ложное чувство стыда мгновенно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Прокравшись между расставленными клетками, я убедился, что похищенные дети крепко спят. Однако на каждой деревянной решётке сидело по огромной, омерзительной сороконожке. Каждая из них была длиной не меньше ладони, а их панцири пестрели яркими ядовитыми крапинками. Сразу видно — твари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Дачуань, осторожнее, — зашептала Ху Линлин, чьи познания в тёмных искусствах частенько меня выручали. — Похоже на редкие ядовитые гу из южных племён Мяо. Ни в коем случае не прикасайся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и сам не дурак, чтобы трогать такое убожество», — подумал я, стараясь даже не дышать в сторону жутких многоножек.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лежала неподвижно. На бледной коже не было видно никаких повреждений, но моё внимание привлекли её ладони. Пальцы красавицы были плотно сжаты, словно она судорожно удерживала какой-то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наклонился, силясь разглядеть, что именно скрыто в её кулаках. И в этот самый момент её веки резко распахнулись. В упор уставившись на меня, она испуганно расширила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с этой девицей точно покровительствуют враждующие звёзды», — мысленно выругался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http://bllate.org/book/20253/2140049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