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честно пытался храбриться. Но что поделать — мыши и крысы испокон веков до дрожи боятся змей. И пускай он уже был не просто грызуном, а духом-покровителем, обретшим силу на пути совершенствования, против природы не попрешь. Стоило ему завидеть чешуйчатую тварь, как он инстинктивно вжимал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две головы золотой кобры внезапно ополчились друг на друга. Словно заклятые враги, они принялись яростно грызться.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понял: Хуэй Сяобао вселился в змеиное тело. Медлить было нельзя, и я бросился в новую атаку на глиняный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Линлин тоже была не промах. Заметив, что старик пытается вырваться и сбежать, она вместе с парой призраков чистого ветра навалилась на него с удвоенной силой, намертво связав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уйти не удастся, колдун яростно стиснул зубы. Извлекши из-за пазухи нечто ярко-красное, он швырнул это прямо в центр перевернутого массива Семи Звезд Бэйдоу — туда, где стоял глиняный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комок мгновенно растекся бурлящей жижей, плотно облепив сосуд. Раздался резкий треск — глина разлетелась вдребезги. Жидкость тут же впиталась в пробудившееся внутри существо, и на глазах у всех оно затянулось в плотный, пульсирующий кровью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багрового кокона глаза колдуна алчно блеснули. Он рванулся к нему, но Ху Линлин в отчаянном прыжке преградила ему дорогу. В тот же миг один из призраков выскочил из схватки и протянул руку к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багровая тварь оказалась невероятно агрессивной. Стоило бесплотному духу коснуться кокона, как тот в секунду разъел половину его ладони. Взвизгнув от невыносимой боли, призрак отшатнулся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 резко отдернул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призрак-небожитель, у которого за плечами годы аскезы, лишился плоти от одного касания, то мне, с моей бренной плотью, там и вовсе ловить нечего — сожрет и не поморщится.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двуглавая золотая кобра лишилась одной из голов, но всё ещё отчаянно цеплялась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открытому Небесному оку я отчетливо видел призрачный силуэт крысеныша, затаившийся в змеиной голове. Хуэй Сяобао был всё еще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подобно тугой пружине, змея под его управлением со свистом пронзила воздух и намертво вцепилась зубами в багровый кокон. В ту же секунду дух выскользнул наружу, а змеиное тело стремительно заволокло кровавой пеленой и поглотило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Кокон покатился по полу и замер у моих ног. Протяни руку — и достанешь.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 или не брать — вот в чем вопрос»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его здесь? Нельзя. Колдун ради этой мерзости устроил настоящую бойню, и если кокон попадет к нему в руки,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его взять? Перед глазами всё ещё стоял растворившийся в кашу призрак и сожранная заживо змея. Моей человеческой смелости явно не хватало, чтобы добровольно сунуть руку в эту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мучился сомнениями, позади раздался истошный крик. Я обернулся и похолодел: старик сокрушительным ударом отбросил Ху Линлин. Её призрачный облик начал распадаться, лихорадочно меняя очертания то человеческого тела, то лисьего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дело дрянь, уцелевшие призраки вновь ринулись на колдуна, пытаясь связать его боем. Хуэй Сяобао, тяжело дыша, застыл подле меня, с невыразимой тревогой глядя на раненую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нас сейчас перебьют поодиночке, я зажмурился и протянул дрожащие пальцы к кокону.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заметил мое движение. Испугавшись за свое сокровище, он мощной волной темной ци раскидал призраков и рванулся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Сяобао без раздумий бросился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воином он никогда не был. Спустя пару секунд его швырнули на пол. Харкая кровью, он из последних сил мертвой хваткой вцепился в лодыжку злодея, лишая того возможности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отличался милосердием. Окутав кулаки клубами черного тумана, он принялся методично забивать духа. От этих глухих ударов у меня самого внутри всё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обливалось кровью при виде мучений товарища. Где носит этих чертовых спасателей?! Почему они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Хуэй Сяобао от побоев вот-вот лишится человеческого облика, я заскрипел зубами и принял решение, которое навсегда изменило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этот проклятый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моим пальцам сомкнуться на оболочке, как по ладони разлилась странная вибрация. Кокон мерно пульсировал, словно живое,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моему изумлению, плоть не обуглилась и не растворилась.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вскочил, высоко поднял трофей над головой и заорал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стоять, старый хрыч! Сделай еще шаг, и я раздавлю эту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понятия не имел, что держу в руках и как это уничтожить. Но старик-то моих карт не знал. Опасаясь за сохранность кокона, он тут же замер, опустив занесенный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Мальчишка, давай договоримся, — прохрипел он, тяжело дыша. — Отдай мне Нефритовую гу, и я отпущу твоих духов.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разбежался, — мысленно хмыкнул 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я узнал, как называется этот артефакт. Хотя «нефритовый» ему подходило мало — чистейшая кровавая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дед, ты меня за дурака держишь? — вызывающе крикнул я. — Такая бесценная штуковина явно стоит дороже моих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безбожно врал. Для меня эта мерзость не стоила и волоска с головы Хуэй Сяобао, но колдуну об этом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заберешь её, что с того? — зашипел старик, пытаясь сдержать ярость. — Ты не гуши, тебе с ней не совладать. Верни её мне, и я щедро тебя 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ему на слово было бы верхом глупости. Мне просто нужно было потянуть время до прибытия основных сил моего шаманского войска. Как только прибудет подмога, этот старик и пикнуть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можешь мне предложить? — спросил я, разыгрывая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Пилюли, способные возвысить твою духовную силу! — торопливо заговорил колдун. — Богатых покровителей, которые обеспечат тебя до конца дней! Ты ни в чем не будешь нуждаться!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Рассыпаясь в щедрых посулах, он незаметно сокращал дистанцию, делая медленные шаги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прикрикнул я. — Ни с места! Еще один шаг — и я сожру этот кокон прямо у тебя на глазах,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подействовала. Старик замер, но его взгляд сделался по-настоящему ядовитым.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внутренне возликовал — надо же, как дешевый блеф перепугал этого монстра. Но не успел я додумать эту мысль, как запястье пронзила резкая боль. Опустив глаза, я обомлел: в мою руку мертвой хваткой вцепилась ярко-красная гадина.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 боли я резко взмахнул рукой. Змею стряхнуть не удалось, но брызнувшая из раны кровь веером окропила багровый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запах крови, кокон словно сошел с ума. Он в мгновение ока пополз вверх по моим пальцам, превращаясь в живую склизкую массу. Красная змея на моем запястье тут же растворилась, обратившись в кровавую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слизь неумолимо расползалась дальше — по предплечью, плечу, пока наконец полностью не облепила мою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всё ещё цел, но внутри зародилось жуткое ощущение: нечто чужеродное, мерзкое просачивается сквозь поры прямо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пронзила дикая, разрывающая изнутри боль. Схватившись за голову, я катался по грязному полу, теряя связь с реальностью. Сквозь плотный гул в ушах доносились испуганные выкрики. Кто-то звал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хаоса мне почудился громовой, величественный голос предка. Наша подмога... Мое войско всё-таки успело.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глупо вышло. Знай я, что они подоспеют буквально через минуту, лучше бы позволил змее искусать меня до полусмерти, чем проходить через этот 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всё-таки идиот. Видел ведь, что лезу в пекло, но всё равно попер на рожон с пустой головой. Моя задача должна была закончиться в тот момент, когда я только заглянул в этот проклятый дом. Нужно было тихо уйти, доложить старшим или хотя бы отправить одного из своих духов вестником.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мне захотелось поиграть в героя. Переоценил свои силы, зашел в пустые комнаты и решил, что мне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вместо лавров победителя я валяюсь на полу, корчась от невыносимой боли, а в груди шевелится какая-то непонятная дрянь. Обидно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наконец вернулось ко мне, первым делом я увидел стерильно-белый потолок и почувствовал резкий запах антисептиков.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прямо как в дешевых романах»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запустил очищающую технику, прогоняя ци по меридианам, и замер от изумления: прямо на моем сердце, словно изящная брошь, устроилась крошечная бабочка, выточенная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вместо паники я ощутил глубокое, умиротворяющее спокойствие. Это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ты очнулся, — донесся тихий, певучий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 и увидел стоявшую у постели женщину. На её лице отразилась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воплощением нежности и изящества. На ней было традиционное платье эпохи Мин, сшитое из ткани цвета молодой луны и расшитое дивными цветами. Чуть ниже меня ростом, с аккуратно уложенными иссиня-черными волосами, тонкими чертами лица и мягкой, располагающей к себе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больничное окно пробился луч солнца, мягко подсветив её силуэт, и мне показалось, будто само тепло разлилось по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вы кто? — глупо выдавил я, всё еще не оправившись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покорная слуга — Бай Яньцю, — она склонила голову в легком поклоне. — Я возглавляю второй ряд Палаты Бессмертных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открыл рот, чтобы расспросить её поподробнее, как дверь палаты с тихим щелчком распахнулась. Вошедшая медсестра испуганно ойкнула, увидев, что я пришел в себя, и пулей выскочила в коридор звать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комнату ввалился пожилой доктор в сопровождении стайки интернов. Началась привычная больничная суета: мне светили фонариком в глаза, измеряли давление, слушали пульс. Наконец, удовлетворенно покивав, эскулапы велели мне лежать смирно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я уже собирался расспросить прекрасную гостью из Палаты Бай о нефритовом паразите в моей груди, как дверь снова отворилась. На пороге показался рослый мужчина в полицейской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сурового силуэта моим первым инстинктивным желанием было натянуть одеяло до самых ушей и притвориться ветошью.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прятаться. Я тут со вчерашнего дня торчу, — раздался густой 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внушительным мужчиной ростом под метр восемьдесят пять, с косой саженью в плечах и волевым лицом, увенчанным погонами майора полиции, был мой двоюродный брат — Чжоу Давэй. В нашей семье он считался образцом для подражания, и перед его авторитетом я всегда испытывал благоговейный трепет, плавно переходящий в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Давэй... — пробормотал я из-под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полдень вообще-то, — отрезал он, придвигая стул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чего ты приехал-то? Обычная царапина, зачем ради этого целому капитану полиции время тратить? — заискивающе улыбнулся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Давэй шумно вздохнул и уселся напротив, широко расставив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Дачуань, — покачал он головой. — Я-то думал, ты дома ерундой страдаешь да втихаря шаманить пытаешься, а ты у нас, оказывается, герой. Раскрыл целую сеть торговцев людьми! Шутка ли — в одиночку, без оружия, сунулся спасать похищенных детей. Ты себя кем возомнил вообще? Бессмертным?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сжался под его суровым взглядом, молча выслушивая нотации. За напускной грубостью скрывалась искренняя, глубокая тревога — просто мужчины в нашем роду не умели выражать заботу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брат... — виновато шмыгнул я носом. — Мне просто жалко стало учительницу Шао, вот и решил помочь разузнать про её пропавшего ребенка. Кто же знал, что я прямиком в их логово угожу? Я не нарочно. Расскажи лучше, как вы нас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ехал в деревню Бэйган, то набрал Давэя и сообщил, что заметил подозрительных типов с ребенком учительницы. Я рассудил, что обычному звонку в дежурную часть могут не поверить, поэтому решил действовать через свои каналы. Но я никак не ожидал, что брат лично сорвется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твой звонок, я сразу связался с местным отделением, — проворчал Давэй. — Но кто же знал, что у тебя шило в одном месте? Полез на рожон один... Раз ты у нас такой идейный, шел бы в школу полиции, а не этой своей мистикой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меня по плечу. Несмотря на ворчание, он действительно любил меня как младшего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спросить, не пострадал ли кто-нибудь из оперативной группы от ядовитых тварей, оставленных колдуном.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открыть рот, как стоящая рядом Бай Яньцю мягко заговорила, отвечая на мои невысказанные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Дачуань. Наш великий главнокомандующий Чжоу Тун блестяще провел это сражение. Мерзкий колдун, вырастивший кровавую гу, уничтожен, а его ядовитые твари обратились в прах. Обычные люди из министерства не пострадали. У этого негодяя было несколько марионеток из числа закоренелых преступников. По приказу нашего военачальника духи чистого ветра вселились в их тела и разыграли перед полицией сцену смертельной междоусобицы. Так что все похищенные дети — и мальчики, и девочки — спасены.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слов у меня отлегло от сердца. Но тут же перед глазами встала истерзанная Ху Линлин, избитый до полусмерти Хуэй Сяобао и безрукий призрак. Как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Яньцю, хоть и не была моим вестником-баома, уловила мысленный зов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 всё будет хорошо, — мягко улыбнулась она. — Сестрица Ху сильно пострадала, но наш верховный старейшина выделил для неё редчайшее целебное снадобье. Ей потребуется время на восстановление, но её духовной основе и силе ничто не угрожает. Что же касается раненого духа чистого ветра — рана выглядит пугающе, но со временем, благодаря медитациям, его рука полностью отрастет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Давэй продолжал что-то говорить, я едва заметно кивнул невидимой собеседнице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брат, а с детьми из той усадьбы точно всё в порядке? — спросил 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Живы-здоровы твои ребятишки, — помрачнел Давэй. — Эти твари, чтоб им на том свете пусто было, держали бедных сирот в собачьих клетках. Люди для них — просто товар. То, что они там перерезали друг друга в угаре дележки, — слишком легкая смерть для подобной швали. Попадись они мне живыми, я бы им устроил сладкую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кузен всегда отличался обостренным чувством справедливости. В свое время наш великий предок Чжоу Тун всерьез присматривался к нему как к кандидату в шаманы-практики, но потом на горизонте появился я, и кандидатуру брата тихонько списали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злодеи, что помогали колдуну, уже предстали перед судом Преисподней, — негромко добавила Бай Яньцю. — По воле нашего главнокомандующего их души предали суровому суду Дифу. Им суждено долгие сотни лет влачить жалкое существование в низших мирах, прежде чем они смогут искупить свои грехи в цикле перерождений. А самого чернокнижника низвергли в бездну без права на новое 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ухмыльнулся. Смерть в нашем мире — далеко не конец. Справедливость всегда берет свое, пусть даже по ту сторону Врат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слухах про соседнюю деревню, я тут же поделился подозрениями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Давэя от ярости желваки заходили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Еще одно гнездо работорговцев в нашем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на ноги, поправляя кобуру на ремне.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Дачуань, я ушел. Твоей матери о том, что ты в больнице валяешься, я ничего не сказал, так что спи спокойно. Но впредь думай головой, прежде чем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ним с грохотом захлопнулась. Наконец-то в палате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к Бай Яньцю, надеясь наконец обсудить бабочку у себя в груди, как вдруг раздался негромкий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 за проходной двор тут устроили»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я бросил вполне нейтральное: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Порог переступил незнакомец. На его лице застыло ледяное, бесстрастное выражение, а острый, пронзительный взгляд ястребиных глаз устремился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http://bllate.org/book/20253/2149185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