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человек переступил порог палаты, как я инстинктивно почувствовал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Росту в нем было никак не меньше метра девяноста. Высокий, статный, ладный — из тех, на кого засматриваются волей-неволей. Резкие, словно высеченные из камня черты лица наводили на мысль, что чистокровным ханьцем он не был: в его облике явно угадывалась кровь какого-то национального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хмурился с самого порога. Глядя на его недовольную физиономию, я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неприятная рожа. Наверняка его ни одна девчонка терпеть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Дачуань. Девятнадцать лет, рост — метр семьдесят девять. Ханец. Первокурсник Ляонинской академии изящных искусств, отделение масляной живописи, — заговорил вошедший ледяным, заученным тоном. — Полгода назад прошел обряд Чума. Главный духовный покровитель — верховная защитница бессмертных Северо-Востока, Владычица Хэй. Снял по дешевке дом с призраками, где и промышляет феодальными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женщина... Это еще кто такой? Выложил всю мою подноготную как по писаному».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 будете? — буркнул я, набычившись. — И какое вам до всего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Бели, начальник третьего оперативного отдела при Отделе специальных расследований Министерства государственной безопасности, — отчеканил он, даже не моргнув. — Я здесь для проведения дознания по делу о недавних событиях в деревне Бэйган. Прошу сотрудничать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«Министерство государственной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ушло в пятки. Когда я только соглашался на Чума, наставник упоминал, что в органах госбезопасности есть особый отдел, курирующий людей с нашими... специфическими талантами. Но я и представить не мог, что столкнусь с ними при первом же выезде!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еще и начальник оперативного отдела... Звучит грозно. Хотя парню на вид от силы лет двадцать пять. Небось очередной мажор из какой-нибудь влиятельной семейки, пристроенный по блату?»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Министерства государственной безопасности, говорите? А удостоверение у вас имеется? — я попытался напустить на себя независимый вид. — Знаете что, товарищ начальник, я человек простой, законопослушный. Про ваше «Чума» слыхом не слыхивал. Да, признаю, перегибы с суевериями на местах случаются, но я никого на деньги не разводил! Взял у нашей преподавательницы несчастную сотню юаней чисто на дорогу, чтобы помочь ребенка отыскать. Не будь этого, сейчас бы мирно грыз гранит науки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Бели смерил меня ледяным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пустой болтовни. Я таких, как вы, повидал немало. Отвечайте на вопросы четко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 и подбросило. Ну и заносчивый же тип! Даже если я и согрешил против социалистической морали, то взял всего один копеечный заказ от учительницы Шао, да и то — ребенка спас! А этот Ань Бели смотрит на меня так, словно я злейший враг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контора действительно присматривает за чертовщиной, он должен понимать, с кем имеет дело. Не боится, что я наведу на него порчу или нашлю пару зловредных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я, конечно, пакостить без причины не стану, но общаться в таком тоне не намерен. Много 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хотите арестовать — арестуйте, — я развалился на подушках, включив режим наглого обывателя. — Законы я знаю, мошенничества за мной нет. А у себя дома я волен молиться кому угодно. Сейчас у меня полный алтарь духов-покровителей, а вернусь — еще и статую Богоматери Цзиньлин водружу!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вызовом уставился на Ань Бели. Каков гусь! Приперся в больницу права 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помог полиции накрыть банду торговцев людьми! Спас несчастных женщин и детей! А вы мне тут арестом грозите? Отлично! Давайте, крутите руки, я никуда не убегаю, прямо на этой койке и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кипело от злости. Этот индюк явно решил показать свою власть и прижать меня к ногтю ни за что ни про что. Ну уж нет, хрен ему, а не легкая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Бели нахмурился. Моя строптивость явно застала его врасплох — он-то привык, что гражданские перед ним по струнке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упрямиться и начать сотрудничать, — процедил он сквозь зубы. —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угрозу он не успел. Дверь палаты с грохотом распахнулась. На пороге стоял мой кузен Чжоу Давэй, мужчина лет тридцати в форме госбезопасности и пожилой китаец за пятьдесят, одетый в традиционный наряд какого-то национального меньшинства. Все трое яростно буравили Ань Бели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Сам господин начальник Ань! — паясничая, заговорил мужчина в форме. — Какими судьбами? Вы же вроде как в отпуске числились? Неужто прервали отдых ради великих дел? Какое рвение, у меня прямо слезы наворачиваются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Годун? — Ань Бели так и перекосило от злости при виде оппонента. — Ты-то тут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Давэя у меня с души словно камень свалился. Храбриться-то я храбрился, но глубоко внутри знатно струхнул. Захоти этот чинуша всерьез испортить мне жизнь — отмывался бы я потом долго и нудно, несмотря на всю свою правоту. Сила-то на стороне закона, да еще и ведомство у него специфическое.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Чэн Годун на дух не переносит лощеного начальника Аня, мне знатно полегчало. Намечалась забавная заварушка, и я уже предвкушал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— Чэн Годун с самым невинным видом потряс увесистой корзиной с фруктами и подошел к моей койке. — Прибыл по поручению нашего начальника отдела Лу, дабы навестить героя и выразить признательность. А вот ваши мотивы, господин Ань, мне решительно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Чжоу, приветствую. Я здесь от лица начальника Отдела специальных расследований Министерства государственной безопасности Лу Цзиншэна. Примите нашу искреннюю благодарность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водрузил корзину на тумбочку и вежливо поклонился стоявшей у окна Барышне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надо полагать, дух-хранитель молодого мастера Чжоу? Простите великодушно, что потревожили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Яньцю плавно, с истинно благородной грацией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Я лишь приглядываю за своим подопечным, никакой помехи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челюсть отвисла. Чэн Годун видел ее! Если не считать дядюшку и тетушку Пан, это был первый встреченный мной человек, способный созерцать духов-покровителей без всяких шаманских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Чэн Годун указал на пожилого мужчину. — Это мастер Бай Ичжоу. Он потомственный белый шаман народности мяо и по совместительству почетный консультант нашего отдела. Мы прибыли, чтобы расспросить товарища Чжоу о деталях столкновения с тем типом, что баловался черным колдовством и создавал мерзких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сесть поудобнее и слегка поклонился в знак приветствия. Все тело ныло так, словно меня переехал самосвал, так что о полноценном поклоне стоя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отмахнулся и мягким, но уверенным жестом уложил меня обратно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Лежи-лежи, сынок, не делай лишних движений. Это я должен тебя благодарить. Уж не знаю, какую именно тварь пытался вывести Габу, но все его поделки — грех против природы и неба. Не останови ты его вовремя, этот безумец пролил бы реки невинной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нормальный разговор! И корзину притащили, и спасибо человеческое сказали. А то первый-то гость только воздухом сотрясал да гонор свой показывал».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пустяки... — смутился я, замямлив дежурные фразы. — Любой на моем месте поступил бы так же. Просто карты так легли, вот я и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перепалки вежливостями и взаимных расшаркиваний все наконец расселись, готовые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начальник Ань, а вы все еще здесь? — Чэн Годун удивленно приподнял брови, глядя на застывшего посреди палаты конкурента. Лицо у него при этом было до того невинное и глупое, что прямо кулаки чесались. Но меня эта сцена несказанно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оставаться, — процедил Ань Бели. Он наградил меня напоследок полным ненависти взглядом, круто развернулся и вымелся вон, с силой грохнув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послал его куда подальше, закатив глаза. А вот Давэй знатно закипел — он уже порывался выскочить в коридор и на пальцах объяснить наглецу правила хорошего тона, но Чэн Годун вовремя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брат Чжоу. С такими связываться — только время терять. Чем больше на него реагируешь, тем сильнее он пыжится.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вообще такой? — зло сплюнул Давэй. — Черт знает что, а не офицер. Разговаривать по-человечески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опекал меня с самых малых лет, поэтому любую обиду в мой адрес воспринимал куда острее, чем если бы задели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местная достопримечательность, — усмехнулся Чэн Годун, усаживаясь на свободный стул. — Редкостный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Ань Бели, как его буквально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 у него непростая, крутится в столичных верхах, так что связей в ведомствах хватает. Его двоюродный брат служил у нас, но недавно схватил пулю, списали по ранению. Родня тут же подняла крик: подавай им замену! Ну, руководство пошло навстречу, уважили заслуги героя — пристроили этого хлыща в третий отдел бумажки перекладывать. Но парень-то оказался дубовым, да еще и с претензией на гениальность. Решил, видно, выслужиться. Думаю, он прознал про нашего юного таланта и примчался, чтобы обманом затащить его к себе в отдел. Надеялся получить бесплатного ручного бойца для черной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побагровел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вообще берега попутал! Нужен помощник — так предложи условия нормальные, а не пугай тюрьмой! У него что, вместо мозгов соевый соус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говори, — мысленно поддакнул я. — Попроси он по-хорошему, да пообещай официальное трудоустройство в госорганах со всеми льготами — я бы сам в эту кабалу с радостью полез».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Молодо-зелено, — махнул рукой Чэн Годун. — Дорвался до власти, решил показать, кто тут новая метла. Плюньте и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ставит Ань Бели ни во что и его угрозы всерьез не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Дачуань, расскажешь, как все было? Если, конечно, силы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дружелюбный, без казенщины. К тому же он явно ладил с моим братом, так что скрывать мне было нечего. Я поудобнее устроился на койке и начал рассказ с самого начала — с того дня, когда увидел на доске объявлений листовку о пропаже ребенка, которую расклеила наша преподавательница, учительница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истории я изложил в общих чертах, сосредоточившись на главном — на том, что развернулось в деревне Бэйган.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упомянул кошмарный ритуал, где детские тела использовались как узлы для создания прямого и обратного массивов Семи Звезд, Чэн Годун аж подпрыгнул на стуле. Лицо его потемнело от гнева, и он разразился тихой, но яростной бранью, поминая извергов всеми известными ему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повествование дошло до багрового кровавого кокона, в разговор вмешался старый мастер Бай. Он принялся расспрашивать меня со всей дотошностью: интересовался формой ритуальных сосудов, цветом и консистенцией самой оболочки. Но когда я признался, что эта мерзость впиталась в мое тело и теперь у меня прямо на сердце висит какой-то призрачный мотылек, старик буквально вцепился 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ты позволишь мне осмотреть тебя? — взволнованно спросил он, заглядывая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я, конечно, не стал. Мне и самому до смерти хотелось избавиться от этого подселенца. Кому понравится жить с чужеродной тварюгой в груди? Одно дело — духи-покровители, и совсем другое — какая-то непонятная бабочка, угнездившаяся прямо на жизненно важном органе.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испугался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— на сердце?! — вскинулся он. — Да в этой больнице врачи вообще ослепли, что ли? Делали же полное обследование! Как они могли проглядеть опухоль или что там у тебя? Коновалы чертовы!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Давэй, — поспешил вмешаться Чэн Годун. — Обычные приборы такое не берут. Это область тонких энергий, тут никакой рентген не поможет. А мастер Бай в этих делах посильнее любого консилиума будет, он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немного поутих, но взгляда со старого шамана так и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Бай взял меня за запястье. Он прикрыл глаза, нащупывая пульс. Минуты две стояла полная тишина, прерываемая лишь моим дыханием, а затем старик резко распахнул глаза. В его взгляде читалось неподдельное изумление, смешанное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парень... — выдохнул он. — Кем же ты был в прошлых жизнях? Это сколько же благой кармы надо было накопить, чтобы обладать такой чистой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ты, дедуля, как тошно порой быть этим самым праведником. Сплошные ограничения да вечные долги перед мирозданием».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Барышне Бай тоже передалось волнение. Магия гу была ей чужда, и она не знала, чего ожидать от южной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подопечный действительно является праведником в девятом поколении, — обратилась она к мастеру Баю. — Уважаемый старейшина, скажите честно: этот паразит не причинит вреда его душе и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рассмеялся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зараза! Напротив — величайшее благословение! Мальцу несказанно повезло. Надо же, мерзавец Габу сам того не желая сотворил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глазами захлопал. Тот багровый кокон выглядел как порождение преисподней, разил жутким трупным запахом, а теперь мне говорят, что это бесценный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наше недоумение, мастер Бай поспешил растолковать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мерзавец пытался вырастить легендарного паразита, секрет которого в наших краях считался утраченным уже полвека. Это так называемый духовный гу сопутствующей луны. Существо крайне капризное, опасное и мощное. Чтобы сделать его своим пожизненным хранителем, хозяин должен перенести чудовищную боль — его каналы и кровь буквально перестраиваются заново. Но это полбеды. Самое скверное, что личинка гу в процессе созревания жадно пожирает все светлые помыслы своего создателя. Если за дело берется злодей, то к моменту пробуждения паразита в его душе не остается ни капли добра. И тогда собственная черная злоба пожирает его изнутри — он попросту сгорает в муках. Именно поэтому Габу похитил четырнадцать чистых детей и девушку с сильной благой кармой. Он хотел скормить их чистую энергетику ненасытному зародышу, чтобы обезопасить себя. Но мерзавец не учел одного — появления нашего Дачуаня.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меня сияющими глазами, словно разглядывал редчайший музейный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праведник в девятом поколении! Твоя благая аура настолько сильна, что для этой личинки ты стал ослепительным солнцем, настоящим океаном чистейшей энергии. Мало того что малютка наелась до отвала, так она еще и признала в тебе единственного, истинного хозяина! Пробила кокон раньше времени и добровольно свила гнездо в твоем сердце. Дачуань, мальчик мой, ты просто ходячее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забирай хоть сейчас, если так нравится, — уныло подумал я. — Мне от этой святости только шишки достаются да бока ноют».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каким нелепым образом мне достался этот громкий титул — буквально по ускоренной программе, — как по телу пробегал неприятный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название — «духовный гу сопутствующей луны» — звучало возвышенно, почти как из древних даосских легенд. Интересно, в чем же его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мастер Бай, — подал я голос, — зачем Габу понадобилось тратить столько сил и губить детей ради этой бабочки? Что она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посмурнел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Габу — мой младший соученик... Личинки этих насекомых исчезли в наших краях больше полувека назад, и видит небо, я не представляю, где он сумел раздобыть уцелевшую кладку. Духовный гу сопутствующей луны входит в тройку великих священных паразитов южных земель. Его главное свойство — пожирать скверну. Он питается болезнями, ядами и гнилью. По сути, его хозяин получает способность исцелять самые безнадежные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изумленно приподнял брови. Способность врачевать любые хвори — это же чудо из чудес! Зачем тогда злодею и убийце Габу творить столько зла ради благородного лекарства? Не вяжется одно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разгадка, что природа этого существа двойственна, — мастер Бай словно прочитал мои мысли. — Все зависит от помыслов хозяина. Твое сердце чисто, поэтому в твоей груди живет созидательный духовный гу сопутствующей луны. Но окажись паразит в руках эгоистичного мерзавца, он тут же переродился бы в свою темную ипостась — пожирающего души гу поклонения луне. Эта тварь не лечит, она высасывает жизненные силы из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В моих руках этот мотылек — великий целитель, пожирающий болезни и скверну. А у Габу он стал бы ненасытным жнецом, выпивающим человеческие души досуха. Оставшись без капли жизненной энергии, жертва просто угасла бы за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ты совершил великий подвиг, сынок! — старик вновь сжал мое запястье, его голос дрожал от волнения. — Ты не просто спас детей, ты уберег мир от ужасного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неловко. Вроде бы ничего особенного не сделал — просто плыл по течению да защищал свою шкуру, а на меня обрушился такой шквал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— подумалось мне с легкой ухмылкой, — может, из меня и впрямь выйдет образцовый праведник? Задатки-то, судя по всему, имеются».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http://bllate.org/book/20253/2151488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