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они обменялись улыбками, в покои вбежала перепуганная небесная дева: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 Пришли люди Небесного Владыки, требуют немедленной аудиенции с госпожой Су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Говорят… фея Суцзинь обвиняет госпожу Су Су в краже величайшего сокровища Небесного чертога…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Абсурд! У меня и вещей-то почти нет, что уж говорить о сокровищах? — Лу Ци вскочила, но тут же почувствовала, как внутри забурлила неуправляемая энергия. Это был недуг, преследовавший её тело пришельца из другого мира, и требовал немедленной медитации в уединении.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Госпожа? — Су Су с тревогой поддержала пошатнувшуюся Лу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подавила приступ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людям Владыки, что я сама приведу Су Су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служанка удалилась, Лу Ци сжала руку Су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внимательно: мне нужно немедленно уединиться для восстановления сил, максимум на два часа. В это время, что бы ни случилось, не покидай Дворец Цзычэнь,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 послушно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 вас здесь,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скрыться в тайной комнате, Лу Ци на всякий случай воздвигла защитный барьер, чтобы никто не смог силой проникнуть во дворец и забрать Су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недооценила коварство Суцзинь.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к воротам дворца прибежала служанка, в слезах умоляя о помощи: она заявила, что Лу Ци внезапно охватила одержимость демоном и только присутствие Су Су с Нефритовой подвеской Феникса может её спасти. Ослеплённая тревогой Су Су забыла о предупреждении и, покинув барьер, последовала за девой.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Ци, закончив медитацию, вырвалась из тайной комнаты, Дворец Цзычэнь был пуст. Едва она коснулась сознанием окружающего пространства, лицо её изменилось — Су Су подвергали казни на Террасе Казни Бессмертных!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Террасе выли ледяные ветры.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 была прикована цепями к столбу, а Суцзинь, сжимая в руке сверкающий кинжал, стояла перед ней на глазах у всех собравшихся небожителей. Наследный принц Ехуа застыл неподалёку, его лицо было мрачнее тучи, но он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Спрашиваю в последний раз, — усмехнулась Суцзинь, — признаёшься в краже нефритовой подвески Богини?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Су, бледная как полотно, ответила твёрдо: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крала… это ты прислала людей, чтобы обманом выманить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Упрямица! — Суцзинь развернулась к Небесному Владыке: — Прошу позволения исполнить казнь вырывания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погладил бороду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Суцзинь торжествующе обернулась, занеся кинжал прямо над глазами Су Су. В самый последний миг серебряная молния с грохотом обрушилась на неё, отбросив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посмел тронуть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голос, подобный зимней стуже, пронёсся над небесами, а следом за ним на собравшихся обрушилось давление, от которого перехватило дыхание. Белая фигура с развевающимися серебряными волосами спустилась с небес — это была Богиня Девяти Небес, Лу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взмахом рукава она разбила цепи, сковывавшие Су Су. Девушка, обессиленная, начала падать, но Лу Ци подхватила её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Госпожа… — прошептала Су Су, едва дыша. Под её правым глазом уже алел кровавый след — первый удар Суцзинь всё же достиг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рану, Лу Ци ощутила, как внутри закипает убийственная ярость. Одной рукой прижимая к себе Су Су, другой она сложила печать, и луч золотого света вонзился в переносицу Суцзинь!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закричала та, и её собственные глаза вылетели из орбит, зависнув в воздухе. Небожители ахнули, а Владыка вскочил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Богиня Девяти Небес!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Владыка не умеет отличать правду от лжи? Сейчас я покажу всем истину!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подбросила глазные яблоки Суцзинь в воздух и, сложив печать, превратила их в водное зеркало. В нём в мельчайших деталях отобразилось, как Суцзинь обманом выманила Су Су и подбросила ей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невозможно! — закричала Суцзинь, прикрывая ладонями пустоту на месте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с презрением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тому же, эта вещь изначально принадлежала Су Су, так что ни о какой краже не может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зашумела, лишь Симин-синцзюнь улыбался, с интересом наблюдая за представлением. Услышав слова Лу Ци, Су Су густо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Ехуа наконец не выдержал и вышел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теперь правда открылась, госпожа Су Су невиновна!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Небесного Владыки посинело, но, опасаясь ужасающей силы Лу Ци, он не посмел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действительно, Суцзинь оклеветала 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не обратила на них никакого внимания, сосредоточившись на исцелении глаза Су Су. Она прокусила палец и капнула золотистой кровью на рану — та затянулась прямо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Потерпи, — тихо сказала Лу Ци, — я сейчас восстановлю твой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сиянием божественного света глаз Су Су стал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Госпожа… — Су Су открыла глаза, и слёзы хлынули из них, — вы снова спасли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стёрла её слёзы и обернулась к Владыке, её взгляд был холоднее льда: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как вы собираетесь загладить свою вину перед моим дворцом?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лбу Владыки покатился холодный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Суцзинь совершила преступление против монарха, немедленно лишить её статуса бессмертной и низвергнуть в цикл перерождений! Что касается госпожи Су Су… я, конечно, компенсирую…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холодно перебила его Лу Ци. — Отныне Су Су принадлежит моему Дворцу Цзычэнь и не имеет больше никаких дел с вашим Небесным кланом.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подхватила Су Су и серебряной вспышкой исчезла в небесах, оставив потрясённых небожителей в полном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Дворец Цзычэнь, Лу Ци сама искупала Су Су, переодела её и, заварив целебный отвар, ложка за ложкой напоила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такая глупая? — тихо упрекнула её Лу Ци. — Разве я не просила тебя не выходить?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сказали, что госпожа в состоянии одержимости…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Ци сжалось сердце — она и представить не могла, что Су Су попалась в ловушку, пытаясь спасти её. Она невольно прижала эту глупышку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 не делай. Здесь, на этих Девяти Небесах, никто не посмеет причинить мне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 тихо кивнула, уткнувшись ей в плечо, а затем робко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почему вы так добры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помолчала, ответив то же самое, что и при первой встрече: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Судьба свела.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она понимала, что эта судьба вышла далеко за пределы того, что она ожидала. В тот миг, когда Су Су едва не лишилась глаз, она испытала гнев и боль, каких не знала прежде — это было нечто гораздо большее, чем забота о подопечной.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Су, казалось, что-то почувствовала и подняла голову. В её глазах читались чувства, которые Лу Ци не могла разгадать: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стало совсем крошечным, их дыхание смешалось…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http://bllate.org/book/20254/2019746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