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Ночи во Дворце Цзычэнь всегда были на удивление тихими.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Су прислонилась к оконной раме, глядя на полную луну в небе. Прошло уже больше полумесяца с тех пор, как Лу Ци спасла её от падения с Террасы Чжусянь. Рана на правом глазу давно затянулась, но всякий раз, когда она вспоминала, как в тот день Лу Ци бесстрашно бросила вызов Небесному владыке ради неё, сердце наполнялось теплом.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спишь так поздно?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спиной послышался знакомый голос. Су Су обернулась и увидела Лу Ци, стоящую в дверях. На ней была лишь тонкая белая накидка, а серебристые волосы, словно водопад, струились по плечам, отливая мягким сиянием в лунном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Госпожа… — Су Су поспешно поднялась, чтобы поклониться, но Лу Ци жестом остановила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мы наедине, не нужно таких формальностей.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 подошла к ней и, проследив за её взглядом, посмотрела на луну: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задумалась?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Су опустила голову, бессознательно теребя край одежды: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Думала о том… почему вы спасли меня в тот день. Су Су всего лишь смертная, я не стою того, чтобы вы наживали себе врагов в лице всего Небесного чертога…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 повернулась к ней лицом и кончиками пальцев осторожно приподняла её подбородок. Её взгляд был таким сосредоточенным, словно во всём мире не осталось никого, кроме них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говорила: ты того стоишь.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Щёки Су Су вспыхнули, сердце заколотилось, как барабан: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стоишь этого, — Лу Ци сделала шаг вперёд, сокращая расстояние так, что они почувствовали дыхание друг друга. — Кем бы ты ни была, какой бы ни была твоя судьба, я всегда буду защищать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Лунный свет пробивался сквозь оконную решётку, бросая на них причудливые тени. Су Су набралась храбрости и осторожно взяла Лу Ци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так добры ко мне, мне нечем вам отплатить…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Тсс, — Лу Ци мягко коснулась большим пальцем её губ. — Не нужно говорить о благодарности.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взгляд задержался на слегка дрожащих губах Су Су, и чувства, долгое время сдерживаемые внутри, внезапно вырвались наружу. Лу Ци склонилась и накрыла эти мягкие губы поцелуем.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Су от неожиданности широко распахнула глаза, но тут же закрыла их, отвечая на поцелуй. Губы Лу Ци были прохладными, с тонким ароматом амбры, от которого кружилась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поцелуй закончился, обе с трудом переводили дыхание. Лу Ци посмотрела на раскрасневшееся лицо Су Су и внезапно подхватила её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показать тебе одно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Дворцом Цзычэнь находился горячий источник, окружённый персиковыми деревьями, которые цвели круглый год. Лу Ци принесла Су Су к самой воде и бережно опустила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— Су Су с изумлением смотрела на окутанный паром источник, по поверхности которого плавали нежно-розовые лепестки персика. Зрелище было несравненным.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личный источник, — Лу Ци развязала завязки своей накидки, обнажая кожу, белую, словно нефрит. — Составишь компанию?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Су смутилась настолько, что была готова сжаться в комок, но под ободряющим взглядом Лу Ци дрожащими руками развязала пояс своего одеяния. Когда они предстали обнажёнными друг перед другом, в глазах Лу Ци промелькнуло восхищение: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прекрасна.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Тёплая вода окутала их, лепестки цветов, подхваченные волнами, легко касались кожи, вызывая приятную дрожь. Лу Ци прижала Су Су к себе, её пальцы нежно гладили каждый дюйм её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Госпожа… — прошептала Су Су ей на ухо, и в её голосе слышалось волнение.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Зови меня по имени, — Лу Ци прикусила мочку её уха. — Я хочу слышать, как ты произносишь моё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Лу… Лу Ци… — робко прошептала Су Су, за что тут же была вознаграждена ещё более страстным поцелуем.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мерно плескалась, лунный свет искрился на поверхности. В эту ночь Божественная дева и смертная женщина слились воедино среди осыпающихся лепестков персика, забыв о статусе и положении. Остались лишь первозданная любовь и жгучее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Скрылись за серебряной ширмой, опустились изумрудные полога, и пролетела весенняя ночь…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http://bllate.org/book/20254/2019747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