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во дворце Цзычэнь окутано легкой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Ци проснулась, то обнаружила, что Бай Цянь пристально смотрит на нее своими светлыми, ясными глазами. С тех пор как к Бай Цянь полностью вернулась память, в ее взгляде поубавилось той наивности, что была свойственна Су Су, зато прибавилось живости и лукавства, присущих правительнице Цинцю.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смотришь? — Лу Ци протянула руку и нежно коснулась ее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Цянь перехватила эту руку и поцеловала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 на то, как же моя А-Ци хороша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тихо рассмеялась, перевернулась и прижала ее к постели: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Верховный бог Бай Цянь из Цинцю, почему у тебя такой сладкий язычок?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для тебя, — Бай Цянь обвила руками ее шею и сама потянулась к ее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предавались нежности, пока Лу Ци, наконец, нехотя не поднялась. Она стояла у кровати, одеваясь, а ее длинные серебристые волосы водопадом ниспадали до самой поясницы. Бай Цянь лежала на боку, жадно любуясь безупречным силуэтом возлюбленной.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должна быть в Яочи на торжественной церемонии, — Лу Ци затянула пояс и обернулась. — Веди себя в дворце Цзычэнь смирно, не бегай куда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Цянь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не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Лу Ци приподняла бровь. — А кто позавчера тайком улизнул в мир смертных за леденцами и в итоге заблудился?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Цянь тут же залилась краской: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потому, что память только восстановилась, чувство направления еще не пришло в норму!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с улыбкой покачала головой, наклонилась и поцеловала ее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к вечеру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подошла к дверям, когда Бай Цянь вдруг окликнула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Цянь хотела что-то сказать, но запнулась и в итоге лишь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показалось это странным, но времени было в обрез, и расспрашивать она не стала. Об этом решении ей вскоре предстояло горько пожалеть.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церемонии в Яочи Лу Ци была рассеянна. С тех пор как Бай Цянь обрела память, ей все казалось, что та скрывает от нее какую-то тайну. В разгар раздумий в зал вбежал взволнованный небесный посланник: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Божественная дева! Беда! Верховный бог Бай Цянь просила передать вам: тело Верховного бога Мо Юаня похищено!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Нефритовая чаша в руках Лу Ци с треском разлетелась на куски. Верховный бог Мо Юань — наставник Бай Цянь, она должна была догадаться. Неудивительно, что последние дни Бай Цянь была сама не своя и часто вскрикивала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она сейчас? — мрачно спросила Лу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уже помчалась в Куньлуньсюй! Сказала… сказала, чтобы вы не волновались, она закончит дела и сразу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горько усмехнулась. Не волноваться? Ее Бай Цянь в одиночку противостоит врагу, способному похитить тело Мо Юаня, и просит не волноваться?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 ни секунды, Лу Ци обратилась в серебристый луч и устремилась ввысь.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горой Куньлунь сгустились черные тучи, гремел гром, сверкали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Ци прибыла, весь Куньлуньсюй лежал в руинах. Она проследовала по следам схватки до запретной зоны в глубине гор, и от увиденного у нее застыла кровь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Цянь, вся в крови, отбивалась от десятков военачальников клана демонов, силы ее были на исходе. А позади нее, на глыбе льда, безмолвно покоилось возвращенное тело Мо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Смертники! — в глазах Лу Ци вспыхнула жажда убийства, серебряные волосы взметнулись, хотя ветра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Ослепительно белый свет низвергся с небес, точно поразив демонов. Они даже не успели вскрикнуть, как превратились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Цянь без сил рухнула на землю, но Лу Ци, метнувшись к ней, успела подхватить ее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же ты так безрассудна! — голос Лу Ци дрожал, она в панике осматривала раны. — Почему не сказала мне? Почему пришла 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Цянь слабо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хотела ставить тебя в неловкое положение… Это дело Цинцю и Куньлуньсюя…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— резко оборвала ее Лу Ци, прижимая ладони, наполненные божественной силой, к самым глубоким ранам. — Твое дело — это и мое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Цянь хотела что-то добавить, но вдруг закашлялась кровью. Только тогда Лу Ци заметила, что внутри ее тела пульсирует ядовитая демоническая энергия, разъедающая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лицо Лу Ци изменилось, она тут же подхватила Бай Цянь. — Потерпи, я заберу тебя во дворец Цзычэнь лечиться!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Цянь, однако, с трудом указала на Мо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Наставник… сначала позаботься о наставнике…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проследила за ее взглядом, упавшим на Верховного бога Мо Юаня, лежащего на льду. Даже после долгих лет сна этот бог войны оставался поразительно прекрасен. Сердце Лу Ци пронзила боль: неужели для Бай Цянь безопасность наставника важнее, чем ее собственная?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их имена так идеально подходили друг другу…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она подавила горечь, с помощью магии перенесла тело Мо Юаня в тайную комнату Куньлуньсюя, окружив его мощными защитными барьерами, и лишь затем забрала Бай Цянь во дворец Цзычэнь.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Целых семь дней Лу Ци без сна и отдыха лечила Бай Цянь. Демоническая скверна оказалась на редкость упорной, и Лу Ци пришлось использовать собственную жизненную кровь, чтобы полностью ее очистить. Когда Бай Цянь наконец оказалась вне опасности, Лу Ци была бледна как полотно, а ее духовная сила истощена.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Ци… — очнувшись, Бай Цянь первым делом увидела возлюбленную, дежурившую у постели, и с болью в сердце коснулась ее изможденного лица. — Прости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взяла ее за руку, ее тон был пугающе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скрыла это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Бай Цянь заметался: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боялась, что ты не позволишь мне пойти…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— перебила ее Лу Ци, и в ее глазах мелькнула мука, — ты боялась, что я помешаю тебе спасти Мо 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Цянь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его, верно? — Лу Ци прямо смотрела ей в глаза. — Ты любишь своего наставника, раз не побоялась рискнуть жизнью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Цянь широко раскрыла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Лу Ци, ты все не так поняла! Наставник сделал для меня слишком много, я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что? — Лу Ци холодно усмехнулась. — Просто долг ученицы? Тогда почему скрыла от меня? Почему не жалела себя? Почему… когда ты смотришь на него, в твоих глазах светится нечто особенное?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Цянь в отчаянии приподнялась: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почтение! Лу Ци, я люблю тебя, только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уже поднялась и повернулась к ней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Отдыхай. Люди из Цинцю ждут снаружи уже три дня, они очень волнуются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Ци! — Бай Цянь попыталась встать, чтобы догнать ее, но из-за не заживших ран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на мгновение остановилась, но не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время, чтобы разобраться с делами Куньлуньсюя и Цинцю. А мне… мне тоже нужно время, чтобы все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решительно вышла из комнаты, оставив Бай Цянь одну — лежать на полу и горько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спустя, когда Бай Цянь смогла с трудом подняться, она обнаружила, что дворец Цзычэнь пуст. Лу Ци оставила лишь короткое письмо: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Пишу эти строки, надеясь, что ты прочтешь их в добром здравии. Поздравляю с возвращением памяти. Наша связь началась с Су Су, ею же она должна закончиться с возвращением Бай Цянь. Я не должна быть скована любовными узами, у тебя же есть свои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Дочитав письмо, Бай Цянь задрожала так, что едва удержала тонкий лист бумаги. Только теперь она осознала, какую страшную ошибку совершила.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Дурочка… — она прижала письмо к груди, захлебываясь рыданиями. — Почему же ты не понимаешь… ты давным-давно стала самым важным человеком в моей жизни…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где теперь ей искать ту гордую и ранимую Божественную деву девяти небес?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http://bllate.org/book/20254/2019749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