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месяца. Целых три месяца Бай Цянь исхаживала вдоль и поперёк все уголки четырех морей и восьми пустошей, но так и не нашла ни единого следа Лу Ци. Казалось, эта гордая божественная дева девяти небес попросту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измученная поисками, Бай Цянь вернулась в Цинцю и в хранилище книг случайно наткнулась на древний свиток. На пожелтевшем бамбуке было начертано предание: Трава Возвращения Души рождается в эпоху Хаоса, одна на десятки тысяч лет, охраняется четырьмя Злыми Зверями, способна вернуть жизнь мертвым и восстановить корень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Бай Цянь мелко дрожали. Бессмертное тело учителя Мо Юаня удалось вернуть, но из-за тяжелых повреждений он никак не мог прийти в себя. Если бы удалось достать эту траву...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она немедленно отправилась в Персиковый лес десяти ли к Верховному богу Чжэ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Персиковый лес был всё так же прекрасен, лепестки кружились в воздухе. Чжэ Янь занимался приготовлением вина. Увидев поспешно приближающуюся Бай Цянь,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У? Ты так спешишь, неужели у Мо Юаня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 Янь, я нашла способ спасти учителя! — Бай Цянь в подробностях рассказала о Траве Возвращения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Чжэ Янь выронил кувшин из рук, и тот разлетелся вдребезги: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 Те четыре Злых Зверя — даже Император Дун Хуа предпочтет обойти их стороной, а ты собралась идти туда на верную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высвободила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так много сделал для меня, я в долгу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Лу Ци? — внезапно спросил Чжэ Янь. — Разве ты ей не должна? Если с тобой что-то случится,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Цянь мгновенно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больше не хочет меня знать... Чжэ Янь, я обыскала все места, она намеренно прячется от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Янь хотел что-то сказать, но смолчал, лишь тяжело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знаю, что тебя не переубедить. Когда отправляешься?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дня, в ночь полнолуния, барьер Земель Хаоса будет самым слабым, — Бай Цянь достала письмо. — Если я не вернусь... пожалуйста, передай это письмо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Янь взял письмо с непроницаемым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подумай еще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покачала головой и обернулась, чтобы уйти. Её спина была полна решимости, как у воина, идущего в последний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как только она скрылась из виду, из глубины персиковой рощи вышла серебристая фигура — это была Лу Ци, которую не видели уже много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мне, — Лу Ци протянула руку, её голос был холодным, но в нем звучала непререкаемая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Янь передал ей письмо, полный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это сделать? В твоем нынешнем состоянии у тебя нет и половины сил периода расцвета...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развернула письмо. Там был изящный почерк Бай Цянь, а между строк читались тоска и раскаяние. Она закрыла глаза и спрятала письмо в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целебные снадобья, через три дня они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Ци! — воскликнул Чжэ Янь. — Те четыре Злых Зверя — это не шутки! Ты только что потратила кровь жизненной сущности, исцеляя Бай Цянь, этот поход для тебя крайне опасен!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повернулась, её серебряные волосы развевались на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говори 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луна стала круглой, как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Землях Хаоса выл ледяной ветер, всё было окутано черным туманом. Четыре Злых Зверя охраняли четыре стороны света, любой нарушитель в мгновение ока был бы разорван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 белых одеждах стояла на краю Земель Хаоса. Её лицо было бледным, как бумага, но губы она ярко накрасила, чтобы скрыть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активируй временный навык Пришествие Бога Драконов, — прошептала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Внимание: состояние носителя критическое, использование навыка с вероятностью 80% приведет к повреждению души. Подтверждаете?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вокруг Лу Ци вспыхнул ослепительный серебряный свет. Её фигура начала удлиняться, превращаясь в гигантского белоснежного дракона. Чешуя сверкала ледяным блеском, а в глазах горело пламя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дракон издал яростный рев и бросился в Земли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Злых Зверя тут же проснулись. Тао-те разинул пасть, Цюн-ци расправил крылья, закрывающие небо, Тао-у взмахнул острыми когтями, а Хун-дунь превратился в черную мглу, поглощающую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вспыхнула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ударила когтем Тао-те и хвостом смела Цюн-ци. Каждая её атака несла разрушительную мощь, но и ответные удары зверей были беспощадны. Острые зубы Тао-те содрали огромный кусок чешуи с её живота, а когти Цюн-ци оставили на спине глубокие, до костей,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смертоносный удар нанес Хун-дунь. Пока Лу Ци была занята остальными, он внезапно атаковал со спины, превратив туман в острое лезвие, которое пронзило драконье брюхо!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Рррра-а! — Лу Ци издала полный боли рык, её серебряное тело окрасилось кровью. Но она не отступила, а, напротив, черпая силы из этой боли, совершила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глазах дракона стал кроваво-красным. Лу Ци, не считаясь ни с чем, бросилась к алтарю, где покоилась Трава Возвращения Души. Тао-те вцепился ей в заднюю лапу, и она, чтобы вырваться, оторвала её себе сама; когти Цюн-ци пронзили её крылья, но она, сжигая остатки жизненной сущности, продолжала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заплатив страшную цену, когти Лу Ци коснулись травы, источающей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четыре Злых Зверя издали оглушительный рев, начав финальную атаку. Лу Ци, собрав последние силы, приняла человеческий облик и вырвалась из Земель Хаоса, преследуемая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 Янь... лови! — она изо всех сил метнула траву в сторону ожидавшего за барьером Чжэ Яня, а сама из-за полного истощения рухнула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Янь поймал траву, но, обернувшись, увидел лишь, как Лу Ци, словно порванный бумажный змей, падает в черное ущелье, а рыки зверей постепенно затихают...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Бай Цянь была готова к пути, но увидела спешащего к ней Чжэ Яня. В руках он держал нефритовый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нужно никуда идти, — Чжэ Янь протянул ей ларец. — Трава Возвращения Души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в шоке открыла ларец и увидела прозрачную, светящуюся траву: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как это возможно? Кто её добыл?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Янь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старый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знакомый обладает такой силой? — допытывалась Бай Цянь. — Император Дун Хуа?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— оборвал её Чжэ Янь. — Скорее иди спасай Мо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Цянь терзали сомнения, желание спасти учителя было сильнее, и она немедленно отправилась в Куньлуньсюй.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оказалась поистине чудодейственной. Как только её эссенция слилась с телом Мо Юаня, много лет спавший бог войны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Шици? — голос Мо Юаня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заплакала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Вы наконец проснулись!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 слабо улыбнулся, но его взгляд устремился за её спину, к дверям: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тот бессмертный, что спас меня? Я хоть и спал, но чувствовал мощное Дыхание дракона, что укрепляло мою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Дыхание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принесла Траву Возвращения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я... — Бай Цянь вдруг вспомнила странное поведение Чжэ Яня, и в голове возникла немыслимая догадка. — Неужели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Мо Юаня в покое, она немедленно вернулась в персиковый лес, чтобы потребовать у Чжэ Яня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Лу Ци, верно? — прямо спросила Бай Цянь. — Траву добыла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Янь вздохнул, понимая, что скрывать больше нет смысла: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просила не говорить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 сейчас? — голос Бай Цянь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Янь помолчал и указал на бамбуковый домик в глубине леса: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Внутри, залечивает раны. Но... она не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Цянь, не обращая внимания на запреты, бросилась к домику. В тот момент, когда она распахнула дверь, слёзы хлынули из её глаз — Лу Ци лежала на кровати, лицо её было белее бумаги, серебряные волосы утратили блеск, а самое страшное — всё её тело было в ранах, правая рука и левая нога отсутствовали, остались лишь забинтованные культи.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это могло случиться... — Бай Цянь опустилась на колени перед кроватью и дрожащими руками взяла единственную уцелевшую руку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открыла глаза и, увидев заплаканную Бай Цянь, почувствовала смятение: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не стоило приходить...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 ты такая! — всхлипнула Бай Цянь. — Зачем ты это сделала? Почему не сказала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ради Мо Юаня готова была отдать жизнь, как я... могла остаться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закричала Бай Цянь. — Я делала это из благодарности, только ради благодарности! Лу Ци, я люблю тебя, всегда любила только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прижалась к Лу Ци, орошая слезами её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Умоляю... больше не уходи от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подняла оставшуюся руку и нежно погладила её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 теперь неполноценна...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 — Бай Цянь подняла голову, в её глазах сияла решительная любовь. — Кем бы ты ни стала, ты моя божественная дева, моя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Ци наконец блеснули слёзы. Она нежно прижала Бай Цянь к себе. В этот миг все недопонимания и преграды развеялись, осталась лишь чистая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кружились лепестки персика, словно радуясь тому, что двое влюбленных наконец обрели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http://bllate.org/book/20254/2019750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