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Поместье Чэн было украшено фонарями и лентами, в главном зале накрыли три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Шаошан стояла под галереей, бессознательно потирая пальцами манжеты своего чиновничьего халата. Это был её первый визит в дом после назначения на должность, и Сяо Юаньи, вопреки всякой логике, сама устроила званый ужин, чтобы пригласить её. По идее, она должна была радоваться, но на душе словно лежал тяжёлый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Шаошан. — Лу Ци подошла незаметно и легонько сжала кончики её пальцев. — Нервничаешь?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Шаошан покачала головой, а затем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 Лу Ци поправила ей одежду, — теперь ты Младший мастер Управления дворцового строительства, чиновница императорского двора, а не та маленькая девчонка, которой можно было помыкать, как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придали Чэн Шаошан немного мужества. Она глубоко вздохнула и вместе с Лу Ци вошла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пира звенели кубки, Сяо Юаньи редко одаривала Чэн Шаошан улыбкой, но постоянно переводила разговор на Лу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дочь строптива, если бы не усердное наставничество генерала Лу, она бы не добилась того, что имеет сегодня. Эта девчонка смогла попасть в Управление дворцового строительства целиком благодаря поддержке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дам тут же подхватили: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верно! Четвёртой госпоже Чэн очень повезло, что ей помогает такой благородный человек, как генерал Лу. По мне, так всё это заслуга генерала, ведь обычные женщины в таком не разбираются…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Чэн Шаошан, сжимавшие палочки для еды, побелели. Усовершенствованные ею плуги уже применялись в трёх округах, а разработанные ею арбалеты не раз совершали подвиги на границе. Как же вышло, что в устах этих людей всё превратилось в заслугу Лу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Шаошан, — внезапно спросила госпожа Вань, сидевшая напротив, — говорят, все те чертежи для Управления дворцового строительства генерал Лу учила вас делать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Шаошан только собралась возразить, как Сяо Юаньи уже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иначе? Эта девчонка раньше даже Наставления для женщин не могла выучить до конца, откуда ей знать что-то о механизмах?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слегка нахмурилась и поставила кубок: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Вань, вы ошибаетесь. Шаошан одарена от природы, все чертежи для Управления она выполнила самостоятельно, я лишь изредка давала ей советы.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скромничает, — усмехнулась Сяо Юаньи. — Если бы не ваше покровительство, эта девчонка до сих пор бы в деревенском поместье в грязи копалась.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Шаошан резко встала, и её миска с палочками с грохотом ударились о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пойду принесу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почти сбежала из зала и остановилась, лишь добежав до пруда с лотосами на заднем дворе. Ранний осенний ветер уже приносил прохладу, но не мог развеять гнетущую боль в груди. Неужели в глазах родной матери все её достижения — лишь результат стремления примазаться к сильным мира 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пруда донеслись приглушённые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Сестрице Сяо так повезло, дочь прислонилась к такому могучему древу, как генерал Лу, что даже Его Величество к ней благоволит, — это был голос госпожи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Юаньи холодно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везение? Просто неблагодарная девка. Без генерала Лу она — пустое место, и надо же, возомнила, что чего-то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падающего чайника — он разбился вдребезги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женщины обернулись на шум и увидели при лунном свете мертвенно-бледную Чэн Шаошан. Госпожа Вань неловко кашлянула и под предлогом, что нужно подлить вина, поспешно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Слышала? — Сяо Юаньи не только не испугалась, но и сделала два шага вперёд. — Вот и отлично. Не думай, что раз заняла мелкую чиновничью должность, так сразу стала великой. Без Лу Ци ты никто! Тебе бы стоило поучиться 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Чэн Шаошан дрожали, но она не могла вымолвить ни слова. Эти язвительные слова вонзились в сердце, словно ножи, и больнее всего было от того, что в ней на мгновение зародилось сомнение. Неужели другие смотрят на неё свысока только из-за Лу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раздался из-за спины, и следом тёплая рука сжала её озябшие пальцы. Лу Ци нашла её и сейчас холодно смотрела на Сяо Юаньи.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Чэн, — голос Лу Ци был холоднее осеннего ветра, — похоже, вы глубоко заблуждаетесь относительно способностей Шаошан.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Юаньи отступила на полшага под этим взглядом, но всё же попыталась настоять на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Лу, я воспитываю свою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она, прежде всего, чиновница императорского двора, — перебила её Лу Ци. — И во-вторых, её талант никогда не зависел от других. — Она подняла руку Чэн Шаошан, на ладони которой виднелись мозоли от долгой работы с инструментами. — Эти мозоли — доказательство того, что она днями и ночами оттачивала своё мастерство, а не подарок, который я ей преподнесла.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в зале, услышав шум, потянулись к галерее. Чэн Шаошан хотела высвободить руку, но Лу Ци сжала её ещё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году, когда разлилась река Вэй, — Лу Ци повысила голос, чтобы её слышали все, — именно Шаошан спроектировала механизм для сброса воды, который спас тысячи акров полей на обоих берегах. Этой весной, когда на границе наступили тяжёлые времена, именно её усовершенствованные арбалеты позволили защитникам противостоять десятикратно превосходящему врагу. — Она прямо посмотрела на Сяо Юаньи. — Неужели это тоже моя заслуга?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Юаньи посерело: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должна заниматься мужем и детьми, а не изучать эти пустые и вредные хитрости…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 резко оборвала её Лу Ци. — Без её усовершенствованных плугов как бы народ трёх округов увеличил урожай? Без её аптечек сколько воинов погибло бы от гниющих ран? — Она притянула Чэн Шаошан к себе и чеканила каждое слово: — Она не чьё-то приложение, она орёл, способный парить в небесах. Если госпожа Чэн этого не видит, значит, вы слепы и глазами, и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Шаошан подняла голову, глядя на профиль Лу Ци. Лунный свет очертил её силуэт серебром и отразился в блестящих от слёз глазах самой Шаошан. В этот миг она внезапно поняла, что такое истинное уважение — это не баловство и не подачки, а то, как Лу Ци видит в ней абсолютно независимую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Юаньи не нашлась что ответить и переключилась на Лу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её испортили! Порядочная девушка, а занимается всякой ерундой…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 внезапно подала голос Чэн Шаошан. Её голос был тихим, но зал мгновенно затих. — Мои крылья выросли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словно острый меч, окончательно перерезали незримую нить. Сяо Юаньи в неверии широко открыла глаза, а Чэн Шаошан уже развернулась и потянула Лу Ци прочь из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им донёсся крик Сяо Юаньи: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Шаошан! Если ты посмеешь переступить порог этого дома, можешь больше не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Шаошан на мгновение замедлила шаг, но не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Берегите себя,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карете Чэн Шаошан наконец разрыдалась. Лу Ци прижала её к себе, позволяя слезам намочить свой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что, правда такая никчёмная? — всхлипывая,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взяла её лицо в свои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Когда я впервые увидела тебя, меня сразу привлёк твой взгляд. — Она большим пальцем стёрла слёзы. — Такой упрямый, такой яркий, словно неугасимый лесной пожар. Это не то, чему я могла тебя научить, это было в тебе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Шаошан сквозь пелену слёз увидела в глазах Лу Ци собственное отражение — не четвёртую госпожу Чэн, не приёмную дочь генерала, а просто Чэн Шаошан.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ничего не говори. — Лу Ци прижалась своим лбом к её лбу. — Помни: ты орёл, созданный для того, чтобы парить в небесах, а небо никогда никому не принадлежит.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проезжала по улицам Чанъаня, лунный свет, подобно воде, освещал путь впереди. Чэн Шаошан прислонилась к плечу Лу Ци, внезапно осознав, что все эти колкие слова больше ничего не значат.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есть небо, есть крылья и есть тот, кто будет лететь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http://bllate.org/book/20254/2019759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