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Весенним днём в заднем саду поместья Гогун творилось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Помедленнее! У края пруда очень скользко! — управляющий Старина Цянь надрывался так, что голос его сорвался на фальцет. Он бежал следом за ярким пятном, мелькавшим впереди, и его старые ноги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ярким пятном был Линь Ань, младший сын в семье, которого в поместье Гогун берегли пуще зеницы ока — боялись, что разобьётся, если уронить, и что растает, если взять в рот. Юноше только исполнилось шестнадцать, фигура его была тонкой, как молодая ива, а облачён он был в вызывающе роскошный серебристо-красный халат с вышитыми золотыми нитями ветвями лотоса. Со стороны казалось, будто из императорского сада сбежал самый пышный пион. Не обращая ни на что внимания, он гнался за бабочкой с переливающимися синими крыльями. В его чёрных как смоль глазах горело упрямство, щёки от бега раскраснелись, а на губах играла улыбка, обнажая крошечные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Старина Цянь! Не спугни мою бабочку! — крикнул Линь Ань, даже не обернувшись. Голос его звенел чистотой и юношеской живостью.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измотанная погоней, в какой-то момент резко вильнула крыльями и полетела прямо к сверкающему на солнце пруду с лотосами. Камни тайху, которыми недавно вымостили берег, от прошедшего накануне дождя стали блестящими и скользкими.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Берегите ноги… — не успел Старина Цянь закончить свой вопль, как Линь Ань, видя перед собой лишь мерцающий синий огонёк, резко оттолкнулся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были уже готовы коснуться трепещущих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ноги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фонтан брызг взмыл в воздух, перепугав золотых рыбок в пруду. Ледяная вода в одно мгновение накрыла с головой, вместе с тиной и запахом гнили ворвавшись в нос и рот Линь Аня. Он беспомощно побарахтался, но серебристо-красный халат, напитавшись водой, стал тяжёлым, словно гиря, и потянул его на дно. В ушах стоял гул, а перед глазами плыл мутный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буль-буль…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словно размокшая в воде рисовая бумага, стремительно меркло. В последние секунды ясности Линь Ань ощутил лишь непреодолимый холод и тьму, которые тянули его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каждый нерв пронзала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трудом приподнял тяжёлые веки, и зрение сфокусировалось лишь спустя долгое время. Над головой висел знакомый полог из ткани цвета утренней зари, в воздухе стоял густой запах лекарств и едва уловимый, тёплый аромат, которым всегда пользовалась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Сыночек мой! Ты наконец очнулся! — в уши ворвался женский голос, полный слёз. В следующую секунду перед глазами возникло ухоженное, но опухшее от плача лицо — это была его мать, герцогиня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очнулся! Хорошо, что очнулся! — раздался другой, глубокий голос, в котором сквозило облегчение человека, избежавшего беды. Это был отец, герцог Линь. Он был одет в домашний тёмно-фиолетовый халат, его обычно суровое лицо выглядело измождённым и тревожным. Он потирал руки и нервно расхаживал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открыл рот, но горло пересохло, и он смог издать лишь хриплый звук. Герцогиня Линь тут же осторожно приподняла его и поднесла к губам чашку с тёплым женьшеневым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жидкость скользнула в горло, немного смягчив жгучую сухость. Линь Ань, прижавшись к матери, чувствовал, как во всех костях ломит от слабости, а изнутри поднимается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я спал? — наконец выдавил он хриплым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и три ночи! — у герцогини снова хлынули слёзы, она промокнула глаза платком. — Ты напугал меня до смерти! Если бы с тобой что-то случилось, я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тяжело вздохнул, сел на край кровати и приложил грубую ладонь ко лбу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наконец спал. Ну что же ты за ребёнок такой, почему такой безрассудный! Разве можно бегать у самого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строго, но в глазах читались лишь страх за сына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слабо улыбнулся, пытаясь утешить родителей. Но в этот самый миг в его голове словно пробили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причудливые осколки, холодные слова и чёткие картины, словно прорвавшая плотину вода, хлынули в сознание. Перед глазами потемнело, он глухо застонал и в мучении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Что случилось? Опять голова болит? — герцогиня в ужасе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Линь Ань до крови закусил губу, холодный пот пропитал его нижнее бельё. Те вещи, что насильно втиснули в его разум, постепенно складывались в единое целое, принимая форму книги, которая навсегда отпечаталась в глубине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жгло глаза: «Первый министр из бедной семьи: Путь к вершинам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звали Се Сяо. Это был молодой профессор из далёкого будущего с загадочным прошлым. Используя некий невероятный механизм, он переместился в эту эпоху, подделал документы и поступил в Академию Цинъюнь. Пройдя через все экзамены, он дослужился до высших чинов и стал могущественным первым министром. Он холодно наблюдал за этой династией древних людей, попутно сметая со своего пути все камни преткновения.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семья, поместье Гогун, в этой книге была прописана как типичные злодеи-пушечное мясо! Опираясь на статус родственников императора, они вели себя высокомерно и деспотично, постоянно выступая против этого возвышающегося министра. В конце концов тот нашёл на них управу и с помощью жестоких мер разгромил их дом! Отца лишили титула и отправили в ссылку, где он умер от болезни, мать повесилась, сестра скончалась в холодном дворце, а его самого, Линь Аня — мелкого бездельника из поместья Гогун, о котором в книге было всего пара строк, — по пути в ссылку смыло внезапным селевым потоком, и тела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финал был подобен языку змеи, лизавшему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Линь Ань сжался в комок, тело неконтролируемо дрожало, зубы стучали. Это же абсурд! Из-за падения в воду и высокой температуры в голове появилась книга, предрекающая гибель всей его семье? Должно быть, это бред!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Янь-эр! Не пугай мать! — герцогиня прижимала к себе его ледяное, дрожащее тело,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у которого от волнения вздулись вены на лбу, рявкнул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Почему он до сих пор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Линь Ань лежал в постели, словно кукла, из которой вынули душу. Он безвольно позволял лекарю проверять пульс, матери — кормить его, а отцу — навещать его с озабоченным видом. Книга в его голове не исчезала, она была пугающе чёткой. Он снова и снова убеждал себя, что это галлюцинации, бред на фоне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утра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едва успел доесть полчашки супа из птичьих гнёзд, как из-за двери донёсся пониженный, но полный тревоги голос Линь Аня, личного слуги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во дворце… случилось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сидевший за столом, нахмурился и отставил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паникуешь?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Ведомство цензоров! Сегодня утром на большом утреннем приёме цензор Ли подал докладную записку, обвиняя… обвиняя вас, господин герцог… в том, что ваши слуги совершили преступление, насильно захватив три му неплохой земли у некоего Ван Лаоши в переулке Люшу, и… и избили отца и сына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руках Линь Аня упала в остатки супа, издав тихий звук. Он резко поднял голову, лицо его стало бледнее рисовой бумаги, глаза впились в сторону двери,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совершили преступление… насильственный захват земли… избили отца и сына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удар холодного молота по сердцу! Всё в точности совпадало с тем, что три дня назад «предсказала»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герцог Линь явно на мгновение остолбенел, а затем 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Та земля Ван Лаоши — он сам продал её управляющему нашего поместья позапрошлым годом, когда проиграл в азартные игры! Есть заверенная купчая! Какой ещё насильственный захват? А про избиение слугами — это вообще бред! Его сын сам сломал ногу, а теперь сваливает вину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прошу, успокойтесь! — голос слуги стал ещё тише. — Цензор Ли был весьма убедителен, он даже предъявил так называемое письмо кровью от пострадавших… Однако Его Величество проявил мудрость и не стал устраивать разбирательство на месте, лишь сказал: «Я всё понял», велел евнуху забрать записку и объявил об окончании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тяжело дышал, видно было, что он в ярости. Он раздражённо прошёлся по комнате, шаги его звучали глухо. В конце концов, он тяжело хмыкнул и, полный обиды и гнева, широким шагом вышел из комнаты — вероятно, направился в кабинет, чтобы придумать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Слышно было лишь тяжёлое, прерывистое дыхание Линь Аня, похожее на работу сломанных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с тревогой смотрела на бледное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не бойся,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Ань резко перебил её, голос его был сухим и хриплым, с дрожью, которую он сам не осознавал. — Тот цензор Ли… его зовут Ли Чунвэнь? Худой, высокий, с козлиной бородкой и маленькой родинкой на левом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замерла, припоминая,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Янь-эр, откуда ты знаешь? Твой отец раньше упоминал его, говорил, что это человек, который любит лезть во все дела и зарабатывать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Дальнейших слов Линь Ань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что-то окончательно взорвалось. Последняя надежда на то, что это галлюцинации или бред, была растоптана в пыль. Пронизывающий холод от пяток до макушки сковал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написано в этой книге, — чистая правда! Он, Линь Ань, его родители, его сестра, весь их дом… все они лишь ступеньки в чужой истории, которым суждено погибнуть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страх, словно холодная рука, сжал сердце, почти лишая его дыхания. Ему казалось, что он уже видит солдат, пришедших с обыском, видит закованных в кандалы родителей, видит жёлтый песок и отчаянную смерть на пути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испытанное чувство яростной решимости вытеснило страх. Линь Ань вцепился в мягкое одеяло, ногти впились в ладони. Он не может умереть! Отец и мать не могут умереть! Сестра не может умереть! Поместье Гогун не может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ещё недавно подёрнутые болезнью и страхом, теперь горели пугающим огнём, как у зверя, загнанного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 план! Нужно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говорилось в книге? Гибель поместья началась с того, что они обидели будущего министра Се Сяо! Он — источник всей трагедии и единственный ключ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подобно молнии, прорезала хаос в голове, мгновенно став ясной и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Присосаться к Се Сяо! Обхватить его мёртвой хваткой ещё до того, как он возвысится! Прилипнуть, как банный лист! Наладить отношения! Сделать так, чтобы Се Сяо полюбил его, начал дорожить им, считать своим человеком! Пока Се Сяо не выступает против семьи Линь, все те ужасы из книги никогда не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и надо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Янь-эр, что с тобой? Не пугай мать! — герцогиня, видя, как на лице сына сменяются эмоции, застыв в итоге в выражении почти свирепой решимости, испугалась и начала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глубоко вдохнул, подавляя бурю чувств внутри. Он отстранил руку матери и сбросил одеяло. Тело, едва оправившееся от болезни, было слабым, и при попытке встать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сыночек! — герцогиня поспешила поддержать его. — Что же ты делаешь? Ты ведь ещё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устоял на ногах и в ответ крепко схватил мать за плечи — с удивительной силой. Он поднял голову и, глядя матери прямо в испуганные глаза, каждое слово чеканя,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герцогиня была в полном замешательстве, думая,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стал объяснять. Он отстранился от матери и, шатаясь, но с невероятной твёрдостью направился к выходу. Ему нужно найти отца,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потрясённая его внезапным поведением и этими словами, лишь машинально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была приоткрыта. Линь Ань, не заботясь о приличиях,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стоял спиной к двери перед огромным столом из сандалового дерева, сердито глядя на развёрнутую перед ним докладную записку, нахмурив брови. Услышав шум, он раздражённо обернулся, собираясь отчитать слугу за такую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прозвучавший с придыханием, заставил гнев герцога застрять в горле. Он замер, глядя на младшего сына, который, опираясь на дверной косяк, стоял перед ним с бледным, но горящим решимостью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Почему ты встал? Живо возвращайся в постель! — гнев герцога в одно мгновение сменился тревогой при виде слабости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обратил внимания на беспокойство отца. Он выпрямил свою тонкую спину и, собрав все силы, глядя отцу прямо в глаза, твёрдо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поехать на Юг! Я хочу учиться в Академии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Пх-х…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лучшим чаем Лунцзин, которую герцог Линь держал в руках, пытаясь успокоиться, выпала из его ослабевших пальцев. С громким стуком она ударилась о пол, и чай вместе с осколками разлился по дорогому персидскому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Тёмно-коричневое пятно быстро расползалось, а поднимающийся пар затуманил лицо герцога, на котором отразились изумление, смятение и капля невероятного восторга. Он в упор смотрел на младшего сына, слегка приоткрыв рот, будто услышал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нарушаемая лишь тяжёлым дыханием Линь Аня да влажным пятном от разбитой чашки, пропитывающим дорогой ковёр горьким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http://bllate.org/book/20255/2020221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