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вступает в свои права. В библиотеке, среди высоких деревянных стеллажей, в косых лучах послеполуденного солнца застыли длинные тени, а воздух пропитался ароматом старинной туши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сидел в уединенном уголке у окна. Перед ним была раскрыта увесистая книга Чжу-цзы Юй-лэй, и он задумчиво постукивал пальцами по краю страницы, пока скрытый от чужих глаз голографический экран на запястье синхронно анализировал логическую структуру неоконфуцианства.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учтивый голос. Се Сяо замер. Подняв глаза, он увидел своего соученика Чжао Цинъюаня. Тот происходил из почтенной семьи литераторов с юга, отличался скромностью и прилежанием, будучи одним из немногих, на кого Се Сяо обращал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Чжао была книга, а на лице — выражение искренней готовности попросить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сообразителен, — Чжао Цинъюань подошел ближе и осторожно положил свою книгу на край стола Се Сяо. Слегка наклонившись, он указал на строчку в тексте: — Здесь говорится о постижении вещей и достижении знаний. Мудрецы прошлого трактовали это по-разному, и я, сколько ни размышлял, все никак не могу уловить суть. Не мог бы брат Се немного просветить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приятно и тепло, а тон был полон искренности. Чтобы лучше видеть текст, Чжао Цинъюань невольно подался вперед, почти всем телом опираясь на край стола. Его чистые, ухоженные пальцы указывали на иероглифы, оставаясь всего в дюйме от руки Се Сяо, небрежно лежавшей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настолько, что стали видны мельчайшие следы туши на бумаге и переплетение нитей на рукавах. Се Сяо оставался невозмутимым. Его взгляд упал на место, указанное Чжао, и он уже приоткрыл губы, собираясь дать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намеренно повышенный голос, словно камень, брошенный в гладь воды, резко ворвался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раздался громкий хлопок — толстый том Книги гор и морей с силой опустился прямо на раскрытый учебник Се Сяо. От удара страницы даже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словно зверек, выскочивший из-под земли, бесцеремонно втиснулся в узкий промежуток между Се Сяо и Чжао Цинъюанем. Он чуть не задел подбородок Чжао своим плечом, вынудив того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проигнорировав ошарашенный взгляд Чжао Цинъюаня, Линь Янь плюхнулся на свободное место рядом с Се Сяо — то самое, где только что стоял Чжао, — и прижался к бедру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страницу Книги гор и морей, где был изображен чудище, и нахмурился. Его голос, полный торопливой и не терпящей возражений жажды знаний, зазвучал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эта фраза: есть зверь, похожий на обезьяну, но с белыми ушами, ходит, опираясь на передние лапы? Как он вообще выглядит? Как он передвигается? Скорее объясни мне! Умираю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быстро метнул взгляд на Чжао Цинъюаня. Его личико было напряжено, а щеки слегка раздуты, словно у тигренка, защищающего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Сяо, чей ответ был прерван, перевел взгляд с помятого учебника на лицо Линь Яня, которое так старательно изображало крайнюю степень нетерпения и невинности. Он на мгновение задержался на напряженном профиле и раздутых щеках юноши, затем скользнул взглядом по смущенному Чжао Цинъюаню.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едва заметно, бесшумно постучал пальцами по краю книги. В глубине его темных глаз промелькнул едва уловимый, ускользающий огонек. Он приоткрыл губы и, не меняя интонации, ответил прямо Линь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зверь подобен макаке, уши у него белые. Он может передвигаться, опираясь на передние лапы, а может бегать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существу — он ответил на вопрос Линь Яня, полностью проигнорировав стоявшего рядом Чжао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Янь заметно расслабился и даже победно взглянул на Чжао, словно выиграл негласное сражение. Он нарочно придвинулся еще ближе к Се Сяо, почти вплотную, и указал на следующее изображение: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Тот, что похож на быка...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Цинъюань, наблюдая за этой сценой, граничащей с дерзостью, то бледнел, то краснел. Сделав глубокий вдох и стараясь сохранить остатки достоинства, он сдержанно поклонился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брата Се дела, я спрошу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свою книгу и быстрым шагом покинул уголок, который стал для него источником такого унижения. В его удаляющейся спине чувствовался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Чжао взглядом, Линь Янь фыркнул, отбросил Книгу гор и морей в сторону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...Тоже мне, мастер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 о своем недавнем любопытстве. Се Сяо опустил взгляд на макушку Линь Яня, которая была совсем рядом, а затем посмотрел туда, где за стеллажами скрылся Чжао Цинъюань. Его брови едва заметно дрогнули. Это был уже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столовой было шумно. Се Сяо, держа в руках грубую керамическую миску, только успел сесть в уголке у окна. Он еще не успел притронуться к пустому супу, как рядом раздался осторожный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Се? Здесь свободно?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 с подносом не успел договорить, как мимо него вихрем пронеслась синяя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Занято! — звонко и решительно отрезал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поставил свой поднос на свободное место рядом с Се Сяо и тут же уселся, плотно прижавшись к его плечу. Только после этого он поднял голову, одарил ошарашенного соученика ослепительной улыбкой, показав свои маленькие клыки, и добавил совсем не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место! Рядом с братом Се уже занято!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зверька, который пометил территорию и теперь скалится на любого, кто посмеет нарушить его границы. Соученик в неловкости замер с подносом, переводя взгляд с самоуверенного Линь Яня на Се Сяо, который, казалось, молчаливо одобрял происходящее. В итоге парню пришлось уйти искать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довольным видом взял палочки и принялся ковырять зелень в своей миске,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...Вечно эти слепцы лезут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кусочек тофу, видимо, решив, что вкус слишком пресный, и без колебаний положил его в миску Се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брат Се,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посмотрел на дрожащий кусочек тофу в своей миске, а затем перевел взгляд на Линь Яня. Тот с надутыми щеками уплетал еду, напоминая белку, спрятавшую орех за щеку. В глубине темных глаз Се Сяо на мгновение промелькнула едва уловимая улыбка — она была подобна ряби от камня, брошенного в глубокий омут, и исчезла так быстро, что поймать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взял палочки и съел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 учебном корпусе Чжу горела лишь одна масляная лампа, отбрасывая на стены огромные пляшущие тени. За окном выл холодный ветер, швыряя крупинки снега в раму, отчего та тихо поскрипывала.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не спал. Он сидел на своей кровати, скрестив ноги, а на его запястье мерцал призрачно-голубой свет голографического экрана, освещая спокойный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больше не было данных о социальной структуре, там красовалась защищенная паролем папка с сухим буквенно-цифровым кодом: [G-LinYan].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папки по пунктам были разложены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 поведения: частота тактильного контакта (тенденция к росту); действия по пресечению попыток других лиц приблизиться к объекту (добавлено: инцидент в библиотеке, инцидент в столовой); анализ пищевого поведения (предпочтение сладкого, низкая толерантность к соленому)...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Эмоциональные проявления: порог возбуждения (высокий, легко реагирует на новизну); причины подавленности (учеба, отказ); новые аномальные эмоции: вероятная агрессия/отчуждение на почве территориального инстинкта (требует дальнейшего наблюдения)...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Физиологические особенности: температура тела чуть выше среднего; высокая чувствительность к укусам насекомых; плохая переносимость низких температур...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Влияние взаимодействия: аномальные колебания физиологических показателей субъекта (Се Сяо) при контакте (учащение пульса, повышение температуры кожи, гормональные изменения...); отклонения в поведенческих паттернах субъекта (повышение порога терпимости, изменение графика времени)...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 беззвучно прокрутил данные, открывая подпункт о территориальном инстинкте. Сильное, почти инстинктивное стремление Линь Яня отталкивать других становилось все более частым и явным. Хотя это можно было объяснить моделью исключительности дружеских связей древних людей, интенсивность и направленность этого поведения выходили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экрана отражался в его глубоких глазах. Странное замешательство, подобное холодному ветру за окном, проникло в его рациональный разум. Является ли это собственническое поведение признаком глубокой эмоциональной зависимости? И является ли эта зависимость для него, наблюдателя из будущего, случайной переменной или чем-то, что требует переоценки?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сильные эмоциональные связи между индивидами влияют на макроисследование цивилизации? Эта задача бросала вызов его привычным рамкам. Холодные символы и потоки данных на экране казались спутавшимися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Сяо погрузился в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испуганный крик прорезал тишину комнаты. Звук донесся с соседней кровати. Се Сяо мгновенно погасил экран, и комната погрузилась в полную темноту. Его острый взгляд впился в сторону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 с постели. В темноте можно было различить лишь его судорожно вздымающуюся фигуру и тяжелое дыхание, переходящее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 сестра... не надо... не ссылайте... холодно... так холодно... — бессвязный, полный страха бред срывался с губ Линь Яня, дрожащий и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бился в кошмаре, тело неконтролируемо дрожало, зубы стучали. Огромный ужас, словно ледяная волна, захлестнул его. Звуки цепей во время обыска, крики родителей, пронизывающий ветер и желтые пески на пути в ссылку — все это казалось реальностью. Холод и отчаяние обвивали его, подобно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Линь Янь, словно утопающий, хватающийся за бревно, по инстинкту отбросил одеяло, босиком бросился к единственному источнику тепла и безопасности в комнате — к кровати Се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пугающей скоростью, с той силой, которую дает только кошмар, и нырнул под одеяло к Се Сяо. Его ледяное, дрожащее тело, как у детеныша, ищущего защиты, намертво вцепилось в талию Се Сяо. Он зарылся лицом в его теплую грудь, жадно впитывая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так холодно... не уходи... — мольба, полная слез, доносилась от самой груди. Тело юноши дрожало, как осенний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Янь вцепился в него, Се Сяо застыл, словно ледяная статуя. Теплая грудь была прижата к холодному лбу и щекам, и эта дрожь, этот отчаянный бред передавались ему. Тонкие руки, словно железные обручи, сжимали его пояс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обострила все чувства. Холодный пот юноши, его отчаянная дрожь, задавленные всхлипы и эта безграничная, полная страха зависимость накрыли Се Сяо невидимой сетью. Он инстинктивно хотел отстраниться, разорвать эту неуместную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 его руках дрожало слишком сильно, а страх в его всхлипах был слишком настоящим. Ледяное прикосновение и отчаяние пропитали его одежду, просочились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темноте текло беззвучно. Ветер за окном, казалось,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Напряженное, словно железо, тело Се Сяо под воздействием этой непрекращающейся дрожи и отчаянной привязанности с огромным трудом, по крупицам, начало расслабляться. Сжатые в кулаки пальцы медленно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рука, которая должна была оттолкнуть, неловко и скованно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несвойственной ему нерешительностью и неуклюжестью он медленно, очень медленно опустил ладонь на тонкую, слегка согнутую от страха спину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жесткими, словно он похлопывал по куску дерева. Но холод и дрожь, передававшиеся через ладонь, странным образом обожгли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http://bllate.org/book/20255/2020234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