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Линь прибыл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брусок, ударившись о видавшую виды столешницу в чайной, издал резкий, отчетливый звук. Сказитель, стоя перед забитым до отказа залом, вещал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же о великом генерале Лине. Его расчеты безупречны, а мудрость и доблесть не знают равных. Он — истинная опора нашего государства Наньчжао, военачальник, чье место во главе трех армий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вступил в ряды армии в четырнадцать лет, неся службу на северных рубежах. Именно тогда случилась та ужасающая трагедия в Шанчжане. Войска Бэйянь внезапно напали, разорив наши города, перебив народ и захватив наши земли. Из ста тысяч жителей Шанчжана в живых осталось едва ли сто человек, и среди них — юный Линь, бывший тогда простым рядовым.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в зале взорвались проклятиями: Бэйянь погрязли в злодеяниях, небо не простит им этого! Такая кровная месть не может быть забыта!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говорите! — сказитель снова ударил бруском. — На второй год после трагедии император Сюаньу лично возглавил карательный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той битве пятнадцатилетний генерал Линь впервые проявил свой дар. Обладая талантом полководца, он с отрядом всего в сто воинов совершил ночной налет на лагерь врага. Одной лишь хитростью он обратил в бегство три тысячи конников Бэйянь, совершив подвиг, который лег в основу освобождения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Сюаньу по достоинству оценил его. После замирения Шанчжана семнадцатилетний Линь был назначен командиром лагеря Чжан, возглавив пять тысяч элитных кавалеристов.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спустя император вновь отправился в поход, и генерал Линь стал его авангардом. Под его яростным натиском войска Наньчжао были непобедимы. В итоге они отвоевали одиннадцать городов и вышвырнули захватчиков за пределы наших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Впоследствии великий генерал повел войска на север, захватил одну из областей Бэйянь и принудил их императора просить о перемирии и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ратные заслуги, когда пришло время церемонии совершеннолетия, император Сюаньу лично возложил на него венец, даровал почетное имя и титул Великого генерала, подавляющего Север, вверив ему триста тысяч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генерал Линь стоит на страже севера, и Бэйянь не смеют помышлять о нападении. Эти годы в Наньчжао прошли в мире и процветании, и в этом величайшая заслуга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сами: генералу еще нет и двадцати четырех, а он уже командует целой армией. Столь юный и облеченный такой властью — поистине редкий талант. Воистину, древняя мудрость гласит: герои рождаются в юности. Для нашего государства иметь такого верного слугу — великое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отозвался одобрительным гулом, люди наперебой славили доблестного полководца, оберегающего покой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охраняет север, внушая страх врагам, так что же заставило его внезапно вернуться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могло случиться? Дела дворцовые, — прошептал кто-то в ответ. — Император Сюаньу был в самом расцвете сил, но внезапно скончался. Наследника он не оставил, трон пустует, ситуация при дворе туманна. Кто станет следующим правителем — вопрос жизни и смерти для всего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далеко на границе, и вести дела с двором ему не с руки. В такой критический момент он, конечно, должен быть здесь, чтобы участвовать в решении судеб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Сюаньу был мудр и милосерден, благодаря ему мы прожили десять лет в мире. Теперь, когда его не стало, трудно сказать, что ждет наше государство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Разве нам пристало обсуждать дела престола? Жить надоело? Кто будет следующим императором — не нам решать! Лучше бы подумал, как жену себе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расхохоталась, и разговор вновь вернулся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выглядит? Был ли замечен в любовных интригах с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военачальник на столь высоком посту должен быть окружен вниманием дам. Слухи о красавцах и красавицах живут дольше, чем память о военных победах. А если к этому прибавить историю о герое, потерявшем голову из-за любви, — это станет легендой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чайная вдруг затихла,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ударил бруском, и его слова прозвучали, как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генерал Линь обладает мощным телосложением, лицо его страшно, а зубы подобны клыкам. Он постоянно носит маску, скрывающую ужасный облик, и враги из Бэйянь при одном его виде в ужасе бегут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Северяне даже дали ему прозвище — Боевой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его, а народ наших северных областей чтит его и страшится одновременно. В народе даже поговаривают, что если приклеить его портрет на дверь, то это отгонит злых духов — вернее, чем изображение Чжункуя.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генерал Линь уродлив, и всякий, кто увидит его, содрогнется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стало тихо, но вскоре шум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бывают военачальники хрупкими? Если он будет выглядеть слабым, то как сможет держать меч или натянуть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совершать подвиги, а внешность — это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какой-нибудь столичный щеголь, что пудрит лицо белее, чем у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наперебой принялись защищать генерала. Полководец должен выглядеть грозно, подобно гневным божествам, чтобы внушать страх врагам. О любовных же похождениях никто больше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но прочная повозка из железного дерева пронеслась по улице мимо чайной. Шум и людские пересуды, подхваченные восточным ветром, донеслись до тех, кто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Чжуюэ, верная стражница с отменным слухом, услышала каждое слово и не сдержала смешка. Не в силах перестать улыбаться, она украдкой взглянула на самого генерала Линя,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клыков и устрашающего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высокого роста, худощав, и даже под тяжелыми латами его плечи казались не шире, чем у обычного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лица… тут все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удивительно правильные черты. Красота скрывалась в самой структуре костей: острый подбородок, четкие, словно высеченные резцом линии. Если бы он надел женскую маску с цветами, любой принял бы его за красавицу, скрывающую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носил ужасающую маску демона-цилиня, закрывавшую верхнюю часть лица. Глаза за прорезями маски смотрели холодно и остро, словно наконечники копий. В последнее время, из-за дурного настроения, от него исходила такая мрачная аура, что слухи об отпугивании злых духов казались вполне правдоподобными — он был способен заставить замолчать любого плачущего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самом деле выглядит лицо под маской, Чжуюэ, три года прослужившая его телохранителем, так и не узнала. Но, как верно подметили люди, настоящий мужчина должен совершать великие дела, а красив он или уродлив — не имеет значения. Она была любопытна, но никогда не пыталась заглянуть под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Линь, облаченный в легкие золоченые доспехи, сидел на мягком сиденье, вытянув одну ногу и согнув другую. Он хранил молчание. Его поза была небрежной и властной, а аура внушала трепет. Чжуюэ не решалась заговорить с ним, и в повозке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миновала оживленные кварталы, свернула в узкий переулок и остановилась в пустынном, заброшенном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высокий, характерный для евнухов голос 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прибыли в поместье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с раздражением цыкнул, нахмурился и широким шагом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Увековечивающего Государство Хоу занимало огромную площадь, уставленную павильонами — это намного превышало установленные нормы для титулованной знати первого ранга, которым полагалось не более пятидесяти му земли. Роскошь убранства когда-то могла соперничать даже с императорским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поместье пришло в упадок: алые ворота облупились, позолоченная табличка держалась на честном слове и висела так, что в любой момент могла рухнуть, разлетевшись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достал из рукава свиток — указ вдовствующей императрицы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мы… — он оглядел тусклые ворота и замялся, не зная, как позвать хозяев. Внутри явно не было даже привратника.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молча хмыкнул, подошел к воротам и со всей силы ударил по ним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Истлевший засов с глухим треском сломался. Ржавые петли отозвались пронзительным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грубый способ входа заставил Сунь Юдэ и Чжуюэ переглянуться в недоумении. Линь Цэ, не обращая внимания на их замешательство,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таким же пустынным, как и снаружи. Земля поросла травой по колено, скрывая тропинки. Постройки вокруг посерели от времени и были затянуты паутиной. Порыв холодного ветра, прорвавшись сквозь остатки бумажных окон, издал жалобный стон, похожий на плач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Чжуюэ по спине пробежали мурашки. Несмотря на свое мастерство, она не могла отделаться от чувства страха, оказавшись в этом заброшенном, похожем на дом привидений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здесь правда кто-то живет? Не может быть… это не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или люди — скоро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павильона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высокого роста, но худощавого телосложения, одет в простые одежды из мешковины, которые сливались с серым запустением этого места. Однако его внешность совершенно не вязалась с окружающей разрухой.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бедняцкий вид, его черты лица были столь совершенны, что казались выточенными мастером. Он выглядел до того прекрасно и притягательно, что невольно вспоминались легенды о демонах, обитающих в заброшенных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на мгновение замер, но, придя в себя, быстро развернул свиток и принялся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год правления Сюаньу, год Гуйю. По указу вдовствующей императрицы, сын Великой княгини Аньпин и Увековечивающего Государство Хоу…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начать, как Линь Цэ, потеряв терпение, сделал широкий шаг вперед и рукоятью меча приподнял подбородок человека, стоявшего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Чжоу Цзэи?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равнодушие, но из-за необычайно утонченной красоты в них сквозила какая-то странная, почти женственная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Великой княгини Аньпин, — с издевкой произнес Линь Цэ. — Глядя на это лицо, я бы подумал, что княгиня вернулась в мир живых. Мужчина с такой внешностью — будущая беда для государства,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молчал, все так же равнодушно глядя на него. Его персиковые глаза, даже в покое, казались полными чувственности. Если бы перед ним был кто-то другой, он бы наверняка смягчился и не смог произнести ни одного грубого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Цэ был непреклонен. Молчание собеседника его лишь раздражало. Словно камень, брошенный в омут, который не вызвал ни единой ряби. Гнев генерала вспыхнул с новой силой. Он бросил взгляд на 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ему указ, пусть сам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не осмелился бросить императорский указ, но и ослушаться генерала не мог. В итоге он обеими руками протянул свиток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холодно хмыкнул, дождался, пока тот возьмет бумагу, бросил Сунь Юдэ: Уходим, — и развернулся,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поспешил за ним. Отойдя на приличное расстояние,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пожалован титулом Хуай-вана, чиновник первого ранга. Генерал, так вы наживете себе врага в его лице и в лице императрицы…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нуждаются во мне, — усмехнулся Линь Цэ. — Не то что насмешки, даже если я заставлю его встать на колени и бить поклоны, он будет вынужден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генерала было хуже некуда. Сунь Юдэ опустил глаза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Чжуюэ, все это время следовавшая за ними в полном недоумении, дернула Сунь Юдэ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вражда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Сюаньу скончался внезапно, в расцвете лет, и генерал был глубоко опечален. А стоило ему получить указ о возвращении и встретиться с вдовствующей императрицей, как он стал сам не свой. А при виде этого Чжоу Цзэи он и вовсе пришел в ярость. Чжуюэ никогда еще не видела его таким разгневанным.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скрывает это странное поместье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