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Цзэи внимательно оглядел вошедшего.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лет двадцати, высокий и стройный, словно молодое деревце, склонившееся под порывом ветра. Его черты лица отличались утонченностью и изяществом, словно сошедшими с картины, — такого человека невозможно было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велела ему выпрямиться и представила Чжоу Цзэи: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Нин Юэчжи. В прошлом... его фамилия была Доу, он твой дальний родственник.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назад император Сюаньу приказал казнить принцессу Аньпин и Хоу, Увековечивающего Государство. Весь род Доу, к которому принадлежал Хоу, подлежал истреблению по закону.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тайно спасла мальчишку из боковой ветви рода Доу, чья жизнь ничего не значила. Она сменила ему имя на Нин Юэчжи и сделала евнухом, чтобы он прислуживал ей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Юэчжи одного возраста с тобой, и судьбы ваши схожи. Он умен и проницателен, непременно станет твоей правой рукой. Отныне он будет неотступно следовать за тобой, и любые поручения ты можешь смело доверять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Юэчжи поклонился Чжоу Цзэи: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дня я готов ради Вашего Высочества пройти сквозь огонь и воду, не страшась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Юэчжи, завтра отправляйся в резиденцию генерала Чжэньбэй, встреться с Линь Цэ. У меня нет с ним глубокой связи, и я мало о нем знаю. Разузнай, что он из себя представляет, постарайся найти побольше рычагов давления, чтобы Цзэи было проще им управлять.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Цзэи, отныне ты будешь жить во дворце Юнтай, где в детстве жила Аньпин. Отдохни как следует несколько дней, нам предстоит тяжелая битва.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Юэчжи, проводи Цзэи в его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Цзэи и Нин Юэчжи поклонились и вышли из дворца Чаннин.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Северная часть столицы — район, где проживала высшая знать и сановники.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Изящные павильоны с резными балками и расписными карнизами утопали в густой зелени за высокими стенами, а широкие вымощенные камнем улицы дышали роскошью и достатком сильных мира 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северо-восточной части квартала возвышалась усадьба, над чьими алыми воротами красовалась табличка с позолоченной надписью Резиденция генерала Чжэньбэй. Каллиграфические знаки, выполненные, по слухам, рукой самого императора Сюаньу, отличались мощью и величием.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генерал, подавляющий Север, Линь Цэ долгое время жил на границе и прежде не бывал в столице. Однако император, желая отметить его заслуги и явить свою безграничную милость, пожаловал ему этот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Усадьба была построена по высшему разряду, положенному лишь титулованной знати Наньчжао. Она занимала огромную территорию, и даже несмотря на то, что хозяин ни разу не переступал её порога, все покои были обставлены, а в доме постоянно проживала горстка слуг, поддерживающих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столицу, Линь Цэ вместе со своими пятью сотнями личных воинов мог без промедления заселиться сюда, не заботясь о ночлеге.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десяти ли от резиденции располагался один из самых оживленных торговых кварталов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 ресторан, владельцем которого, поговаривали, был высокопоставленный чиновник. Благодаря изысканным блюдам и приятной обстановке его облюбовала знать, а новости здесь разлетались быстрее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рассказчик вещал о последних событиях, заставляя даже важных гостей из отдельных кабинетов на вторых и третьих этажах прислушиваться к его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генерал Линь болен!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Ударив по столу колотушкой, он продолжал с пафосом: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генерал Линь и молод, он с юности на войне. Сколько бы ни был он храбр, на его теле не счесть шрамов от мечей и стрел!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 той решающей битве с полководцем Бэйянь Мужун Сяо, когда он срубил голову вражескому военачальнику, сам тоже получил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Рассказчик провел рукой по своему телу от левого плеча до правого бока: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рана была такой глубокой, что видна была кость. Даже такой богатырь, как генерал Линь, полгода восстанавливался, прежде чем смог нормально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 шрамы, что остались, так же ужасны, как и его маска демона-цилиня, наводящая страх на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груди, у него на спине три глубоких шрама от меча и три следа от 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не считая бесчисленных мелких отметин — все они свидетельства его доблести в защите нашего государства!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 восторженными криками, славящими героя Наньчжао, оросившего пески кровью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Линь столько лет провел в походах, всегда шел впереди войска, участвовал в бесчисленных сражениях, и его здоровье давно подорвано.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Климат Шэнцзина сильно отличается от северного, и генерал, едва вернувшись, не выдержал смены условий. Прошло всего три дня, как он слег.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он никого не принимает, его воины не подпускают к нему ни души, и что происходит в резиденции —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зашумела, послышались вздохи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нельзя пригласить дворцового лекаря?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в столице есть искусный врач, если генерал позволит, я готов немедленно его позвать.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народное средство от акклиматизации...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столичный люд переживал за здоровье генерала, сам он, якобы прикованный к постели, вовсю упражнялся с воинами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Мелькали копья и алебарды, клинки сплетались в плотную серебряную сеть. Линь Цэ, оказавшись в центре, взмахнул алебардой, рассекая воздух с силой, способной расколоть горы. Взвились вихри, убийственная аура наполнила двор, и все нападавшие рухнули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лежали, не решаясь подняться. Линь Цэ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вами? Вернулись в столицу и стали такими слабаками? Не ели? Или размякли в тепле и растеряли весь боевой дух?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Лежащие воины молчали — они знали, что в последние дни генерал особенно раздражен и дерется с особой жестокостью.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Чжуюэ стояла в стороне, сложив руки на груди. Вдруг она услышала гневный, но чистый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Чжуюэ, иди сюда, подеремся.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Чжуюэ замерла. Генерал был не в духе из-за Чжоу Цзэи и искал выход эмоциям. Кто знает, будет ли он жалеть её, женщину? Если она, как эти воины, будет валяться в пыли, это будет позорно.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скривила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ела, сил нет. Вечером пусть Чжуйсин с тобой упражняется.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Цэ цыкнул и снова повернулся к лежащим на земле: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Встать! Еще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Воины скривились: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мы тоже не ели, мы голодны.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Цэ невольно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Бездельники.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Вставайте, идите на кухню, пусть вам приготовят побольше. Чего хотите — просите. Не позорьтесь, будто с голодного края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Воины, словно получив прощение, вскочили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Чжуюэ осмелела: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говорят, в одном ресторане в столице готовят отличную жареную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Цэ на мгновение замер, затем нетерпеливо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иди. Не обязательно постоянно торчать в резиденции. Всё равно тебя здесь никто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если влипнешь в историю, не говори, что ты из моего войска.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— уголки губ Чжуюэ приподнялись. — Если что, скажу, что я из отряда Великого генерала Чжэньнань.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Цэ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вошел Сунь Юдэ и протянул Линь Цэ визитную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Цэ даже не взглянул: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сказал всем, что болен и никого не принимаю?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стало известно о его возвращении, поток посетителей не иссякал. От знатных вельмож до мелких чиновников — все хотели встретиться с прославленным генералом.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Сблизиться с ним означало получить огромные выгоды. Особенно те, кто метил на трон, жаждали переманить его на свою сторону. Мнение человека, командующего тремястами тысячами воинов, могло решить судьбу всей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Цэ не хотел ввязываться в эту мутную воду, но был вынужден тайно объединиться с вдовствующей императрицей Дун, чтобы помочь Хуай-вану Чжоу Цзэи взойти на престол. Его показная болезнь была своего рода демаршем против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Юдэ указал на имя в карточке: Нин Юэчжи.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человек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Цэ недовольно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 кажется знакомым. Кто он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Юдэ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евнух, которого императрица воспитала с детства. Человек проницательный, стиль действий...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делах жесток и не гнушается никакими методами.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всего двадцать три, а он уже занимает пост Санци чанши третьего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ранг — это предел для евнуха во дворце. Нин Юэчжи был правой рукой императрицы, самым влиятельным евнухом при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пришел сюда явно по приказу императрицы, чтобы обсудить, как помочь Хуай-вану, — настаивал Сунь Юдэ. — Генералу лучше с ним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дело не сделано, Линь Цэ придется оставаться в столице. Чем скорее Чжоу Цзэи взойдет на трон, тем скорее он сможет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за маской демона-цилиня стал холодным, как лезвие: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Направляясь в дом, он сбросил верхнюю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Проведи его через черный ход. Он не достоин входить через главные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Чжуюэ поспешно подхватила халат и последовала за ним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Цэ, оставшись в легком белом исподнем, откинул одеяло и лег на кушетку, изображая больного, ожидая прихода Нин Юэчжи.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Сунь Юдэ привел гостя и остановился у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Юэчжи прошел прямо к кровати, сложил руки в приветственном жесте и с подобострастием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я и был в столице, имя генерала гремело давно, и я глубоко уважал вас. Сегодня, наконец, выпала честь встретиться, это великая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Цэ прищурился, изучая этого молодого, но могущественного евнуха.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Чжоу Цзэи? Такие дела нужно обсуждать с ним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Юэчжи ответил ровным, слегка небрежным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только что покинул поместье Увековечивающего Государство Хоу. Он десять лет не видел императрицу, им о многом нужно поговорить. Императрица тяжело переживала утрату сына, и эти дни он проводит рядом, утешая её и воздавая сыновний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лишь проведать вас,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остального, — он хитро улыбнулся, — дело слишком серьезное, обсудим его, когда генерал поправится. Спешка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видите, господин Нин, акклиматизация, сил совсем нет, — Линь Цэ играл свою роль небрежно. — Вы всё видели, можете возвращаться и доложить императрице.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Юдэ, проводи...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 «гостя», как Нин Юэчжи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ничтожный человек, как смею я принимать такое обращение от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Нин шутит, — усмехнулся Линь Цэ. — Вы первый Санци чанши, доверенное лицо императора. Даже если ваш ранг всего лишь третий, ваш голос весит куда больше, чем у любого чиновника.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мне случайно оскорбить вас, как вы в паре слов перед императрицей или будущим государем превратите мою голову в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http://bllate.org/book/20257/2020360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