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Хуай-ван — потомок преступника. Как только эти слова прозвучали, в зале Цзяншань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мерно капала вода в медном драконе, да курильницы наполняли воздух густым дымом, от которого становилось почти невозможно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украдкой поглядывали на Хуай-вана.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стоял с высоко поднятой головой, его лицо оставалось невозмутимым, и по нему невозможно было прочесть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Цэ, словно заранее ожидавший такого поворота, сохранял отстраненный вид, а в уголках его губ даже затаилась едва заметная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сторонники Гун-вана, единоутробного брата императора Сюаньу, вышли вперед, чтобы поддержать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Хуай-ван, хоть и является ближайшим по крови родственником покойного императора, менее всего подходит на роль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продвигали они своего господина — Гун-вана. Вскоре подали голос и приближенные двух других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троне, поэтому несколько фракций тут же сцепились в яростном споре, не стесняясь в выражениях. Вскоре дело дошло до того, что перед лицом всех чиновников полетели грязные оскорбления, и благородный зал Цзяншань превратился в шумный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Вельможи препирались полдня, но так и не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сыту, потирая виски, обратился к правому канцлеру: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мнение, господин Се? Кто должен взойти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Наньчжао, согласно установлениям прежних династий, канцлер стоял во главе всех чиновников, управляя государственными делами и координируя работу трех гунов и девяти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императоре Сюаньу вторым человеком в государстве был этот молодой правый канцлер — прямой внук главы клана Се, Се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Наньчжао действовали две системы отбора чиновников: чацзюй и чжэнби.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Чацзюй предполагала, что местные власти выбирают из простолюдинов или мелких чиновников людей с безупречной репутацией и талантами, которые после сдачи экзаменов поступали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Чжэнби же позволяла императору или высшим сановникам напрямую назначать людей на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высоких постов в столице занимали представители знатных семейств. Кланы Ван и Се были самыми влиятельными в Наньчжао, и посты левого и правого канцлеров веками переходили из рук в руки именно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 из клана Ван был уже глубоким старцем и последние годы посвятил изучению даосских практик и поиску бессмертия, давно отойдя от дел. Поэтому вся полнота власти сосредоточилась в руках правого канцлера Се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был назначен на этот пост императором Сюаньу сразу по достижении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Наньянский клан Се был могущественным и древним. Се Синь с детства славился как вундеркинд, обладавший феноменальной памятью. Он был одарен как в литературе, так и в военном деле, обладая талантом государственного мужа. Даже опытные сановники склоняли перед ним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мнение было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был задан, в спорящем зале воцарилась тишина. Все взгляды устремились на Се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Синь, статный и изящный, с утонченными чертами лица, слегка приподнял уголки глаз в едва заметной уверенной улыбке. Казалось, все нити управления миром были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обращенный к нему вопрос, молодой сановник не ответил сразу. Он медленно и грациозно повернулся к Линь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хотелось бы услышать мнение великого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помимо улыбки, читался леденящий душу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сыту переложил проблему на него, и не прошло и мгновения, как он перекинул этот неудобный вопрос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замерли, переводя взгляды на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едва заметно нахмурился и тоже посмотрел на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вельможи грызлись между собой, Линь Цэ стоял, заложив руки за спину, словно происходящее его совсем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все внимание сосредоточилось на нем, даже бамбуковые шторы за троном, казалось,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из-под маски демона-цилиня встретился с глазами Чжоу Цзэи, после чего Линь Цэ ответил Се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Военные не вмешиваются в государственные дела. В этом вопросе я полагаюсь на решение канцлера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— мягко улыбнулся Се Синь. — Будь то военные или гражданские дела — все это государственные вопросы. Генерал Линь — опора нашего Наньчжао. Если преемник не получит вашего одобрения, воины не покорятся, трон не будет устойчив, и государству грозит смута. Кто станет императором — решать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Синя прозвучали легкомысленно, даже с оттенком пренебрежения, отчего лица многих сановников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клан Се был слишком могущественен. Даже когда Динго-хоу держал в руках тигровую печать и командовал миллионной армией Наньчжао, он не смел тронуть наньянских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 Сюаньу скончался, даже князья из рода Чжоу не могли сравниться влиянием с Се Синем. Чтобы сесть на трон, нужно было получить его согласие, поэтому никто не хотел идти с ним на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его словах крылся намек: если Линь Цэ не согласится, армия Чжэньбэй вполне может устроить военный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улыбался, но его тон был агрессивным. Даже перед лицом пугающей маски демона-цилиня его взгляд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взоры скрестились, словно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из-под жуткой маски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Высоким мнением это не назовешь. Но раз уж канцлер Се лично спрашивает моего совета, я не могу промолчать, дабы не показаться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господа обсуждали дела, и одна фраза показалась мне верной: государь выбирает чиновников, назначая их на должности согласно талантам, избегая кумовства. То же самое касается и подданных, выбирающих себе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выбирает дерево, на котором ей гнездиться, а мудрец выбирает господина, которому служить. И выбирают при этом не по внешнему происхождению, а по истинным качествам. Тем более что все принцы — потомки рода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был возвышен лично императором Сюаньу, который оказал ему огромное доверие. И все же он не стал защищать Хуай-вана, племянника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Гуансян-вана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прав! Отец Гуансян-вана, хоть и не был сыном вдовствующей императрицы, все же приходился братом императору Сюаньу, а значит, Гуансян-ван —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Гун-вана тут же вставили: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Гун-ван — единоутробный брат императора Сюаньу, его старшинство выше, чем у Гуансян-вана, трон должен достаться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господа согласны, что важны лишь таланты, а не кровное родство, то какая разница, что Хуай-ван — потомок великой княгини Аньпин?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замерли, их улыбки мгновенно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Цэ все-таки поддерживает Хуай-вана?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Хуай-ван не подходит, потому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десять лет провел под домашним арестом и не обучался управлению государством? Вы считаете, что у него нет знаний, необходимых императору? — Линь Цэ улыбнулся. — Верно, я разделяю ваши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Цэ поддерживает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жил за пределами столицы и не знаю, что происходит при дворе. Впервые приехал сюда и впервые нахожусь на собрании. Никого из принцев я не знаю, об их характере и талантах судить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Се Синя вызывающий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канцлер хочет знать мое мнение, не соблаговолите ли вы, господин Се, рассказать о достоинствах и знаниях каждого из принцев? Тогда я смогу выбрать, кому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потребовал, чтобы Се Синь при всех оценил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посмел бы обвинить могущественного канцлера в обсуждении государственных дел, но стоило ему открыть рот, как в его словах неизбежно проскользнула бы симпатия или антипатия, по которой сановники могли бы вычислить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снова переложил горячую картофелину в руки Се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о престолонаследии тянулся уже долго, и все были измотаны. Но теперь внимание всех присутствующих было приковано к противостоянию Се Синя и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негласный поединок был куда интереснее споров о троне. Даже сонные сановники выпрямились, с нетерпением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красноречивый человек, как Се Синь, на мгновение опешил. Он явно не ожидал, что Линь Цэ поставит его в такое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и расчетливый канцлер, разумеется, не собирался подыгрывать генералу и обсуждать принцев перед всем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хочет, чтобы я оценил характер и таланты принцев?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шутит. Я — человек низкого положения, как я могу оценивать принцев? Но если вы отказываетесь рассказать об их заслугах, я не смогу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Се Синь рассмеялся и, повернувшись к пустому трону, добавил: — Я согласен с генералом Линем. Не зная их качеств, трудно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Хуай-вана, чье положение было восстановлено лишь недавно, Се Синь прекрасно знал возможности остальных четырех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хитрый политик упорно не желал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http://bllate.org/book/20257/2020365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