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Генерал Линь вернулся в столицу и вскоре объявил о болезни, закрыв двери резиденции для посетителей. Однако на Большом совете он гордо и величественно стоял во Дворце Цзяншань, не выказывая ни малейших признаков недуга. Вернувшись в резиденцию генерала, он вновь запер ворота, объявив, что из-за участия в совете состояние его здоровья ухудшилось, и по-прежнему никого не принимал. Чиновники, планировавшие нанести визит для налаживания связей, снова получили отказ. Подобное поведение вызывало у двора лишь кривую усмешку, но поделать с этим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пробивался сквозь высокие окна, стрекот насекомых затих. Чжуюэ, единственная девушка среди охраны резиденции, совмещавшая обязанности телохранителя и служанки, привыкла входить в спальню генерала без доклада. В этот вечер она, как обычно, с хлопком распахнула дверь и, шагнув внутрь, начала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Чжуйсин сплетничает о вас, он говорит,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звонкий голос внезапно оборвался. Чжуюэ застыла на пороге, словно превратившись в камень, и забыла, что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лунный свет заливал чистую и просторную спальню, устилая пол холодным инеем. В комнате горел стеклянный фонарь, и даже ночью здесь было светло, как днем. Все вокруг просматривалось до мельчайших деталей, но генерала Линя в комнате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него там находился незнакомый мужчина, которого Чжуюэ никогда не видела в армии. Его красота была ослепительной: черты лица казались выточенными искусным мастером, впитавшими в себя всё изящество мира. Крошечная родинка у уголка глаза в лунном свете мерцала так, что могла вмиг лишить человека души. Четкая линия острого подбородка, безупречное строение костей, тонкая шея и выступающие ключицы, приоткрытые распахнутым воротом одежды, — всё это рождало бесконечные грезы. Распущенные черные волосы, еще хранящие влагу после купания, окутывали его, словно дымка. Он напоминал высокую, неприступную горную вершину, и одного взгляда было достаточно, чтобы заблудиться в этом окутанном облаками сказочном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видела Чжоу Цзэи, которого считали первым красавцем Поднебесной, но по сравнению с этим человеком любое сияние меркло. Она широко открыла рот,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входила сюда свободно, но спальня генерала не была проходным двором — туда допускались лишь самые близкие. Глубокой ночью, в комнате генерала, сразу после купания… если это не любовное свидание, то что? Генералу скоро двадцать четыре, он не женат, что для высокопоставленного молодого человека крайне необычно. Хотя он и твердил, что занят военными походами и не хочет оставлять жену в одиночестве, Чжуюэ верила в это лишь отчасти.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наконец поняла причину. Имея рядом столь ослепительного красавца, разве захочется брать в жены обычную женщину? Она мгновенно осознала пристрастие генерала к мужчинам. С таким совершенством можно было предаваться страсти, не заботясь о том, мужчина это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свете ламп были видны даже густые ресницы красавца. Они молча смотрели друг на друга, пока мужчина слегка не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Сотри слюни, сейчас закапают.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опомнилась, подумав про себя: даже голос звучит так чисто и приятно, такой человек — настоящее сокровище. Но… почему этот голос кажется таким знакомым? Она точно где-то его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смутившись,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нее дошло, что она ворвалась без стука, не помешала ли она их уединенному вечеру? Но генерала в спальне не было, может, он в ванной за перегородкой? Значит, они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сотри слюни, — глаза мужчины улыбались, заставляя сердце Чжуюэ дрогнуть. — Ты только что сказала, что Чжуйсин говорит обо мне гадости. Что именно он сказал? Помочь тебе проучить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ты… — Чжуйсин не говорил ничего плохого, просто он разозлил Чжуюэ, и она выдумала жалобу. Что именно она собиралась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замялась, не в силах вспомнить. Постойте!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широко открыв глаза от изумления.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ошарашенно разглядывала его, а затем, неестественно повернув шею, начала оглядывать комнату в поисках генерала Линя, надеясь найти ту самую ужасающую маску демона-цилиня, от которой у любого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нашлась. Она лежала рядом с аккуратно сложенной одеждой, выглядя пугающе и свирепо. Генерал снял маску. Она снова перевела взгляд на человека перед собой. Тот, словно позабавленный ее реакцией, улыбнулся еще шире, и его чистый голос прозвучал с нежной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вопль Чжуюэ разорвал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орешь посреди ночи! — Чжуйсин, появившийся в комнате, нахмурился. — Не мешай генералу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он увидел мужчину в комнате и остолбенел. Слегка смутившись, он отвел взгляд, его уши покраснели, а голос прозвучал с ноткой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прохладно, накинь халат,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Чжуйсин!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ослепительный красавец действительно был их генералом Линем. И Чжуйсин знал об этом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Чжуйсин ответил с ноткой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Генерал Пэй и остальные тоже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военных лагерях бытовые условия суровы, и воины не привыкли к церемониям — купаться вместе, не скрывая лиц, было в порядке вещей. Ближайшие соратники генерала Линя видели его истинное лицо. Лишь Чжуюэ, редко бывавшая в лагере из-за своего пола, не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представляла внешность генерала по-разному: от уродливого лица, соответствующего маске, до грубых черт со шрамами. Но она никогда не могла вообразить, что генерал выглядит так. До сегодняшнего дня она не знала, что на свете может быть кто-то настолько прекрасный. И этот красавец — тот самый непобедимый Боевой призрак Наньчжао, от одного имени которого враги бежали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наблюдая за их перепалкой,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Чжуюэ, ты так и не сказала, что там наговорил Чжуйсин.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Чжуйсин бросил на Чжуюэ гневный взгляд, схватил ее за шиворот и утащил прочь, закрыв за собой дверь и оставив всю ночную негу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плацу резиденции звенела сталь. Даже в роскошной столице тренировки воинов не прекращались ни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на меня смотришь? — с усмешкой спросил Линь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Чжуюэ не сводила с него странного взгляда, отчего Линь Цэ чувствовал себя не в своей тарелке. Чжуюэ, нахмурившись, изучала лицо генерала, скрытое за маской. Неужели тот юноша, которого она видела вчера, был самим генералом? Или это был его любовник, решивший подшутить над ней? Вчерашняя сцена была настолько невероятной, что она всю ночь не сомкнула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наконец спросила она, — вчерашний человек — это правда были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еще? — Линь Цэ рассмеялся. — Кто еще мог быть в моей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подумала, что генерал мог прятать своего возлюбленного, а вчера, чтобы скрыть правду, тот притворился генералом. Генерал Линь — столп государства, за каждым его шагом следят. Хотя в Наньчжао к подобным связям относились терпимо, наличие у генерала столь ослепительного спутника стало бы главной темой для сплетен во всей стране. Видимо, он скрывал это, чтобы избежать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Чжуйсин щелкнул ее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только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не обратила внимания на его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генерал действительно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не уродлив, на лице нет шрамов. Зачем же носить такую пугающую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войне врага можно победить, даже не обнажая меча, если он в ужасе от одного твоего вида. Заставить врага бояться — тоже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понимала это, но на душе было неспокойно. Воевать с таким лицом действительно было бы сложно — даже свои солдаты могли перестать слушаться. Такая красота была слишком нежной для поля боя. Но из-за маски в народе ходили слухи о его уродстве, и люди его боялись. Скрывать такое лицо за пугающей маской было сущей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беседу прервал Сунь Юдэ, который быстро вошел на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пришел Чэнсян Се Синь, — сказал он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слегка нахмурился под маской. Се Синь? Зачем он здесь? Десять дней назад многие чиновники присылали приглашения, но этого главного сановника среди них не было. Вчера они впервые встретились, и между ними сразу пробежала искра вражды. Се Синь был умен и коварен, он не из тех, кто действует опрометчиво. Его внезапный визит явно не сулил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болен, еще не вставал, не принимаю гостей… — начал было Линь Цэ, но Сунь Юдэ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уже сказал ему об этом, но Чэнсян настаивает на посещении, он не хочет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вбежал дежурный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Чэнсян Се ворвался в резиденцию, не дожидаясь вашего разрешения! Мы побоялись применить силу, чтобы не навлечь беду на вас и на всю резиденцию. Сейчас он направляется к вашей спальне, через пару минут будет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http://bllate.org/book/20257/2020367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