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Пряный аромат дорогих благовоний густой дымкой плыл по залу. Ночной ветер врывался в распахнутые окна, заставляя звенеть хрустальные занавеси. Они раскачивались, отбрасывая на стены и пол причудливые, ломаные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едва заметно нахмурился. Его взгляд оставался холодным и отстраненным, а голос прозвучал ровно,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отличие от вас, господа, не столь всеяден. Полагаю, вам пришлась бы по душе любая, даже самая неприглядная девица с растрепанными волосами и кривыми зубами, лишь бы она могла родить вам пятерых сыновей. Вы падки на женщин и неразборчивы в связях, в этом я вам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цитата из Оды о любителе женской красоты, призванная высмеять распущенность собеседников. Он намекал: этим двоим неважно, благородного ли происхождения женщина или дурна собой — лишь бы была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двух отпрысков знатных семейств вмиг переменились. Они побагровели, и на их лицах отчетливо проступило раздражение. Они уже собирались ответить колкостью на колкость, как вдруг тишину нарушил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трижды хлопнул в ладоши. Звонкий звук эхом разнесся по пустому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Хуай-ван красноречив и остр на язык, цитировать классиков для вас — сущий пустяк. Восхищен,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остался доволен резким ответом Хуай-вана, но что на самом деле скрывалось за его улыбчивыми глазами, в которых таилась опасная сталь, не мог понять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гости украдкой перевели взгляды на Гуансян-вана. Услышав похвалу чэнсяна в адрес своего двоюродного брата, тот даже бровью не повел. Он лишь приобнимал певицу, попивая вино, словно вовсе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знатных юношей тоже посмотрели на него, словно ожидая знака: стоит ли продолжать донимать Чжоу Цзэи или лучше отступить? Однако Гуансян-ван был поглощен общением с танцовщицей и даже не взглянул в их сторону. Им не оставалось ничего иного, как стоять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который до этого с интересом наблюдал за этой схваткой, вдруг утратил к ней всякий интерес. Он изогнул брови и с улыбкой спросил Линь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спрашивал: какая красавица удостоится чести сегодня вечером снять с генерала его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скользнул взглядом по сидевшей рядом с ним прелестной цитристке: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она и не первая красавица в Поднебесной, но весьма недурна, сведуща в музыке, шахматах, каллиграфии и живописи, а также знает толк в любовных утехах и умеет доставлять мужчинам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улыбчивый взгляд стал властным, а тон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сегодня ночью будешь прислуживать генералу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Линь Цэ обмолвился, что его доспехи покрыты крючьями и скрытыми шипами, а внутри спрятано оружие, так что неосторожное прикосновение может обернуться раной. Две танцовщицы, сидевшие с ним за одним столом, жались к самому краю, мечтая оказаться как можно дальше. И вот теперь, по приказу Се Синя, самая красивая цитристка должна была провести с ним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посмела ослушаться, хотя ее кокетливая улыбка на мгновение застыла. Страх сковал ее сердце. Оказаться рядом с человеком в такой пугающей маске — это уже испытание, а уж если вспомнить слухи о том, что Великий генерал, подавляющий Север, убивает не моргнув глазом и в постели лишен всякой нежности, то к утру от нее могло ничего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Цитристка на мгновение замешкалась. В глазах Се Синя на долю секунды блеснула сталь, а его аура стала такой ледяной, словно клинок, прорезающий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голос Линь Цэ прозвучал чисто и твердо, он холодно усмехнулся. — Честь делить ложе с человеком чэнсяна мне не по зубам. Столь редкую красавицу господину Се лучше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считает ее недостаточно чистой? Можете не сомневаться, она из новой партии обученных в Музыкальном ведомстве, еще ни с кем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тем более не могу допустить, чтобы мои руки погубили такой цветок. К тому же, в мире много прекрасных цветов, и эта цитристка — не тот, что мне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сделал многозначительную паузу и с издевкой посмотрел на Чжоу Цзэи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Великая княгиня Аньпин была первой красавицей Поднебесной. Мне не довелось ее увидеть, но... счастье лицезреть Ваше Высочество Хуай-вана отчасти восполняет эту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фразой он, подобно тем двоим знатным юношам, втайне высмеял женственную внешность Чжоу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поднял глаза, равнодушно взглянул на него и промолчал. Его персиковые глаза, от природы влажные и сияющие, сейчас казались полными затаенной обиды. Гости вокруг притихли: никому больше не хотелось смеяться над ним вслед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раздраженно цыкнул. Поведение Чжоу Цзэи напомнило ему удар по вате — никакой отдачи, лишь глухое раздражение, которое только распаляло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перепалка изрядно позабавила Се Синя, наблюдавшего за ними со стороны. Он не стал настаивать на том, чтобы цитристка прислуживала генералу. Девушка облегченно выдохнула и принялась усерднее ублажать Се Синя, однако во второй половине пира он больше не обращал на нее внимания. Он лишь молча пил вино, изредка бросая взгляды на Хуай-вана и на генерала Линь, при каждом жесте которого танцовщицы испуганно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приспешники Гуансян-вана не смогли взять верх над Хуай-ваном, и во второй половине вечера никто больше не решался на провокации. Гости пили и заигрывали с танцовщицами. Правый чэнсян, несмотря на свой высокий статус, был далек от святости и прекрасно понимал, чего жаждут молодые аристократы. Вскоре он объявил пир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юношей, не дожидаясь приглашения, подхватили танцовщиц и поспешили покинуть зал. Гости начали расходиться. Линь Цэ, глядя на двух застывших от страха девушек, усмехнулся. Он поднялся, не прощаясь с хозяином дома, и широким шагом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поднялся и Чжоу Цзэи. Он подошел к Се Синю и сложил руки в приветственном жесте. Се Синь ответил тем же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если прием был не столь радушен,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дежурной фразы он перестал обращать на него внимание — даже не удосужился распорядиться, чтобы слуги проводили гостя. Чжоу Цзэи, невозмутимый, как и прежде, уверенно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павильон и ступив на каменную дорожку, утопавшую в тени бамбука, он вдруг остановился. В конце тропинки, в лунном свете, пробивающемся сквозь листву, стояла стройная фигура. Серебристый лунный свет ложился инеем на холодную сталь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В саду стояла глубокая тишина, нарушаемая лишь шелестом бамбуковых листьев. Линь Цэ задержал на Чжоу Цзэи взгляд, а затем развернулся и вышел из Двора Зеленого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Резиденции генерала ждала на прежнем месте. Чжуйсин, сидевший на козлах, при виде Линь Цэ спрыгнул вниз и окинул его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спросил Линь Цэ, и его глаза за маской чуть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там развлекался, а мы тут на холодном ветру мерзли, — подшутил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усмехнулся Линь Цэ. — Тогда вперед, найдите себе местечко и развлекайтесь,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притихли. Болтать — одно, а идти в бордель — на такое у них не хватило бы духу. Стражник смущенно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сел в карету. Когда стражник собрался трогаться,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удивился Чжуйсин.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как подошел Чжоу Цзэи и, приподняв бамбуковую занавеску, вошел внутрь. Линь Цэ сделал вид, что не замечает его, но и выгонять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быстро покинула кварталы красных фонарей. Ночь была в самом разгаре, улицы опустели, шум затих. По обе стороны тянулись глухие стены, больше не освещенные красными фонарями — лишь бледный лунный свет очерчивал их длинные контуры. В карете, где изначально сидели люди генерала, теперь появился чужак, и воцарилась гнетущая,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ли, Линь Цэ вдруг велел остановиться. Кучер, не понимая причины, придержал коней у обочины. До резиденции было еще далеко, вокруг ни души, лишь залитая лунным светом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Хуай-ваном, — сказал Линь Цэ, выходя из кареты. — Уезжайте, я дойду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один, а вдруг… — заволновался Чжуйсин.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убийц нет, — усмехнулся Линь Цэ. — Это столица, как сюда проберутся лазутчики Бэйянь? А если и проберутся — выманить их будет большой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понимали важность дела и, не смея подслушивать, поспешили уехать. Чжуйсин, нахмурившись, оглянулся напоследок, а когда фигуры двух мужчин скрылись в ночи, тихо бросил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прыгнул и в мгновение ока растворился в темноте. Стражники, зная о его мастерстве, не стали возражать и продолжили путь. Стук копыт вскоре затих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и Чжоу Цзэи медленно шли под одинокой луной, держась на небольшом расстоянии друг от друга. Долгое время никто не произносил ни слова. Атмосфера была тяжелее ночного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не выдержав,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сдерживался, чтобы не наговорить лишнего этому Се, а ты постарайся не испортить всё своей невыдержанностью. Если из-за того, что ты поссоришься с ним, тебе не видать трона, не вини потом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опустил глаза и промолчал. Его холодность и безразличие, смешанные с тем, как он стоически переносил обиды, снова вывели Линь Цэ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есть план, как прибрать этого Се к рукам?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пригласил их обоих, чтобы оценить их знания, характер и умение держать удар. Линь Цэ думал, что Се Синь в сговоре с Чжоу Ханем и поддерживает его, но за весь вечер не заметил ни малейшего предпочтения. Ему было наплевать на них обоих. Он просто хотел стравить их, наблюдая за схваткой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Синя крайне трудно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холодно отрезал Линь Цэ. — Род Се — могущественный клан, даже ваш род Чжоу и род Доу опасаются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Поместье Увековечивающего Государство Хоу было на пике могущества и в руках его главы была печать, управляющая миллионной армией Наньчжао, они и то не посмели тронуть Се из Наньтьяна.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после восшествия на престол Императора Сюаньу, он призвал на службу молодого таланта Се Синя, сделав его правым чэнсяном. Двор укрепился, народ зажил благополучно, но власть Се Синя начала стремительно расти. Позже, когда левый чэнсян увлекся алхимией и отошел от дел, правый чэнсян сосредоточил в своих руках всю полноту власти. Если бы не Нин Юэчжи, воспитанник вдовствующей императрицы, обладавший острым умом и контролировавший внутренний двор, сдерживать Се Синя было бы вовсе некому. Теперь, после смерти Императора Сюаньу, в столице не осталось никого, кто мог бы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http://bllate.org/book/20257/2020370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