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с малых лет привык к роскоши и изыскам, он повидал столько редких сокровищ и ослепительных красавиц, что удивить его чем-либо было крайне непросто. Найти то, что могло бы его по-настоящему зацепить,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собираешься пустить в ход женские чары, соблазнить его, затащить в постель и нашептывать на ухо всякие нежности, чтобы он согласился помочь тебе взойти на престол?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такого оскорбления Чжоу Цзэи остался невозмутим и пропустил его слова мимо ушей. Линь Цэ про себя выругался, сравнив его с черепахой, которая умеет терпеть всё что угодно. Первоначальное желание продолжать прощупывать почву пропало, и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знатных отпрысков, что пришли сегодня вечером, лишь двое, кто открыто провоцировал тебя, принадлежат к клике Чжоу Ханя. Остальные не выказали явной враждебности. Попробуй начать с них, постарайся перетянуть на свою сторону как можно больше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вдовствующей императрицы состояло в основном из придворных евнухов, чиновников при дворе было мало, да и занимали они незначительные посты. По сравнению с Гуансян-ваном и прочими, Чжоу Цзэи не имел никакой опоры среди гражданских лиц, и это было его огромным слабым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 придумает, как найти на них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на мгновение замер, а затем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привлечь их на свою сторону, а не искать на них управу, чтобы шантажировать!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Цзэи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проще, эффективнее и нет никакой головной боли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головная боль, к черту! — Линь Цэ от ярости даже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Чжоу Цзэи были точной копией того, что делала вдовствующая императрица: схватить человека за горло и принудить плыть с ними в одной лодке. Метод, конечно, действенный, но разве может будущий государь вечно полагаться на столь подлые приемы? Если подданные подчиняются не по доброй воле, это грозит бесконечными бедами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исключительные времена — исключительные меры, — полуприкрытые персиковые глаза смотрели на него спокойно. — У нас мало времени, нельзя тратить его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человека, с которым нет ничего общего и который, возможно, затаил обиду, искренне склониться перед ним, одного дня не хватит. Пока они здесь ведут беседы, трон уже будет занят кем-то другим, и все старания пойдут прахом. Сначала нужно найти слабые места, взять их под контроль, а после успеха будет время на то, чтобы постепенно завоевать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насмешливо хмыкнул, не желая продолжать разговор. Управление подчиненными требует сочетания милости и строгости, баланса власти, и Чжоу Цзэи, несмотря на свою молодость, усвоил это слишком хорошо. Линь Цэ прекрасно понимал: в такое смутное время запугивание и подкуп действительно эффективнее, чем добродетель. Однако Чжоу Цзэи был сыном Великой княгини Аньпин, и как внешностью, так и характером он пошел в свою мать — красавицу с душой змеи, от одного взгляда на которую Линь Цэ становилось противно. Все говорят, что племянник похож на дядю, так почему же Император Сюаньу так милосерден, а этот его единственный племянник не имеет с ним ни капли сходства?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еще немного в молчании. Линь Цэ хранил тишину, а Чжоу Цзэи и подавно не собирался заводить разговор. В небе застыла одинокая луна, на улицах стояла тишина, и две длинные тени, отброшенные на высокие стены, вскоре растворились в черноте, падающей с крыш.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 Синь не спешит возводить нового императора на престол, — Линь Цэ, смирившись, скривил губы и снова заговорил с Чжоу Цзэи, — для тебя это хороший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Синь поддержал другого отпрыска императорского рода, Чжоу Цзэи, чтобы бороться за трон, пришлось бы выставить против него Армию Чжэньбэй, подчиняющуюся Линь Цэ. Это привело бы к напряжению во всем Наньчжао, что не пошло бы на пользу ни стране, ни народу. К тому же, на границе затаилась Бэйянь. Это был худший из возможных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трон пустует, для правого премьер-министра это тоже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верховной власти Се Синь не просто второй человек после императора, он становится тем, кто стоит над всеми. Даже если вдовствующая императрица временно держит в руках государственную печать, она лишь ставит оттиск на указах. Се Синь хочет, чтобы трон оставался пустым, пока он не подготовит удобного для себя правителя, и Чжоу Цзэи как раз может воспользоваться этим временем, чтобы пустить корни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затягивать нельзя. Сейчас вся власть во внутренних покоях сосредоточена в руках Нин Юэчжи, что позволяет худо-бедно противостоять Се Синю. Если же Се Синь найдет способ проникнуть во внутренний дворец и урезать власть евнухов, положение Чжоу Цзэи станет еще более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дворцовых интриг были мутнее некуда, и Линь Цэ, должно быть, прогневал небеса в прошлой жизни, раз оказался прикован к этой дырявой лодке под названием Чжоу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демона-цилиня его красивые брови глубоко нахмурились. Он посмотрел в конец темной улицы, где у входа в Резиденцию генерала вспыхнул теплый свет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прислать карету, чтобы отвезли во дворец? — недружелюбно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страшно хотелось заставить Чжоу Цзэи добираться самостоятельно, ночь была глубока, и если с этим драгоценным Хуай-ваном что-то случится,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в чистых, сияющих персиковых глазах Чжоу Цзэи, помимо равнодушия, промелькнуло нечто, похожее на затаенную обиду. — Мои тайные стражи неподалеку, скоро они подъедут.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Линь Цэ решил больше не беспокоиться о нем. Широко шагая, он направился к Резиденции генерала, безжалостно оставив Чжоу Цзэи позади. Пройдя несколько шагов,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крыши на высокой стене внезапно дрогнула, двигаясь с невероятной скоростью. Худощавая фигура Чжуйсина мгновенно возникла рядом с Линь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 столице не так уж много убийц, — с улыбкой произнес мелодичный голос. — Почему ты не идешь спать, а предпочитаешь среди ночи гулять и дышать холодным воздухом?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убийцей, — голос Чжуйсина звучал серьезно, — я бы выбрал в качестве цели именно такого беспечного человека,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Цэ в шутку выругал его сорванцом, и они бок о бок зашагали к залитой теплым светом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наш рассказ, — рассказчик с грохотом ударил дощечкой по начищенному до блеска старому деревянному столу, слова его звенели, словно жемчуг, падающий на нефритовое блюдо. — Не прошло и двух дней после возвращения генерала Линя в столицу, как он слег от недуга, вызванного переменой климата, и пролежал в постели около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аудиенции он бодрым и полным сил появился при дворе. А на третий день люди снова увидели, как карета Резиденции генерала выехала за ворота. Почтенные слушатели, не кажется ли вам, что генерал Линь полностью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поднялся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нет! — снова грохнула дощечка. — Состояние генерала не только не улучшилось, но и стало хуже! Великий генерал Линь прошел сотни сражений, его кровь окрашивала пески, он получил бесчисленное множество ран. Он явился на аудиенцию, будучи больным, и никто не ожидал, что старые раны дадут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обеспокоенно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сейчас чувствует себя генерал? Приглашали ли к нему столичных лекарей?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генерал Линь, будучи нездоровым, закрыл двери для гостей. Но пролежав десять дней, он не только не пошел на поправку, но и открыл старые раны. В этот раз Резиденция генерала не стала запираться, ворота распахнуты настежь, и вельможам дозволено навещать его. Многие из тех, кто приходил проведать генерала, приводили с собой лучших врачей, надеясь вылечить его. Но вот результат…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результат?!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многих лекарей, что осматривали пульс генерала, его тело истощено тяжелыми травмами, накопленными годами. Он еще молод, но уже страдает от такого дефицита крови и жизненных сил, что здоровье его стало куда хуже, чем прежде. Чтобы восстановить прежнюю мощь и силу, ему требуется долгий уход, лучшие лекарственные травы и годы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слушателей взорвалась громким ропотом.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 пошел в армию в четырнадцать лет и столько лет сражался за наше Наньчжао, его заслуги не счесть!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Северные границы спокойны, Бэйянь не смеет нападать — всё это великая заслуга генерала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каждый прославленный полководец древности был покрыт шрамами. Болезнь приходит как лавина, а уходит как тонкая нить. Неизвестно, когда генерал Линь сможет избавиться от всех своих недугов.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столицы вздыхали, узнав о болезни генерала. Эта весть дошла и до ушей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Цзэи стоял на крытой галерее у озера, глядя, как осенний ветер рябит водную гладь. Его красивое лицо оставалось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сказали императорские лекари, которых мы посылали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они могли сказать? — Нин Юэчжи, чьи черты лица слегка напоминали черты Хуай-вана, зловеще усмехнулся. — Все они щупали одну и ту же руку, одну и ту же жилу, разве результат мог быть иным?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когда-то проверял пульс Линь Цэ: слабый, пустой, лишенный силы — явный признак истощения крови. К тому же Линь Цэ был худым как щепка, даже тоньше женщины, это они с Хуай-ваном видели своими глазами. На аудиенции и на банкете Се Синя он был в доспехах, так что этого не было заметно. А стоило снять доспехи и остаться в одном нательном белье, как его хрупкая, тонкая фигура была видна во всей красе. Тонкое запястье Линь Цэ Нин Юэчжи мог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Бэйянь и наше Наньчжао заключили мир четыре года назад. С тех пор армии не сталкивались, и Линь Цэ больше не участвовал в битвах, — Нин Юэчжи усмехнулся. — Если он действительно так болен, то, вернувшись на поле боя, вряд ли удержит в руках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триста тысяч воинов Армии Чжэньбэй преданы ему до гроба, и в трех областях Шоубэя его авторитет непререкаем. К тому же говорят, что он мастер неожиданных маневров и стратегии, — Чжоу Цзэи сохранял свою обычную, нечитаемую холодность. — Пока он жив, три области Шоубэя будут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неизвестно, сколько он еще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Передача власти в Армии Чжэньбэй — вопрос, который Его Высочество обдумает после восшествия на престол, — Нин Юэчжи не придал этому значения. — Сейчас нас должно заботить лишь то, чтобы с ним ничего не случилось, пока Его Высочество не сядет прочно на трон. К тому же, — его хриплый голос наполнился ледяным смешком, — я до сих пор подозреваю, не прибег ли он к какому-нибудь особому способу, чтобы имитировать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его. Только что Гуансян-ван прислал приглашение на собрание в загородной усадьбе завтра. Что думает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Чжоу Цзэи и Чжоу Хань уже столкнулись в тайном противостоянии на банкете во Дворе Зеленого Бамбука. После такого знакомства Чжоу Хань немедленно прислал приглашение на свой собственный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думать? — голос Чжоу Цзэи звучал холодно. — У меня только один путь, другого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прислал Гуансян-ван — не приглашение, а вызов на бой. Если он уклонится, чиновники решат, что он никчемен, проигрывает Гуансян-вану и не достоин трона. Он обязан принять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немедленно приступлю к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ушел, а Чжоу Цзэи остался стоять на галерее, равнодушно глядя на озеро. Рыбы, плававшие в воде, вдруг словно почувствовали невидимое давление и, метнувшись в разные стороны, скрылись в зарослях ряски, так что их больше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http://bllate.org/book/20257/2020371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