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Шэнь Цюэ чувствовал, что вокруг творится неладное. Хотя он был нем с самого детства, его слух и зрение были куда острее,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присутствие другого человека в лесу — еще одни шаги, замаскированные ночным шумом и хрустом снега, и легкий шорох одежды, задевающей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кто-то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 его душе закралось сомнение, из заснеженной чащи выскочила серая фигура, и в ту же секунду прямо в него вонзился холодный блеск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мгновенно отпрянул, уклонившись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 разглядел оружие нападавшего: черный клинок с выгравированным полумесяцем. Это был Цюэюэ — почерк семьи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Мяо всегда была в натянутых отношениях с его господином, а так как Шэнь Цюэ был доверенным лицом князя, семья Мяо наверняка жаждала избавиться от него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ударами Шэнь Цюэ понял, что этот человек ему не ровня. Техника нападавшего была хаотичной, но, присмотревшись, Шэнь Цюэ с удивлением уловил в его движениях нечто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скрывал лицо за странной маской, но Шэнь Цюэ не покидало ощущение, что он уже где-то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резким движением сорвал с затылка нападавшего шнурок, удерживающий маску, и та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сбил противника с ног ударом ноги и, пока тот поднимался,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скрывается под маской. Это был Шэнь Ло. Его соратник, которого он почитал как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владения ножом его собственного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 ответил сразу, лишь спустя долгое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мастерство всегда уступало твоему. Если князь отправил меня сюда, значит, он хотел дать тебе шанс. Тебе нужно лишь ранить меня, а потом бежать на юг, найти укромную деревушку и скрыться...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Ло не принес его тело, то погибнуть пришлось бы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опешил, глядя на него, а затем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больше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А-Цюэ... — Шэнь 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знал, как обстоят дела у других, но он служил Се Шигуаню тринадцать лет. Если бы он не понимал подобных намерений своего господина, то давно бы сгнил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Шигуань знал об их силах. Отправив лишь одного Шэнь Ло, он вряд ли хотел позволить ему сбежать — скорее, проверял верность Шэнь Ло, зная об их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успел договорить жестами, как Шэнь Ло, стоявший на расстоянии полушага, внезапно нанес ему рубящий удар ребром ладони по шее. Удар был тяжелым, и Шэнь Цюэ, даже не успев вскрикнуть,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подхватил его, не давая упасть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до выхода из поместья он всё продумал. У него были свои тайные связи за городом, и он уже подал сигнал. Через некоторое время Шэнь Цюэ тайно переправят в порт, погрузят на судно, и, когда он очнется, перед его глазами будут лишь бескрайние речные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Ло узнал о приказе, его сердце едва не выпрыгнуло из груди. Он и подумать не мог, что князь решит пойти на убийство, полагая, что дело ограничится лишь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лет службы Шэнь Цюэ почти не совершал ошибок, но стоило ему один раз попасть в ловушку этой служанки, как князь решил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леса раздался крик совы — короткий и резкий, словно призыв. Шэнь Ло посмотрел в чащу, где в тени прятались люди, готовые по его знаку забрать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ветви деревьев дрогнули, и послышался стук копыт. Вскоре показался всадник, а следом за ним еще одна лошадь. Оба коня резко остановились перед ним. Всадник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приказ: доставить Шэнь Цюэ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спросил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его оглушил, — Шэнь Ло помедлил, заслоняя собой бесчувственного Шэнь Цюэ. — А воля князя... ему нужен живой или мертвый?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Сянчжи, сидевший в седле, посмотрел на него сверху вниз и спустя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спрыгнул с лошади, и вместе они уложили Шэнь Цюэ в седло. Шэнь Ло, не доверяя судьбе, крепко привязал его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перед тем как сесть на коня, Шэнь Ло внезапно ухватился за поводья Шэнь Сянчжи. — Скажите честно, князь действительно хочет его убить или помиловать?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дано постичь мысли князя? — Шэнь Сянчжи холодно взглянул на него. — И еще: при людях и наедине зови меня наставником,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 убрал руку, продолжая смотреть в глаза Шэнь Сянчжи: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сами вырастили А-Цюэ, он мне как родной брат. Неужели вы можете хладнокровно смотреть, как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тишина. Спустя еще некоторое время Шэнь Ло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Шэнь Цюэ нет, я отправил Ши И на его место. Этот мальчишка оказался весьма сообразительным: он намеренно ведет себя неловко, чтобы вызвать недовольство князя. Похоже, князь начал ценить достоинства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Шэнь Ло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коня, собираясь везти Шэнь Цюэ, но тут Шэнь Сянчжи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развернул коня и посмотрел на белую сову, притаившуюся в заснеженных ветвях. Птица склонила голову,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спросил он у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холодную зимнюю ночь Шэнь Ло прошиб холодный пот. Все они были воспитаны Шэнь Сянчжи, и подобные уловки не могли укрыться от его глаз. Шэнь Ло помедлил и был вынужден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больше ничего не сказал. Он развернул лошадь и поехал впереди,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князя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 посмел ослушаться и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этой ночью было непривычно тихо. В главном зале горели светильники, было светло, но слуги затаили дыхание, опустив головы — не слышно было даже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до сих пор нет? — Се Шигуань отставил чашку с чаем и повернулся к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стоявший у входа, приподнялся на цыпочки, вглядываясь в темноту, а затем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 башне зажглись огни, должно быть, наставник с остальными уже приближаются к внутренней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— Се Шигуань медленно поднялся и, взяв ножницы, лежавшие у подсвечника, поправил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неспешными, и Ши И не заметил в них ни капли нетерпения. Но прошлый опыт подсказывал: те, кто заставлял князя долго ждать, редко заканчивали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торопливые шаги. Шэнь Сянчжи вошел в зал, ведя за собой двоих. Шэнь Ло, шедший на шаг позади, нес на спине Шэнь Цюэ,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Шигуань, не дослушав, изящно опустился в кресло. Он слегка улыбнулся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его на пол и приведите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как Шэнь Цюэ потерял сознание, отчего все заготовки Шэнь Ло оказались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двинуться с места, и тогда князь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всем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слуга князя должен был сам нести ответственность за свои поступки. Если бы кто-то другой приложил руку, а Шэнь Цюэ позже вновь вернул бы расположение Се Шигуаня, переменчивый князь мог бы разгневаться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медлят, Се Шигуань не рассердился. Он взял чайник с остывшим чаем, слегка наклонился и начал лить полухолодную жидкость прямо в лицо Шэнь Цюэ, чтобы та попала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чайник почти опустел, лежащий на полу Шэнь Цюэ начал задыхаться и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первое, что увидел — перевернутое лицо Се Шигуаня.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уголки губ князя приподнялись. Он достал шелковый платок и почти нежно вытер лицо Шэнь Цюэ. — Ты совершил ошибку, но смеешь спать так крепко в моем присутствии. Кто дал тебе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замер. Еще мгновение назад он возвращался в поместье, а теперь перед ним Се Шигуань. Резные балки потолка, суровые лица соратников, стоявших вокруг, — всё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поднялся с пола и уже хотел что-то сказать, но стоявший рядом Шэнь Ло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князю: Шэнь Цюэ был оглушен мною во время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Сянчжи наградил его взглядом, полным укоризны,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спрашивал Шэнь Цюэ, с какой стати ты встреваешь?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даже не поднял головы, лишь бросил на пол платок, которым вытирал лицо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ударов палкой, — равнодушно произнес он, глядя на Шэнь Ло. — В назидание.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обменялся коротким взглядом с Шэнь Цюэ, прежде чем стражники увели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опустил голову и опустился на колени. Он не понимал, в чем его вина, раз даже Шэнь Ло, заступившийся за него, попал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Шигуань вернулся к столу, долго смотрел на него сверху вниз, а затем сбросил на пол перед Шэнь Цюэ кипу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был грамотен, но узнал почерк — это была переписка князя с дружественными чиновниками. Все эти письма проходили через его руки. На большинстве из них не было личных печатей, вероятно, их кто-то подделал.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тайно проникал в кабинет князя и просматривал эти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переписка, не требующая немедленного уничтожения, поэтому она хранилась в кабинете и утилизировалась раз в сезон. Но даже если это не было государственной тайной, попади письма в руки врагов, они могли бы использовать их против князя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кого нашли эти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вздрогнул. В его голове постепенно начал вырисовываться ответ, но он не смел ни ответить, ни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забыл, ты же не умеешь читать, — князь небрежно позвал: — Ши И, прочти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 записки. В них было всего по одной-две фразы, но каждая разила как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Цюэ ходил на почтовую станцию, искал прошлогоднего таньхуа-лана.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Се и Мэн — лишь видимость, вот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— слабое звено, можно воспользоваться, соблазнить ароматическим мешочком.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...Писем было около двадцати. Оказывается, еще с июня прошлого года князь знал, что Лин-эр — шпион, но хранил молчание, позволяя им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проверял, предаст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приближение Лин-эр было лишь частью плана, а их взаимная симпатия — лишь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лет. Более четырех тысяч дней и ночей. А князь всё равно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