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выдались для князя неспокойными. Он и раньше не отличался покладистым нравом, а в последнее время стал настолько капризен и переменчив, что внушал всем вокруг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И самым страшным временем суток стал рассвет. Едва небо начинало сереть, ему приходилось сменять Шэнь Сянчжи и заступать на службу к Се Шигуаню.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еще спал — это было великое счастье. Можно было, затаив дыхание, нести ночную вахту и молиться, чтобы Его Высочество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князь уже бодрствовал, приходилось быть предельно осторожным, превращаясь в невидимую тень, которая существует лишь для того, чтобы по первому знаку исчезнуть или появиться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утренних аудиенций настроение Се Шигуаня портилось еще сильнее. Вчера один из носильщиков поскользнулся на снегу, и паланкин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проронил ни слова. Выйдя из паланкина, он с размаху ударил носильщика ногой в грудь. Человека отбросило на несколько метров, и он выплюнул сгусток крови, который ярко алел на белом снегу, больно режа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носильщика гроша ломаного не стоила — обычный слуга, купленный на рынке за десять серебряных. Но это случилось по пути во дворец, на глазах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носильщика унесли, Ши И пришлось занять его место. Идти по снегу было тяжело, и в такой мороз Ши И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осторожный, как Ши И, на днях умудрился получить от князя пинок. К счастью, прилетело в бедро — больно было до слез, но кости, к счастью,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вздохнул и легко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во дворце Цымин?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приготовить паланкин, — Се Шигуань помолчал, словно раздумывая, — помнится, в начале зимы кто-то из слуг преподнес мне белую оленью шкуру. Она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И витал в облаках, в зал вошел Шэнь Сянчжи и,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пришло известие: Святейший всю ночь простоял в галерее, а сегодня утром у него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маленькому племяннику в этом году не везет: мало того что натворил бед, так еще и угодил прямо в руки Се Шигуаня. Се Шигуань всегда с удовольствием наблюдал, как партия вдовствующей императрицы терпит поражение. Чем больше она злилась, тем больше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только створку, — голос Се Шигуаня стал мягче, — а то задохнется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маленький племянник появился на свет, вдовствующая императрица дала ему детское имя А-Лу.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три-пять дней Ши И чувствовал, как сильно похудел. И дело было не в скудной еде — просто страх перед Се Шигуанем отбивал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особа тоже прихворала, говорят, простудилась, так что отправила лишь свою личную служанку осведомиться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Ши И восхищаться Шэнь Цюэ. Подумать только, немой, а прослужил у князя бок о бок более тринадцати лет и при этом сохранил все конечности, а его зад не был превращен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ко лбу императора. Маленький правитель поспешно схватил его за запястье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терпеть не мог приторных запахов, поэтому велел служанкам погасить благовония, а евнухам — открыть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Спрашивали, говорят, холод пробрал до костей. Выписали лекарство, отвар готов, служанки уговаривают, но Святейший ни в какую не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горели благовония аньси, внизу дышала жаром печь, наполняя комнату теплым, сладковатым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на драконьем ложе по шагам узнал гостя. Он высунул из-под шелкового одеяла раскрасневшееся от жара личико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велите взять ее. Пусть упакуют и отправят во дворец Цымин, скажите, что это мой подарок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дворец Фунин.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осенью младший сын брата вдовствующей императрицы попал в тюрьму, она слегла. Она всегда любила этого племянника больше, чем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считался предвестником счастья. Говорят, накануне рождения второго сына жены брата императрицы, тогда еще императрица-супруга увидела сон: в лесу внезапно появился белый олень, который заговорил человеческим голосом и проявил удивительную разумность.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стоял на ветру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молчал, лишь крепче сжимая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упрямишься и не пьешь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послушно пил его, — император с неудовольствием посмотрел на него, — стал бы дядюшка навещать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Ань, стоя на коленях у ложа,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отвар для Его Величества остыл до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взял чашу, зачерпнул ложкой, подул и поднес к губам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открыл рот, пригубил лекарство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вчера пол-ночи стоял на ветру? — нарочито строго сказал Се Шигуань. — Я-то думал, Вашему Величеству нравится горечь, раз вы так охотно принимаете это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мире только ты один смеешь так подшучивать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немного помедлил, бросил взгляд на Се Шигуаня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матушка болеет уже довольно долго. Скоро конец года, а она все еще не встает, у меня на душе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держал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сказать, что наши дворцовые лекари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понял намека, и продолжил подносить ложку к губам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отвернулся с печальным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кузен рано ушел из жизни, у дяди теперь остался лишь этот единственный наследник. Второй кузен, конечно, виноват и заслуживает наказания,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к кузену особой привязанности, просто матушка уже несколько раз заговаривала об этом, да и сам дядя просил перед ним. Он оказался меж двух огней 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 каком вы затруднении, — Се Шигуань тихо вздохнул и искренне добавил, — но дело младшего кузена гремит на всю столицу. Три ведомства провели расследование, вынесли приговор по закону. Если мы внезапно изменим решение, не ударит ли это по авторитету императорского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младший кузен — ваш родственник и племянник вдовствующей императрицы. Если мы проявим милость, поползут слухи, и нас обвинят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замолчал, вспоминая слова вдовствующей императрицы: Се Шигуань держит в руках всю власть, состряпать ложное обвинение и погубить чью-то репутацию для него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просьбы дяди он пытался подослать в тюрьму наемника, чтобы вызволить кузена, но тот даже не смог подойти к воротам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мысли императора, Се Шигуань внезапно протянул руку, обхватил его лицо ладонями и с искренним участием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и говорить не стоит, но у Маркиза Уаня погибла единственная дочь. Говорят, в день похорон он рыдал над гробом так, что сердце разрывалось. Он так любил дочь, что в день казни непременно будет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понизил он голос, — такие трюки с масками из человеческой кожи точно не обманут Маркиза Уаня. Если мы раним сердце старого верного слуги,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нежно убрал прядь волос с виска юного императора, его голос звучал ласково, и каждое слово было пропитано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правитель, услышав это, вспомнил, что Маркиз Уань обладает частью военной власти и был любимцем покойного императора. С ним нельзя было не считаться. Он невольно придвинулся к Се Шигуаню, его глаза покраснели от болезни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жалобно спросил император. — Они все давят на меня, винят в том, что я не хочу спасать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казалось, задумался, а через мгновение, наконец,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Величество. Отменим смертную казнь, сошлем его в простолюдины на три тысячи ли без права возвращения в столицу.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такую большую уступку, что император, конечно,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правитель кивнул, но тут же пожалел Се Шигуаня: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так внезапно изменим указ, как ты объяснишь это Маркизу 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так вечно поносят меня, называя жестоким и своенравным, — равнодушно ответил Се Шигуань. — Одной провинностью больше, одной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 себя еще более виноватым. Он больше не капризничал, послушно выпил лекарство и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заснул, Се Шигуань подошел к столу, заваленному стопками докладов. Отложив красную кисть, он взял синюю и принялся просматривать бумаги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он наткнулся на знакомое имя. Доклад, написанный каллиграфическим почерком, был полон брани в его адрес. Автор не только припомнил князю его недавние дела, но и поднял старые архивы, цитируя классиков, чтобы разнести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звонко рассмеялся и поставил синюю резолюцию: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этот доклад сверху, потянулся и, навстречу ветру и снегу,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по пути в княжескую резиденцию, как обычно, стояли закуски: пирожные, фрукты и кувшин молока с чаем. Се Шигуань отпил глоток, обнаружил, что чай остыл и в нем нет сахара, и выплюнул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откинул занавеску и выплеснул содержимое кувшина прямо на голову Ши И, устроив тому молочную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понял, за что, но возразить не посмел. Даже не осмелился злиться, а наоборот, с улыбкой поблагодарил князя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заживают раны у Шэнь Цюэ? — внезапно спросил Се Шигуань.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Высочеству, должно быть, уже лучше. Слышал, у него несколько дней держался жар, но он выкарабкался. В последние дни жалоб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пятьдесят плетей, а он так расклеился. Это я слишком хорошо с ним обращался, вот он и стал таким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украдкой вытер лицо рукавом, вспоминая состояние Шэнь Цюэ в тот день. Человек, который был здоров и крепок, когда его уносили, напоминал сплошной кровавый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нем, не мог кричать от боли,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вообще выжил и мог сам о себе заботиться, уже говорило о невероятной стойкости. Где же тут изнеженность?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князь никогда не был человеком, с которым можно спорить. Ши И лишь осмелился подумать об этом про себя, а вслух возразить — об этом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протянул руку, поймал снежинку, которая мгновенно растаяла на его ладони, превратившись в капельку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загляни в резиденцию Маркиза Уаня, передай, что дело сделано. Пусть маркиз помнит, что он у меня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сильнее,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опустил занавеску и снова посмотрел на коробку с закусками. Похоже, их купили еще в сумерках, а теперь, ночью, они стали твердыми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прислуживал ему, закуски, которые он подавал, всегда были изысканными: пирожные из лепестков лотоса, нежные сладости, холодное подавалось охлажденным, горячее — теплым. Даже в самые лютые морозы угощения, которые приносил Шэнь Цюэ, казались только что 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Шигуань лишь считал его удобным слугой, не более. Но теперь, когда тот лежал раненый в своей комнате, вдалеке от него, князь наконец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мелочей в быту казалась пустяком, но когда эти мелкие неприятности накапливались, они почему-то начинали дико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резиденции вместе взятые не могли сравниться с внимательностью одного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Цюэ… — вдруг подумал он, — что делает сейчас этот маленький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