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увидел во сне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торговой лавке он приметил худощавого, чумазого мальчишку. Одежда его превратилась в лохмотья, черные волосы спутались, и лишь миндалевидные глаза — яркие, блестящие, подернутые пушком, словно у какого-то зверька — выделялись на изможденном лице. Мальчик выглядел измученным жаждой, губы его потрескались. Запястья были связаны за спиной, и, видимо, устав стоять, он беспомощно присел отдохнуть у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подошел ближе, присел рядом и с любопытством разглядывал ребенка. Работорговец, заметив приближение господина в роскошных шелках, сопровождаемого свитой в добротных одеждах, несказанно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присмотрели кого-нибудь? — подобострастно засуетился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промолчал. Торговец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очень смирный и послушный, к тому же здоров. Если купите его в качестве забавы — хоть в лошадки играть, хоть мишенью сделать — он и пикнуть не посмеет. А если в слуги — так он работящий. Ребенок ест мало, горстки риса хватит, зато трудится не меньше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Шигуань, казалось, вовсе не слушал его. Он протянул руку и коснулся пушистых ресниц мальчишки. Тот немедленно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зато слух отличный! — поспешил объяснить торговец. — Слышит всё, а сказать не может. В таких знатных домах, как ваш, это даже удобнее — не разнесет сплетен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мальчик снова открыл глаза. Его мучил страшный голод, и он робко уставился на бумажный пакет с хворостом в руках Се Шигуаня. Его кадык дернулся — он украдкой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выкрикнул: Ваше Высочество! — и все дети в лавке разом вскочили. Грязный мальчишка тоже поспешно вскочил на ноги и в испуге спрятался за спину Се Шигуаня.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нахмурился, раздраженно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носи мою фамилию. Будешь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услышав его голос, сначала замер, а потом покачал головой. В этот момент подал голос Шэнь Сянчжи: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раздался тонкий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он немой, но смышленый. Если берете всерьез, я готов уступить за полцены. Пять лямов серебра,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взял угощение, но съел лишь кусочек, а остальное протянул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мальчик из толпы выступил вперед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грязнуля!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Се Шигуань купил это лакомство на лотке, но, попробовав кусочек, потерял интерес, так что отдавал его с барского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Цюэ, Шэнь Цюэ, — Се Шигуань повторил имя дважды, остался доволен тем, как оно звучит, и настроение его улучшилось. — Пойдешь со мной. Отныне такой еды у тебя будет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 тот день не учился и не должен был идти во дворец, поэтому терпеливо выслушал историю мальчишки. Тогда он еще не был тем всесильным Регентом, что вертит судьбами империи, а был лишь несмышленым ребенком, ростом с того самого запуганного мальчишку, что сидел у него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понял, чего тот хочет, и щедро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не взял его, а лишь выпрямился и, глядя на него сверху вниз,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звать тебя Шэнь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встревоженно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Шэнь — фамилия императорского рода, ее нельзя даровать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Се Шигуань столкнулся с ним во дворе Чунтай, где жили стражники. Группа мальчишек прижала кого-то к земле и с шумом пыталась сорвать с него одежду. Оказалось, что все дети после еды ходили в общую купальню, и лишь этот немой держался особняком. Ночью, когда все спали на общих нарах, он не лез на кровать, а сворачивался с одеялом на полу. Мальчишки решили, что он ведет себя так странно, потому что скрывает, что он девчонка, и затеяли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Се Шигуань усмехнулся и подошел к грязному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почему ты не хочешь быть как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настороженно, сверкая черными глазами, словно брошенный на дороге щенок. Вдруг Се Шигуань заметил на его волосах сухую травинку. Он с детства терпеть не мог неопрятности, и эта травинка показалась ему осквернением красивых глаз мальчика, поэтому он машинально потянулся ее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решив, что его снова пытаются раздеть, вцепился зубами в ладонь Се Шигуаня. Тот застыл, опешили и стражники. Опомнившись, старшие мальчики скрутили обезумевшего немого и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смотрел на след от зубов на своей руке — красная, воспаленная рана расплывалась на тыльной стороне ладони. Стражники засуетились, наперебой спрашивая: Ваше Высочество, не больно?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тут же почувствовал боль, а следом — ярость. За всю жизнь никто не смел так с ним обращаться; даже любимый попугай императора не позволял себе подобного в его присутствии. Как этот раб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Се Шигуань подошел и ударил немого ногой в грудь. Мальчик закатил глаза и, не продержавшись и мгновения, обмяк, потеряв сознание. Прибежавший следом Шэнь Сянчжи окатил его водой, а затем, не дрогнув, отвесил десять ударов кнутом. Через полчаса мальчишка снова был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перевязали, боль утихла, и гнев Се Шигуаня поутих. Он обронил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выживет — отправить во двор Ланьшэн. Будет прислуживать мне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мальчишки оказалась поразительная живучесть. Удар в грудь, десять тяжелых ударов кнутом, ночь без сознания — но на следующее утро, едва взошло солнце, он открыл глаза и, полуживой, жестами попросил у Шэнь Сянчжи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маленький немой покинул общие нары во дворе Чунтай и получил свою комнату. Он быстро рос, вытягиваясь, словно весенний побег. Его одежда и прическа всегда были в порядке, кожа посветлела, хотя он оставался таким же худощавым и по-прежнему любил робко опускать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Ванъе до Регента — Шэнь Цюэ всегда был его личным телохранителем. В еде, в быту, в делах, даже в интригах с чиновниками и на банкетах — везде чувствовалось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Цюэ привел паланкин с позвякивающими колокольчиками. В столице все знали, что Регент не любит нежных дев, предпочитая мужскую компанию. Чиновники то и дело подсовывали ему юных танцоров, но Ванъе был крайне разборчив: красота, покорность, владение искусствами — и даже если всё это было при нем, Се Шигуань быстро терял интерес. Он был поистине безжалостен: не держал наложников, приглашал лишь на ночь и приказывал убираться до рассвета, не позволяя остаться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не помнил, чтобы кого-то звал, и в недоумении посмотрел на Шэнь Цюэ. Тот сделал шаг вперед и жестами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человек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пришел? — спросил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подозрительно прошел мимо него и отдернул занавеску — внутри было пусто. Он обернулся, раздраженно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неожиданно улыбнулся — улыбкой вызывающей, с ямочкой на левой щеке. Он медленно подошел и, прильнув к нему,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плечо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позвали меня сегодня, неужели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Се Шигуань отступил на шаг и схватил его за подбородок, сжав пальцы так, словно хотел раздробить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Шэнь Цюэ ведь…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замер в редком для него замешательстве, осознавая нелепость своего сна, и проснулся. Он редко видел сны, а чтобы Шэнь Цюэ занимал в них всё место — такого не было за десять с лишним лет. Но еще абсурднее было то, что он испытал желание к этому невзрачному немому…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