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железная кастрюля, что висела над огнем, так и не была снята. Она стояла перед глазами, булькая и выпуская пузыри. Горячий пар поднимался густым белым туманом, застилая Шэнь Цюэ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ему почудилось, будто в камеру ворвалась темная, с фиолетовым отливом фигура. Масляные лампы в коридоре тюрьмы вспыхнули одна за другой, и свет, отразившись от вошедшего, ослепил его своей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Ванъе,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кто-то что-то говорил. Рана на плече продолжала кровоточить, а руки и ноги становились все холоднее. Как же холодно, подумал Шэнь Цюэ и слегка согнулся, но нечаянно задел длинный гвоздь, глубоко вонзившийся в кость плеча. Не то от холода, не то от пронзительной боли его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него опустилось что-то теплое — лисья шуба укрыла его с головой, окутав ароматом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словно наконец обрел покой. Его голова бессильно склонилась набок, и он провалился в тяжелое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день сильного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был горьким пьяницей. Напившись, он по возвращении домой первым делом принимался избивать его и мать. Лица деда Шэнь Цюэ уже не помнил, зато отчетливо помнил, как тот вечно хватал у очага железные щипцы и хлестал ими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 тоской смотрел на мать и не понимал: ведь в городке она купила два мешочка с едой, почему же теперь ест одна и не хочет поделиться с ним? Раньше, когда он находил сладкие ягоды, то всегда оставлял половину, заворачивал в листья и приносил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мать говорила те страшные слова, она сама плакала. Шэнь Цюэ знал: она просто была доведена до отчаяния, и эта обида, копившаяся днями и месяцами, не находила выхода, вот ей и приходилось винить во всем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тоже были родители в маленькой деревушке недалеко от столицы. В памяти всплывали плетеные заборы, убогие домишки и бамбуковая кровать, которая скрипела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Полноценный ребенок? Да он же выродок, ни то ни се! — кричал дед, пиная его ногами. — Надо было утопить его в реке сразу после рождения, принести в жертву духу реки! Зачем держать такое существо на свете? Только позориться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был в хорошем настроении, держал мать за руку и с любопытством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мучился от жара. На улице стоял лютый мороз, но его собственное тело, обливаясь потом, насквозь промочило нижнюю рубаху. Длинные черные волосы прилипли к влажным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из города, Шэнь Цюэ уже был голоден до головокружения. Он выпил несколько глотков воды у кадки, но стало только хуже. Тогда он толкнул дверь спальни и увидел, как мать, спрятавшись в комнате, что-то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проваливался в сон, то просыпался, и кошмары, сменяя друг друга, заставляли его болезненно сжиматься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мать продала единственную ценную вещь в доме — ту самую железную кастрюлю — и купила два пакетика мышьяка.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слушал их разговоры, не понимая, кто же из них прав, а кто виноват. Он лишь решил, что самое злое в доме — это железные щипцы у очага, и однажды, когда взрослых не было, тайком выбросил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обзывала его немым, проклинала, называя должником, который портит ей жизнь. Она кричала, что из-за него дед спивается и не работает, что из-за него она каждый день терпит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подойти, как она отталкивала его ногой и 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сама вела Шэнь Цюэ за руку. Светило ласковое солнце, полевые цветы у дороги казались прекрасными, даже сорняки выглядели нарядно.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ней, его черные глаза блестели, он указывал пальцем то на свой живот, то на рот. Наверное, она и сама понимала, что ее слова несправедливы, просто ей больше не хотелось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когда пьяный дед возвращался домой и не находил щипцов, он вцеплялся в волосы мальчика и бился его головой о стену, а после расправлялся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и, запинаясь от хмеля,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отродье, которому собака язык отгрызла! Только и знаешь, что жрать, жрать и жрать! Какая от тебя польза, если даже слова сказать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поначалу всегда заслоняла его собой, вытирая красные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ссоришься с ребенком? Что он понимает? Если бы не та ошибка с лекарством, он был бы таким же, как все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возразить, как дед начинал избивать и ее, обвиняя в распутстве, в том, что она плохо следит за сыном, или называл ее блудницей, которая якшалась с деревенским лекарем, из-за чего тот якобы и отравил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 мать изменилась. Когда дед бил ее, она вымещала злобу на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уходил, а сидел у порога, перебирая пальцами песок. В комнате было тихо. Живот Шэнь Цюэ время от времени издавал урчащие звуки. Он знал, что мать слышит, но она не обращала на него внимания, сидя на краю кровати и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мать вдруг присела перед ним, очень нежно погладила по лицу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Гуань-эр, иди побудь на улице. Когда солнце сядет, сходи к дяде на краю деревни. Скажи ему, что мама уснула очень крепко и никак не просыпается, попроси его прийти проверить,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по-детски кивнул. Он был слишком мал и не понимал, что означают ее слова. Но раз мать просила — значит, надо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ухватился своими грязными ручонками за ее пальцы и прижал к груди. Ему хотелось, чтобы мать всегда была такой ласковой, даже если придется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довольная его послушанием, мать вышла из комнаты, завернула в ткань несколько лепешек, испеченных еще до продажи кастрюли, и отдала Шэнь Цюэ. Это была последняя мука в доме, но мать не съела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быстро село. Он сидел у кровати матери. Ее губы посинели. Мальчику стало страшно, сердце колотилось, в носу защипало, хотелось плакать, но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издать ни звука, поэтому просто толкал мать за плечо. Но она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спала слишком долго, совсем как и говорила — никак не просыпалась. Шэнь Цюэ был ужасно голоден, но не смел съесть лепешку. Он должен был выполнить поручение, чтобы потом, вернувшись, заслужить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дома босиком. Соломенные лапти, которые сплела мать, давно порвались, а старые дедовы туфли лежали в прихожей, но он боялся их надеть, опасаясь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добежал до дома родственников на краю деревни, его ноги были в крови — он изрезал их о камни и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дяди была доброй женщиной. Увидев его в таком состоянии, она ахнула и с жалостью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ты побежал без обуви!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вытирать кровь с его ступней. Этот дядя, как и сам Шэнь Цюэ, был немым, только у дяди это был врожденный недуг. Дядя был хорошим человеком, он научил его многим жестам, и Шэнь Цюэ все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жестикулировал, передавая слова матери. Лицо дяди мгновенно изменилось. Не успев ничего объяснить жене, он подхватил мальчика на руки и поспешил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дяди исходило тепло, пахло землей и потом. Это напомнило ему деда, но дед никогда не обнимал его, даже смотреть на него ленился. Шэнь Цюэ привык только к дедовым кулакам.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дядя оставил его снаружи, а сам с женой вошел в дом. Как только дверь закрылась, Шэнь Цюэ услышал испуганный вскрик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вернулся дед. Взрослые о чем-то совещались, тетя тихо плакала, а дед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Шэнь Цюэ наконец открыл сверток, достал лепешку и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дед вышиб дверь, выскочил наружу, схватил метлу и начал бить 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выродок! Совесть у тебя есть? Мать умерла, а ты только жрать и можешь! Ты хоть понимаешь, что это ты ее погубил?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лежал на земле, пытаясь дотянуться до лепешки, перепачканной в пыли. Он был так голоден, что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словно обезумел: он наступил ногой на его руку и с силой вдавил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не захотела тебя брать с собой! Почему она не забрала тебя, эту обузу, с собой? Она так ненавидела меня, что оставила мне это бремя!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тетя оттащили деда. Они подняли мальчика, и он, сжавшись в объятиях тети, слушал, как она утешает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лепешка грязная, брось ее. У меня есть вкусная еда, пойдем к нам, я тебя накормлю.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Шэнь Цюэ издал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не было, только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его не любил, мать его бросила. Теперь он остался в этом мире совсем один. Как же ему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впервые видел, как плачет Шэнь Цюэ. Раньше, даже когда его до глубины души обижали, он лишь краснел, и в его глазах 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с любопытством коснулся пальцем его слез — они были теплыми, такими же горячими, как и сам Шэнь Цюэ. От этого прикосновения Шэнь Цюэ вздрогнул и очнулся. Тяжело дыша, он выбрался из кошмара и, подняв голову, увидел лицо — одновременно знакомое и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отпрянул, но человек притянул его к себе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многодневного жара, то ли от слабости, но у него совсем не осталось сил сопротивляться. Он лишь широко открытыми глазами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тела покоилась на коленях Линь Се, а слезы, вызванные кошмаром, оставили мокрое пятно на его одежде. Шэнь Цюэ покраснел от стыда и снова попытался оттолкнуть его, вцепившись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с видом оскорбленного достоинства,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сам кричал от боли, умолял обнять, а теперь, как проснулся, делаешь вид, что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замер, глядя на него с недоверием. Жар все еще мучил его, сознание плыло, и на мгновение он даже поверил, что сам начал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заметил на лице Линь Се насмешливую улыбку. Ну конечно! Он же немой, как он мог кричать во сне? Линь Се снова его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гневный взгляд, Линь Се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обманываю. В твоей комнате нет кушетки, сесть негде, вот я и присел на край кровати. Не успел сесть, как ты сам прильнул ко мне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поверил ни единому слову. Он холодно посмотрел на него и перестал сопротивляться. Выглянув в приоткрытое окно, он увидел лунный свет — холодный, падающий на землю вместе с хлопьями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этого человека за спиной, но, возможно, из-за болезни или того сна, сейчас, когда Линь Се был рядом, ему стало немного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http://bllate.org/book/20258/2020491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