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бежал в такой спешке, что даже не почувствовал, как по лицу хлестнули тонкие нити жемчужной занавеси. В ушах свистел ветер, вторя бешенному, всё ускоряющемуся стуку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отбежав на приличное расстояние, он заметил, что снаружи снова пошел мелкий снег. Шэнь Цюэ бродил по двору, то и дело натыкаясь на слуг. Каждый из них спешил навстречу, услужливо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направляетесь, господин? Если нужно привести себя в порядок, позвольте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молча качал головой. Сейчас любой взгляд был для него пыткой. Он отыскал уединенную флигель-комнату, взобрался на крышу и, присев на черепицу, растерянно уставился в пустоту. Сердце до сих пор колотилось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опустил голову. Произошедшее внутри нельзя было списать только на того юного певца. Тот действительно терся о него, вызывая невольное раздражение, но в душе Шэнь Цюэ был только Ваше Высочество. Лицо горело от стыда, а сердце оставалось холодным. Однако стоило вспомнить, как Се Шигуань тайно сжег его документ о продаже в рабство и строил планы на будущее, не жалея сил ради такого ничтожного человека, как он, внутри у Шэнь Цюэ все переворачивалось от сладкой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оттаяло, и он перестал быть бездушным деревянным болванчиком, лишенным желаний. Но ведь это случилось прямо перед Его Высочеством!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посмотрел в ту сторону, куда указывал мальчик — расстояние было таким огромным, что даже лучший скакун не смог бы перемахнуть через него. Он снова покачал головой. Мальчик не расстроился, а потянул его за рукав, прося присесть. Шэнь Цюэ, хоть и был озадачен, решил последовать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произнести ни слова, но мальчик понял его беззвучный вопрос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прислужник у дяди-наставника. Глава труппы говорит, что у меня нет таланта, поэтому мне дозволено лишь выполнять самую черную работу на подмостках.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понял: мальчик пришел с тем самым актером по имени Сы Сянь. Актеры были еще ниже рангом, чем они, слуги. В труппах их постоянно били и бранили, и если не удавалось стать звездой, всю жизнь приходилось прозябать в самом низшем статусе, без жалованья, без надежды на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Цюэ пристально смотрит на его руки, мальчик поспешно спрятал их. Шэнь Цюэ опустил взгляд: в заснеженном дворе стоял ребенок лет семи-восьми с заостренным личиком, круглыми глазами и раскрасневшимися щеками. Одет он был в старую темно-коричневую куртку, а в руках держал деревянный ящик,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Высочество и удостоил его лишним взглядом, что с того? Он по-прежнему оставался ничтожеством, песчинкой в этом бесконечном снегопаде, эфемерным существом, муравьем, которому никогда не коснуться даже края одежд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мальчик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Сы Сянь, выглядел лет на шестнадцать-семнадцать. Совсем еще ребенок, а уже привык к подобной грязи и так искусно умел соблазнять. Затем он улыбнулся Шэнь Цюэ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мной, и такой еды у тебя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знаменитостью, они оставались лишь игрушками, которыми богатые господа могли распоряжаться по своему усмотрению. Если бы не тот актер, который послужил прикрытием, Его Высочество наверняка догадался бы о его грязных помыслах. Шэнь Цюэ чувствовал себя хуже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пронизывающего холода румянец на его лице постепенно сошел, а на душе стало совсем пусто. Снег повалил сильнее, ветер под крышей усилился. Шэнь Цюэ просидел там недолго, но его волосы и ресницы уже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мигая, смотрел на него, а затем вдруг протянул руку и очень осторожно смахнул иней с его ресниц. Шэнь Цюэ подумал, что это тоже один из местных слуг, и спросил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покачал головой и собрался уходить, но ребенок увязался за ним, словно хвостик, и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великий мастер боевых искусств? Можешь вот так запросто перелететь с этой крыши на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смутился под его взглядом и поспешно спрыгнул вниз. Мальчик замер, глядя на его движения,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не болят, когда ты так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мальчик поднял руку, рукав сполз, обнажив следы от плети на предплечье — сплошные синяки. На руках виднелись обморожения, суставы распухли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совсем не походили на Се Шигуаня, но почему-то напомнили Шэнь Цюэ маленького Его Высочество в детстве. Тот ребенок, кукольный, облаченный в парчу и золото, при первой встрече точно так же протянул руку, коснувшись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глядя вдаль, вдруг услышал за спиной легкий шорох черепицы, и чья-то высокая фигура мягко опустилась на землю. Шэнь Цюэ мгновенно обернулся, наполовину вытянув из ножен саблю, но, присмотревшись, замер: перед ним стоял Се Шигуань.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стоял на крыше, наблюдая за ними. В руках у него был шелковый зонт, белый, как снег, с тонкой росписью гор и вод по краям. Стоя посреди летящих хлопьев, он сам казался частью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и мальчик застыли, не в силах отвести глаз, пока Се Шигуань не кашлянул, возвращая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поклонился и показал жестами: — Как давно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Се Шигуань. Помолчав, он добавил: — Увидел издалека, что на крыше кто-то стоит, вот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ожидал, что его глупое самобичевание на крыше было замечено Ванъе. Он почувствовал себя так, будто с него сорвали всю одежду, и в стыде опустил голову. К счастью, Се Шигуань, похоже, не собирался его отчитывать. Он небрежно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подержи мой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подошел и привычным движением принял зонт. Оглянувшись, он увидел, что мальчик, все еще робея, семенит за ним с деревянным ящиком в руках. Шэнь Цюэ боялся подойти слишком близко к Се Шигуаню, поэтому половина его тела оставалась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еще царил хаос: он думал о постыдном случае, вызвавшем румянец, и о несчастном мальчишке за спиной. Пройдя половину пути, Шэнь Цюэ набрался храбрости, слегка наклонил голову и взглянул на подбородок Се Шигуаня. Тот заметил, что Шэнь Цюэ остановился, и тоже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ничтожным. Сердце Шэнь Цюэ стучало, как барабан. Он вернул зонт Ванъе, отвел взгляд и медленно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 хочет выкупить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семь или восемь лет. Если он останется в труппе, рано или поздно... — Шэнь Цюэ запнулся, не зная, как подобрать слова, и продолжил жестами: — Он еще такой маленький, у него в жизни должен быть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наконец удостоил мальчика взглядом. Тот выглядел настолько худым и низкорослым, что казалось, порыв ветра унесет его прочь. Из-за худобы голова казалась непропорционально большой, словно насаженной на несколько соломинок. Впрочем, черты лица были довольно миловидными, хотя в глазах Се Шигуаня это был лишь чуть более опрятный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твоем дворе не хватает слуги, — сказал Се Шигуань, — можешь выбрать кого-то из смышленых рабов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покачал головой. Ему не нужен был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хватает людей. Я просто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его? — Се Шигуань счел это забавным: раб, еще не освободившийся от своего низкого статуса, жалеет актера. Он медленно спросил: — Если ты не возьмешь его как слугу, но выкупишь, думаешь, он пойдет просить милостыню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сообразительным. Понимая, что это единственный шанс выбраться из нищеты, он сделал несколько шагов вперед и опустился перед Се Шигуанем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готов служить этому человеку! Я все умею, не хуже других, и... и ем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смотрел на него сверху вниз, словно на грязного котенка или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чистого может выйти из борделей и подмостков? Ты достоин того, чтобы войти в дом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Цюэ потускнел, он умоляюще посмотрел на Се Шигуаня и медленно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мал. Если его строго воспитывать, он ничем не будет отличаться от обычного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осмеливался о чем-то просить Се Шигуаня, это был первый раз в жизни. Се Шигуань посмотрел на него, заметив, что половина его одежды промокла от снега. В такой холод он был одет лишь в тонкую форму охранника, и его хрупкие плечи напомнили Ванъе о том, как он ощущался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ничего не ответил, лишь двинулся вперед под зонтом. Когда Шэнь Цюэ уже решил, что надежды нет, тот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и договаривайся с тем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значит, согласился. Мальчик в восторге вскочил со снега и, не отставая ни на шаг, двинулся следом за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дверям главной комнаты, Шэнь Цюэ почувствовал нерешительность и не хотел входить. Только он собрался показать это жестами, как изнутри донесся низкий, гневный голос, будто в горле у говорившего перекатывались угли: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Хунну постоянно нарушают границы, сколько наших воинов полегло? В прошлогодней битве у Лунъю двадцатитысячное войско противостояло восьмидесяти тысячам врагов, в живых остались лишь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выживали день за днем, веря, что подкрепление и припасы придут. Но чем в это время занималась клика Мяо? Они держались за военную власть, плели интриги против Се Лина, пытаясь отобрать его полномочия! Кто в этом Чанъане думает о народе, о государстве,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погибших еще не остыли, а вы в Министерстве дворов не подписываете выплаты пособий семьям! Как я должен смотреть им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заплетающийся голос пожилого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генерал, успокойтесь. Разве Министерство дворов отказывается подписывать? В начале прошлого года, в день рождения Святейшего, а затем и в день рождения Вдовствующей императрицы, Его Величество, желая проявить сыновнюю почтительность, издал указ о снижении налогов и повинностей, чтобы дать народу отдохнуть и помолиться за долголетие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 выделено много, а налоговых поступлений — гроши. Министерство дворов тоже бедствует! Пока вельможи ведут борьбу, страдают те, кто внизу. Не то что пособия воинам, в этом году мы даже жалованье чиновникам Секретариата едва ли сможем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плачетесь о бедности, он плачется о бедности! Я подаю прошения, а мне говорят, что финансы в ведении Министерства дворов. Прихожу туда, умоляю — и не получаю ни гроша! Разве это не леденит сердца солдат? Кто захочет идти на поле боя, когда придут хунну?!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Шэнь Цюэ замер, глядя на Се Шигуаня. Тот сохранял невозмутимый вид, словно заранее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С чего бы Ванъе поднимать такой шум и приглашать министра дворов ради такой мелочи, как освобождение Шэнь Цюэ от рабства? Очевидно, приглашение министра Чэня и встреча с генералом были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