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день, время около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сегодня встал поздно. Шэнь Цюэ прождал его под карнизом несколько часов и лишь теперь наконец увидел, как из покоев вышла служанка — та самая кореянка Юаньхуа, появившаяся в доме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до сих пор помнила недавний конфуз, поэтому не смела даже поднять глаз. Её густые ресницы подрагивали, опускаясь вниз и обнажая изящный контур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господин, — промолвила она. — Ваше Высочество только что поднялся, он ждет вас, чтобы вы помогли ему причесаться.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Цюэ промелькнуло удивление, но расспрашивать он не стал. Боясь заставить хозяина ждать, он поспешил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курильнице почти догорели благовония, в воздухе висел лишь легкий, едва уловимый аромат. Шэнь Цюэ не был искушен в ароматах и мог различать их лишь по силе запаха, не в силах определить состав. Однако он состоял на службе у Янь-вана уже больше десяти лет и привык к тем благовониям, которыми тот пользовался ежедневно. Принюхавшись, он уловил нечто новое. Видимо, к сандалу, который Се Шигуань воскуривал перед сном, было добавлено что-то еще, но что именно — Шэнь Цюэ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ширму, он вошел в личные покои. На туалетном столике стояло зеркало в золотой оправе с узором из диковинных зверей и птиц. В нем отражался Ванъе — еще не проснувшийся, он лениво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одна из служанок случайно сказала лишнее и наступила Се Шигуаню на больную мозоль. Он тогда не разгневался, продолжая улыбаться, как ни в чем не бывало. Но остальные девушки, видя это, прониклись таким страхом, что с тех пор научились следить за каждым своим словом, обдумывая фразу по десять раз, прежде чем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Юаньхуа заговорила, стоявшая рядом прислуга тихонько захихикала, прикрывая рты. Но сегодня у Ванъе было отличное настроение, и он лишь махнул рукой, отпуская служанку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всегда улыбался — и когда был в духе, и когда был не в духе. Поди разбери, где его истинные мысли, а где лишь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 повернулся к другой служанке и велел ей передать Шэнь Цюэ только что разогретую грелку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согрейся. Впредь жди в боковой зале, незачем стоять под карнизом.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не решался принять грелку. Чехол был сшит из облачного парчового шелка — вещь, пожалованная самим Святейшим. Даже сейчас, когда его вычеркнули из списков рабов, он оставался лишь чиновником шестого ранга при Военном ведомстве, и такая роскошь была ему не по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медлил, и тогда одна из дерзких служанок решительно вложила грелку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же, господин! С такими ледяными руками вы еще заморозите волосы нашего Вашего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язвительный тон, Се Шигуань, вопреки ожиданиям, не рассердился, а лишь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стала слишком смелой. Надумала подшутить над хозяином? Смотри, прикажу вырезать тебе язык и подать на обед вместе со свиным языком, будет твоим сестрам закуска.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испугалась и поспешила молить о прощении: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я спросонья сболтнула лишнего! Да если бы мне дали десять тысяч жизней, я бы не посмела потешаться над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же ночь двое слуг из Управления наказаний ворвались в дом, девушку без лишнего шума вытащили из комнаты, вырвали ей язык и тут же отправили в дальнее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Се Шигуаня служанки были как на подбор красавицами, но стоило Шэнь Цюэ взглянуть в медное зеркало на свое отражение — узкие миндалевидные глаза, крошечная родинка у переносицы, — как все эти красавицы вмиг меркли.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Шигуань, по-видимому, тоже увидел его в зеркале. Он медленно обернулся и посмотрел на него холодным, безразличным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холодный?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очень холодно, — тихо ответила Юаньхуа, державшая поднос. — Господин простоял под карнизом несколько часов, одет он легко. Когда я позвала его войти, он выглядел таким застывшим, что я побоялась, не обморозился ли он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заметил это, протянул руку и слегка коснулся тыльной стороны ладони Шэнь Цюэ. Кожа была ледяной,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долго знавшие нрав Ванъе, видели, что сегодня он в прекрасном расположении духа, весь его вид был расслабленным, поэтому они и осмеливались на шутки. Се Шигуань всегда был снисходителен к своим девушкам и, слыша их смех, не делал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поспешно подошел, чтобы взять гребень, но от долгого стояния на холоде его руки онемели, пальцы дрожали и плохо слушались. К тому же Ваше Высочество обычно не обращал на него особого внимания, и эта редкая теплота сбивала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внимательно разглядывал Шэнь Цюэ. Сегодня на нем был чиновничий халат темно-зеленого цвета с золотым карпом, перепрыгивающим через Врата Дракона, кожаный пояс, на котором висел кривой нож и табличка из черного сандалового дерева с бамбуково-зеленой кисточкой. Прямая осанка и узкий пояс подчеркивали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взгляд Се Шигуаня упал на губы Шэнь Цюэ. Они были слегка сжаты, с мягкими, округлыми линиями, напоминающими изображение богини Гуаньинь на лотосовом троне или отражение гор в глади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этих прекрасных губах виднелась трещинка, темная капля крови и припухлость. Ванъе прекрасно знал, чьих это рук дело, но решил притвориться незнающим. Он указал на уголок рта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жар разыгрался?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поспешно коснулся губ,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ночью в жаровне было слишком жарко, вот 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Шэнь Цюэ с самым серьезным видом лжет, как суетятся его руки и как он сам теряется, Се Шигуань почувствовал, что настроение стало еще лучше. Он откинулся на спинку кресла, рассмеялся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Юаньхуа, вели кухне после обеда сварить побольше отвара из груши, отнеси А Цюэ, пусть лечит свой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почувствовал неловкость, лицо его слегка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прошлую ночь… Тот человек… заставил его использовать руки, а потом, решив, что он слишком неуклюж, пригрозил: выбирай, мол, либо рот, либо то, что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ответить, и тогда тот заставил его встать на колени, схватил за 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не заботясь о том, вынесет ли он это, тот человек лишь распалялся, слыша его приглушенные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простыни на кровати сбились в ком, нижнее белье Шэнь Цюэ было испачкано, и тот человек вытерся его же верхней одеждой, которую сорвал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впервые в жизни испытал такое унижение. Прижавшись к краю кровати и закрыв рот руками, он чувствовал лишь обиду, растерянность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тот человек, удовлетворенный, откинулся на подушки, а затем, повернувшись, небрежно сорвал с изголовья его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охранный талисман, что ты вымолил в Храме Десяти тысяч Будд? — лениво глядя на маленький мешочек, спросил он. — Почему не отдал его Шэнь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Цюэ, закрывая рот,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приподнялся, пододвинулся ближе и, не брезгуя, поцеловал его в разбитый уголок рта, бесстыдно облизав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сказал, ты уже забыл? — Линь Се, выплеснув энергию, был в добром расположении духа, и голос его звучал мягко. — Не смей воротить от меня нос,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добавил он с невозмутимым видом, — раз твой рот не может говорить, значит, должен найти себе другое применение,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наконец поднял голову и бросил на него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смей так смотреть на меня. Еще один взгляд — и я повторю всё снова. Завтра твой рот не то что говорить, есть не сможет,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Цюэ, конечно, верил. Верил безоговорочно, поэтому опустил глаза и проглотил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послушный, — Линь Се был доволен. Он потрепал его по черным волосам, немного помолчал и снова спросил: — О чем я тебя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медленно поднял руку и безжизненно показал жестами: «Этот амулет был для другого человека, но он запачкан кровью…»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Отдавать его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другого? Кто этот другой? — Линь Се продолжал давить. — У тебя, кроме меня, есть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промолчал. Линь Се толкнул его, и он снова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голове одни грязные мысли, мне не о чем с тобой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тот ни допытывался, Шэнь Цюэ больше не проронил ни слова. Лишь когда вопросы окончательно вывели его из себя, он указал на себя: «Для себя просил,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не поверил. Только что говорил, что для другого, а теперь, когда он прижал его, вдруг стало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говорить, — Линь Се сунул амулет за пояс, — буду считать, что ты вымолил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согласия Шэнь Цюэ, развернулся и ушел, прихватив амулет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обернулся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дней, когда буду свободен, приду снова. Ночью дверь не запирать.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не собирался его слушать. Как только тот ушел, он босиком побежал к двери, задвинул засов и придвинул два деревянных стула, намертво перегородив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http://bllate.org/book/20258/2020497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