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караван, приняв решение, остановился. Обозы выстроились в строгом порядке, образуя замкнутый периметр. Охрана немедленно приступила к обороне: повозки превратились в импровизированную стену, наружу торчали острые копья, а на песке перед лагерем густо рассыпали железные шипы и натянули путы для лошадей. Все было готово к отражению атаки конницы.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два часа, а на горизонте не появилось ни души. Пока суетились и ждали, начало смеркаться. Несмотря на то что купцам было жаль доплачивать за еще один день работы стражи, никто не помышлял об отступлении. В конце концов, за укрепленным лагерем они чувствовали себя в относительной безопасности: их не застанут врасплох на марше, и, если переговоры не заладятся, не разнесут в пух и прах с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Чу Фэй и его люди в это время преспокойно спали? И уж тем более никто не ожидал, что именно из-за их бездействия банда разбойников численностью около тысячи человек, засевшая в засаде, решит отказаться от плана ждать у моря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Лю, караван встал лагерем. Похоже, сегодня они больше никуда не двинутся.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они вдруг решили окопаться?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пронюхали что-то? Или кто-то их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вероятно. Мои парни видели, как одинокий всадник на полном скаку влетел в караван. Скорее всего, это был гонец.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собралось много народу, но снаряжение было разношерстным, одежда — лохмотья, и все они явно делились на четыре отдельные группы. Сейчас предводители сгрудились вместе, выслушивая доклады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встали, значит, встали. Пусть мы и лишились преимущества внезапности, но нас больше тысячи — этого хватит, чтобы проглотить такой жирный кусок! Обчистим их, и наши братья смогут наконец обзавестись нормальным оружием и броней, как те ребята из Поселения Чу, чтобы самим собирать дорожную дань и жить припеваючи. Конечно, если кто-то из братьев хочет забрать свою долю и уйти на покой в какой-нибудь городишко, мы препятствовать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банда сколотилась совсем недавно, состав был неоднородным, но главарь Лю обладал хваткой и авторитетом, поэтому и стал их вожаком. Он принял решение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провернем это дело. А после — главарь Лю пусть идет собирать свою дань, а я найду городок потише и заживу в свое удовольствие, — отозвался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дело надо, но напролом переть не стоит. Пусть парни как следует поедят, а потом тихо подберемся и ударим глубокой ночью, пока они не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Лю снова взял слово, и его план единодушно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Полная луна уже клонилась к закату, небо еще не светлело, но до рассвета оставалось совсем немного. Люди в караване, прождавшие весь день и большую часть ночи, провалились в тяжелый сон. Даже стражники, обязанные сохранять бдительность, начали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Братья! Убивать всех не обязательно, но добро оставить должны все!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яростные крики разорвали ночную тишину. Встрепенувшиеся стражники похватали оружие и бросились на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это же не люди из Поселения Чу! Это какая-то новая шайка остолопов!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недоумевали, почему разбойники из Поселения Чу такие невоспитанные — напали без всяких церемоний. Но присмотревшись, поняли: напротив них орудовали сбродом с ржавыми железками вопящие бандиты. Никакие это не люди Чу Фэя! А молодой человек, размахивающий копьем и командующий атакой, был явно не Чу Фэй. Стражники начали материться, решив, что работорговец их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они! Но другая банда точно есть, я не врал! — испуганно воскликнул работорговец, почувствовав на себе тяжелые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остолопами будет сложнее. Сброд со всех краев, в основном те, кому терять нечего. Отчаянные безумцы, у которых глаза загораются при виде денег и баб. Господа, решайте: будем стоять насмерть или бросим товар и уйдем?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нахмурился. Это худший расклад из всех возможных: чуть что — и все лягут здесь. Но профессиональный долг не позволял отступить. Он ждал решения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шансы отбиться?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процентов. Их много, но мы сильнее, а наше снаряжение лучше. Мы можем дать бой. Но эти люди — отморозки, они не дорожат жизнью, так что будет непросто. Шанс — шестьдесят на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могут они нас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Добровольно — нет. Вас самих можно продать как рабов. Я имел в виду — бросить товар. Мы прикроем ваш отход. Разбойники получат добычу и вряд ли станут преследовать нас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стоять. Шестьдесят процентов — это немало. Сколько из нас выживет, если мы побежим? К тому же, после снежной бури мы и так понесли огромные убытки. Если бросим товар здесь, по возвращении нас ждет смерть — мы всего лишь наемные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из государства Гань, в отличие от остальных, был спокоен и решителен. Выслушав капитана, он озвучил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господином Су. Это не просто вопрос потери части прибыли. Если мы потеряем весь груз, нам нечего будет сказать хозяевам. Раз шансы удержать оборону высоки, прошу всех братьев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согласен. Теперь я даже надеюсь, что люди из Поселения Чу все-таки придут. Я готов заплатить любую цену, лишь бы они помогли прогнать этих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купцов из Империи Цзяло тоже выразили согласие. Ганкань не имел возражений — он вложил в охрану меньше всех, всего десятую часть, и по сути просто ехал попутчиком.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 правде говоря, я тоже надеюсь на появление людей из Поселения Чу — так мы сохраним больше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усмехнулся, поклонился им и ушел, сохраняя напускную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стоять насмерть! Перебить этих ублюдков! Лучники, три стрелы залпом, 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капитана ряды стражи, в которых царил легкий хаос, быстро выровнялись. Охрана начала организованно осыпать стрелами приближающихся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разбойники начали падать, сраженные стрелами или напоровшись на железные шипы. Их беспорядочный строй превратился в сущий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числом они превосходили стражников. Вскоре первые линии обороны были сметены, и бой перерос в рукопашную схватку у повозок. Поскольку у разбойников было мало доспехов, а оружие — примитивное, стражники держались неплохо. Если не считать тех, кого убили в первые минуты врасплох, потери росли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только начало. Время шло, обе стороны несли потери. Стражники были профессионалами лишь относительно — настоящие элитные отряды, способные противостоять таким головорезам, как люди Поселения Чу, стоили баснословных денег, и их редко нанимали для обычных караванов.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одна сторона брала числом, другая — выучкой. Ни у кого не было подавляющего преимущества, завязалась ожесточенная, кровопролитная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что еще за дела? Кто-то решил перехватить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рассвета залили землю, когда отряд Чу Фэя наконец прибыл на место и в недоумении уставился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товар оказался слишком жирным, и на него позарились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новость. Бэйшань, крикни им, спроси, могут ли они впустить нас, чтобы мы забрали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сработает? — Монкрейд посмотрел на Чу Фэя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крикни еще раз: если они отдадут нам нужных людей, мы поможем им в бою. Так будет проще, чем соблюдать формальности и торговаться, выкупать кого-то или еще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откажутся?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еще проще. Будем ждать. Когда обе стороны друг друга перебьют, мы заберем и товар,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Монкрейд лишился дара речи. Подумав, он понял, что план действительно прост, просто он еще не привык к такому циничному подходу к сражениям, где нет никаких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снаружи, будьте любезны, окажите услугу Поселению Чу! Дайте нам пройти, мы заберем двоих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Бэйшань, не обращая внимания на споры, проревел это своим громогласным голосом, от которого у Монкрейда заложило уши. Теперь он понял, почему послали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кто вы такие, из Поселения Чу, чтобы так наглеть? Не видите, мы тут насмерть бьемся, а вы хотите просто зайти?!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бандитов не было такого горлопана, как Хэ Бэйшань, они были достаточно близко, чтобы услышать. К тому же, это были главари, а с ними договариваться было бесполезно. Главарь Лю и остальные, хоть и не ответили сами, были того же мнения: мы тут полдня кровь проливаем, а вы хотите, чтобы мы открыли проход? Да пошли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Раз так, я покажу вам, почему я имею право наглеть! За мной! Убить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эта перепалка приведет к такому исходу. Чу Фэй был прирожденным воякой, он только и искал повода ввязаться в драку. Услышав оскорбление, он рассвирепел, перестал кричать, выхватил копье и, пришпорив коня,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прямо так и попрем?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прорвемся, а там видно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отдадут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отдадут — отберем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Ганкань, хоть и был старше Хэ Бэйшаня, отлично с ним ладил. Они переговаривались, не отставая от Чу Фэя. Хэ Юньци и Хэ Юньсу тоже давно рванули вперед. Лишь Монкрейд и остальные, не привыкшие к такому темпу, замешкались на пару шагов, но вскоре тоже с яростью ворвались в самую гущу битвы — в конце концов, именно им нужно было спасать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http://bllate.org/book/20259/2020589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