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можешь не ждать. С ними уже покончили люди Армии дома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Хэ отлучились, чтобы напоить лошадей, а заодно проверить, почему работорговцы до сих пор не показались на горизонте. Известие, которое они принесли, удивило Чу Фэя: он никак не ожидал, что кто-то опередит их. Впрочем, удивляться особо было нечему — на Торговом пути Цяньчжоу, где разбойники рыщут повсюду, подобные стычки случались сплошь и рядом. Чу Фэй лишь слегка кивнул, не желая больше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меньше работы нам. Хотя Армия дома Те редко заглядывает на восток, да и вряд ли им нужна такая мелкая партия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интересовался Армией дома Те куда больше. В этом отряде насчитывалось более двух тысяч человек, и действовали они в основном в западных и центральных частях торгового пути. Они не грабили караваны и не трогали мирные поселения, специализируясь на наемничестве — это была грозная и весьма эффективная военная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не в курсе. Армия дома Те сильно пострадала. Две банды объединились и устроили им засаду, почти всех перебили. Уцелел только один парень по имени Те Цзянь, он вырвался, уведя с собой человек семьдесят-восемьдесят. Видимо, теперь собирается с силами, чтобы отомстить. Неудивительно, что он положил глаз на этих рабов — ведь это пленные воины, их можно быстро обучить и бросить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Юньсу в последнее время не покидал поселения, поэтому через его руки проходило гораздо больше донесений, чем у остальных, вот он и решил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понимающе кивнул, распорядился готовиться к возвращению в поселение на следующий день и уединился, чтобы заняться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Иероглиф, обозначающий воинское искусство, состоит из ключей, означающих остановить и копье. Чтобы обладать силой, способной остановить чужое копье, нужно неустанно тренироваться — без этого ни природный талант, ни острота ума не помогут. Чу Фэю повезло: он обладал и выдающимися способностями, и железной волей, позволявшей ему терпеть одиночество ради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был одержим. Стоило ему за что-то взяться, как он погружался в дело с головой. В прошлой жизни его удручала монотонность изготовления фарфора, но он всё равно тратил уйму сил и времени, чтобы в совершенстве освоить мастерство копирования древних шедевров.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всё повторилось с боевыми искусствами. Он всегда любил холодное оружие, поэтому страсть к тренировкам стала ещё сильнее. В любую свободную минуту он брался за меч — именно это стало фундаментом его славы на восточном участке торгового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Фэя было два клинка: Белый Фазан и Снежная Бездна. Сейчас он упражнялся с Белым Фазаном. Сияющая сталь мелькала вокруг, отражая лучи заходящего солнца. Пыль, поднимавшаяся из-под ног, тут же разметалась ударами клинка, не успев даже подняться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Белого Фазана было около метра двадцати в длину, а с учетом полуметровой рукояти клинок казался очень внушительным, но при этом вовсе не был тяжелым. Прямое лезвие в стиле танских мечей, гарда в форме облака, навершие в виде птицы и обтянутая акульей кожей рукоять — всё в нем дышало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ростом под метр девяносто, широкоплечий и крепкий, в своих тяжелых доспехах с узором в виде горных вершин выглядел по-настоящему грозно, источая мужскую силу и мощь. И сейчас изящный клинок в руках этого воина смотрелся идеально — словно сам бог войны сошел на землю, бросая вызов вечерней 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из всех боевых искусств нашего молодого главы поселения непревзойденно лишь его владение копьем, сокрушающее всё живое. Не ожидал, что мои познания столь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убрал клинок в ножны и увидел фигуру, которая его крайне удивила. К нему приближался мужчина лет тридцати семи-восьми с ухоженной бородой длиной в фут. Выглядел он утонченно и благородно, как настоящий ученый. В молодости он наверняка был писаным красавцем, да и сейчас сохранил статность, которую не могли скрыть даже грубые льняные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 Это всего лишь способ добыть пропитание и выжить, — сухо ответил Чу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показался ему интересным еще раньше, но заводить знакомство Чу Фэй не собирался. Торговый путь никогда не бывал спокойным, здесь полно людей с удивительными историями и навыками, и нет нужды знать каждого. К тому же такие личности обычно приносили с собой проблемы, причем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Чаншэн. Неужели молодой глава не слышал этого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не проявил интереса, но незнакомец не ушел, а лишь улыбнулся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такая важная фигура, не слишком ли рискованно так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Чаншэн — правый канцлер государства Гань, шурин нынешнего императора и его верный соратник. Ты возвращаешься из государства Инь, прячешься в маленьком караване и хочешь, чтобы я поверил, будто ты просто прогуливаешься? Раз уж ты скрываешься, сиди тихо, мы тебя не трогаем. Зачем подходить и раскрывать свою личность? Мы, мелкие разбойники, не имеем ничего общего с такими высокопоставленными 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Фэя сурово сдвинулись.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так поступать, но из-за двухдневной задержки возникли непредвиденные обстоятельства. Хочу попросить тебя об услуге: выдели людей, чтобы сопроводить меня до границы Гань.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Чаншэн проигнорировал холодный тон и прямо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столько охраны, да и рядом двое мастеров. К чему втягивать в это меня, обычного разбойника?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не знал, зачем Су Чаншэн ездил в Инь и почему так спешит назад, но лезть в игры такого уровня он не хотел. Это не его дело, и за подобные вмешательства их поселение могло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так. Я всего лишь ездил с дипломатической миссией в Инь, обсуждал перспективы сотрудничества. Ничего особенного. А выбрал такой способ и время поездки лишь для того, чтобы скрыть свои передвижения от государства Ци и избежать ненужных трений.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Чаншэн наблюдал за битвой и видел, на что способен Чу Фэй. Теперь, когда ему была крайне необходима такая сила, он не собирался упускать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старый лис! Ты уже выложил мне всё, и я не могу отказать? Если тебя прикончат люди Ци, то решат, что это я тебя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не обрадовался такой откровенности, внутри он кипел от ярости. Но, видя невозмутимый вид Су Чаншэна, он понимал, что ссориться с таким человеком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 Зачем такая спешка? Ты же до этого спокойно ждал здесь, даже когда Ганкань на твоих глазах расправился с работорговцем. Почему теперь ты так хочешь как можно скорее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зашел так далеко, Чу Фэй решил выяснить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Раньше я думал, что государство Ци не знает о моей миссии, и решил, что осмотреть торговый путь будет неплохо. Но теперь они в курсе. Хоть они и не успеют прибыть сами, но уже наняли людей, чтобы убрать меня. Оставаться здесь стало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договорились, я не могу отказать. Но что я получу взамен? Только не предлагай деньги, это не стоит того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понимал смысл политики дальней дружбы и ближней вражды. Он догадывался, о чем Су Чаншэн договаривался в Инь. У семьи Су были глубокие связи в Инь, и потеря такого человека сильно ударила бы по отношениям между странами, поэтому Ци так жаждала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Чаншэн применил хитрый ход: если бы Чу Фэй не знал, кто перед ним, он остался бы в стороне. Но теперь, когда он в курсе, отказ выглядел бы как вызов. Если Су Чаншэн выживет, он найдет способ наказать строптивого разбойника. А если погибнет — еще хуже: власти Гань решат, что Чу Фэй проявил неуважение к их канцлеру, и уничтожат его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был в ярости, но понимал, что нужно выторговать себе достойную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вам вернуться в Гань с восстановлением всех прав,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Чаншэн предложил крайне заманчивые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моего отца и остальных не будут преследовать, и они вернут свой прежний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 тех событиях нет их вины. Если они захотят вернуться, прошлое не станет помехой, и я помогу им вернуть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прекрасно! Благодарю вас! Я берусь за это дело! Пока мы, братья, живы, никто не тронет вас и волоском!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был вне себя от радости. Его отец, Чу Гэ, и остальные старики в поселении всегда мечтали вернуться на родину, где у них остались семьи. Чу Фэй и братья Хэ называли его Седьмым, потому что он был сыном Чу Гэ от второго брака, заключенного уже на торговом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чувствуя приближение старости, уже давно пытались наладить связи, чтобы вернуться в Гань, но все попытки были тщетны. И вот теперь сама судьба в лице правого канцлера дала им этот шанс. Чу Фэй даже ударил себя по лбу: как же он сразу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http://bllate.org/book/20259/2020594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