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день возвращения дочери в родительский дом по случаю свадьбы, до начала пира, отец и братья Цзи Ици коротали время в беседе с Ци Лин. Цзи Гуанбай сидел дальше всех от гостьи, натянуто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Цзи и Цзи Хуайюань расположились напротив неё, по правую и левую руку. Старший сын выглядел куда утончённее отца, сохраняя на лице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Дошли слухи, что Ваше Высочество в этом году отправитесь на осеннюю охоту, — начал Герцог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кивнула:</w:t>
      </w:r>
    </w:p>
    <w:p w:rsidR="00BB20FC" w:rsidRPr="00357A74" w:rsidRDefault="00357A74" w:rsidP="00BB20FC">
      <w:pPr>
        <w:jc w:val="left"/>
        <w:rPr>
          <w:sz w:val="28"/>
          <w:lang w:val="en-US"/>
        </w:rPr>
      </w:pPr>
      <w:r w:rsidRPr="00357A74">
        <w:rPr>
          <w:sz w:val="28"/>
          <w:lang w:val="en-US"/>
        </w:rPr>
        <w:t>— Воля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понимающе протянул герцог. — А Пятый принц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подняла чашку с чаем:</w:t>
      </w:r>
    </w:p>
    <w:p w:rsidR="00BB20FC" w:rsidRPr="00357A74" w:rsidRDefault="00357A74" w:rsidP="00BB20FC">
      <w:pPr>
        <w:jc w:val="left"/>
        <w:rPr>
          <w:sz w:val="28"/>
          <w:lang w:val="en-US"/>
        </w:rPr>
      </w:pPr>
      <w:r w:rsidRPr="00357A74">
        <w:rPr>
          <w:sz w:val="28"/>
          <w:lang w:val="en-US"/>
        </w:rPr>
        <w:t>— Он остаётся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правильно, — на суровом лице герцога промелькнула улыбка. — Двум тиграм в одной чаще не ужиться, так что смена обстановки вам пойдёт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отозвалась коротким мычанием:</w:t>
      </w:r>
    </w:p>
    <w:p w:rsidR="00BB20FC" w:rsidRPr="00357A74" w:rsidRDefault="00357A74" w:rsidP="00BB20FC">
      <w:pPr>
        <w:jc w:val="left"/>
        <w:rPr>
          <w:sz w:val="28"/>
          <w:lang w:val="en-US"/>
        </w:rPr>
      </w:pPr>
      <w:r w:rsidRPr="00357A74">
        <w:rPr>
          <w:sz w:val="28"/>
          <w:lang w:val="en-US"/>
        </w:rPr>
        <w:t>— В конце концов, с нами канцлер Мэн, так что ошибок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канцлер Мэн, но и канцлер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канцлер Мэн Ичжи и правый канцлер Сун Циюань оба вышли из простолюдинов, но один приходился дядей Пятому принцу, а другой поддерживал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натерпелась же девочка невзгод на чужбине, — герцог начал жалеть дочь. За те десять с лишним лет Цзи Ици возвращалась в столицу только на празднование Нового года, и каждый раз она менялась, узнавая и умея гораздо больше, чем её братья, выросшие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три года назад Мэн Ичжи был лишь главой Министерства чинов, а Сун Циюань уже занимал пост правого канцлера. Однако за эти годы Мэн Ичжи удалось даже немного потеснить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Прочесть десять тысяч книг — не то же самое, что пройти десять тысяч ли, — серьёзно заметила Ци Лин. — Она приобрела гораздо больше, чем потеряла, и именно поэтому стала той, кто она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слегка усмехнулась:</w:t>
      </w:r>
    </w:p>
    <w:p w:rsidR="00BB20FC" w:rsidRPr="00357A74" w:rsidRDefault="00357A74" w:rsidP="00BB20FC">
      <w:pPr>
        <w:jc w:val="left"/>
        <w:rPr>
          <w:sz w:val="28"/>
          <w:lang w:val="en-US"/>
        </w:rPr>
      </w:pPr>
      <w:r w:rsidRPr="00357A74">
        <w:rPr>
          <w:sz w:val="28"/>
          <w:lang w:val="en-US"/>
        </w:rPr>
        <w:t>— Вовсе нет. Я знаю о доблести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конь борозды не портит, — тон герцога стал выше. — Ваше Высочество, не думайте, что мы, старики, уже ни на что не годны.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смотрела на него, не мигая, и даже не услышала, как к ней обратился Цзи Хуайюань, чем вызвала лишь смех герцога, который принялся шутить о том, как сладостны узы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пригубила чай:</w:t>
      </w:r>
    </w:p>
    <w:p w:rsidR="00BB20FC" w:rsidRPr="00357A74" w:rsidRDefault="00357A74" w:rsidP="00BB20FC">
      <w:pPr>
        <w:jc w:val="left"/>
        <w:rPr>
          <w:sz w:val="28"/>
          <w:lang w:val="en-US"/>
        </w:rPr>
      </w:pPr>
      <w:r w:rsidRPr="00357A74">
        <w:rPr>
          <w:sz w:val="28"/>
          <w:lang w:val="en-US"/>
        </w:rPr>
        <w:t>— Канцлер Сун за эти годы сильно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Ици выросла затворницей в поместье, она ничем бы не отличалась от других знатных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Вернулась супруга гогуна вместе с Цзи Ици. Мать и дочь шли совсем рядом, о чём-то шепчась.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согласилась:</w:t>
      </w:r>
    </w:p>
    <w:p w:rsidR="00BB20FC" w:rsidRPr="00357A74" w:rsidRDefault="00357A74" w:rsidP="00BB20FC">
      <w:pPr>
        <w:jc w:val="left"/>
        <w:rPr>
          <w:sz w:val="28"/>
          <w:lang w:val="en-US"/>
        </w:rPr>
      </w:pPr>
      <w:r w:rsidRPr="00357A74">
        <w:rPr>
          <w:sz w:val="28"/>
          <w:lang w:val="en-US"/>
        </w:rPr>
        <w:t>— Она удивительна.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Цзи Ици сыном, герцог думал бы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неспешно, и к полудню пир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Цзи приподнял бровь:</w:t>
      </w:r>
    </w:p>
    <w:p w:rsidR="00BB20FC" w:rsidRPr="00357A74" w:rsidRDefault="00357A74" w:rsidP="00BB20FC">
      <w:pPr>
        <w:jc w:val="left"/>
        <w:rPr>
          <w:sz w:val="28"/>
          <w:lang w:val="en-US"/>
        </w:rPr>
      </w:pPr>
      <w:r w:rsidRPr="00357A74">
        <w:rPr>
          <w:sz w:val="28"/>
          <w:lang w:val="en-US"/>
        </w:rPr>
        <w:t>— У Вас, Ваше Высочество, весьма своеобразные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Тесть наставлял зятя, ничуть не стесняясь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кивнула:</w:t>
      </w:r>
    </w:p>
    <w:p w:rsidR="00BB20FC" w:rsidRPr="00357A74" w:rsidRDefault="00357A74" w:rsidP="00BB20FC">
      <w:pPr>
        <w:jc w:val="left"/>
        <w:rPr>
          <w:sz w:val="28"/>
          <w:lang w:val="en-US"/>
        </w:rPr>
      </w:pPr>
      <w:r w:rsidRPr="00357A74">
        <w:rPr>
          <w:sz w:val="28"/>
          <w:lang w:val="en-US"/>
        </w:rPr>
        <w:t>— Обязательно. Цзюаньцзюань меня многому научила.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Гуанбай не удержался и закатил глаза, но под строгим взглядом брата вынужден был с пренебрежением опустить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теряй бодрости духа, — герцог вдруг стал серьёзен и с некоторым недовольством посмотрел на её утончённое лицо. — Учись как следует держаться в седле, чтобы потом всех поразить.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мысленно вздохнула:</w:t>
      </w:r>
    </w:p>
    <w:p w:rsidR="00BB20FC" w:rsidRPr="00357A74" w:rsidRDefault="00357A74" w:rsidP="00BB20FC">
      <w:pPr>
        <w:jc w:val="left"/>
        <w:rPr>
          <w:sz w:val="28"/>
          <w:lang w:val="en-US"/>
        </w:rPr>
      </w:pPr>
      <w:r w:rsidRPr="00357A74">
        <w:rPr>
          <w:sz w:val="28"/>
          <w:lang w:val="en-US"/>
        </w:rPr>
        <w:t>— Можете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Цзюаньцзюань ездит верхом лучше обоих своих братьев, — с гордостью заявил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самые очевидные вещи, — Ци Лин не считала это чем-то из ряда вон выходящим. — Просто вы любите её как дочь и выделяете на фоне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она девушка, ей нужно больше ласки и заботы, — герцог отмахнулся, не уловив сути её слов. — Ваше Высочество, прошу, берегите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гости расселись по местам. Кроме домочадцев,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почувствовала облегчение, но досадовало то, что Цзи Ици по-прежнему сидела рядом с матерью, а мужчины клана всё так же кружили вокруг неё. К счастью, они сидели друг напротив друга, и стоило поднять взгляд, как она видела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видеть её можно было лишь до тех пор, пока рядом была супруга гогуна.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выглядела как истинная благородная дама, в отличие от куда более грубоватого герцога, который прошёл через становление Великой Ци и возвышение клана Цзи, будучи младшим сыном первого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Ци существовала лишь несколько десятилетий, и нынешний правитель был лишь третьим по счёту. Именно поэтому аристократические кланы так укрепились: основатель династии не стал ограничивать влияние своих соратников, второй правитель также пустил всё на самотёк, и к третьему поколению мощь пяти великих семей достигла пугающих масштабов. Власть правителя слабела, подданные же становились всё сильнее, и государь жил в постоянном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Цзюаньцзюань вернулась в родной дом, и у меня есть подарок для Вашего Высочества, — герцог с воодушевлением велел слугам принести подношения. — Уверен,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улыбнулась:</w:t>
      </w:r>
    </w:p>
    <w:p w:rsidR="00BB20FC" w:rsidRPr="00357A74" w:rsidRDefault="00357A74" w:rsidP="00BB20FC">
      <w:pPr>
        <w:jc w:val="left"/>
        <w:rPr>
          <w:sz w:val="28"/>
          <w:lang w:val="en-US"/>
        </w:rPr>
      </w:pPr>
      <w:r w:rsidRPr="00357A74">
        <w:rPr>
          <w:sz w:val="28"/>
          <w:lang w:val="en-US"/>
        </w:rPr>
        <w:t>— Буду ждать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вернулась в дом, почему мне нет подарка? — Цзи Ици надула губки и недовольно посмотрела на отца. —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заискивающе улыбнулся ей:</w:t>
      </w:r>
    </w:p>
    <w:p w:rsidR="00BB20FC" w:rsidRPr="00357A74" w:rsidRDefault="00357A74" w:rsidP="00BB20FC">
      <w:pPr>
        <w:jc w:val="left"/>
        <w:rPr>
          <w:sz w:val="28"/>
          <w:lang w:val="en-US"/>
        </w:rPr>
      </w:pPr>
      <w:r w:rsidRPr="00357A74">
        <w:rPr>
          <w:sz w:val="28"/>
          <w:lang w:val="en-US"/>
        </w:rPr>
        <w:t>— Есть, конечно, есть, для всех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мне! — вскочил Цзи Гуанбай.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помрачнел:</w:t>
      </w:r>
    </w:p>
    <w:p w:rsidR="00BB20FC" w:rsidRPr="00357A74" w:rsidRDefault="00357A74" w:rsidP="00BB20FC">
      <w:pPr>
        <w:jc w:val="left"/>
        <w:rPr>
          <w:sz w:val="28"/>
          <w:lang w:val="en-US"/>
        </w:rPr>
      </w:pPr>
      <w:r w:rsidRPr="00357A74">
        <w:rPr>
          <w:sz w:val="28"/>
          <w:lang w:val="en-US"/>
        </w:rPr>
        <w:t>—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лёжа на столе, рассмеялась, а Цзи Хуайюань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гогуна с лёгкой улыбкой подозвала служанку, которая внесла поднос, накрытый красной тканью. Под ней оказалась нефритовая подвеска в форме символа единства. Супруга гогуна разделила её на две части: одну отдала Цзи Ици, другую — Ци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чистого сердца, надеюсь, вы всегда будете жить в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Ици обняла мать, благодаря за подарок, а Ци Лин бережно прижала свою половинку к груди:</w:t>
      </w:r>
    </w:p>
    <w:p w:rsidR="00BB20FC" w:rsidRPr="00357A74" w:rsidRDefault="00357A74" w:rsidP="00BB20FC">
      <w:pPr>
        <w:jc w:val="left"/>
        <w:rPr>
          <w:sz w:val="28"/>
          <w:lang w:val="en-US"/>
        </w:rPr>
      </w:pPr>
      <w:r w:rsidRPr="00357A74">
        <w:rPr>
          <w:sz w:val="28"/>
          <w:lang w:val="en-US"/>
        </w:rPr>
        <w:t>— Мы будем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Вернулись слуги с четырьмя подносами. Герцог Цзи встал и один за другим сдёрнул красные покрывала. На первом лежал длинный лук — абсолютно чёрный, украшенный изящным золотым узором и инкрустированный драгоценными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Гуаньжи, дар покойного императора, — герцог вложил лук в руки Ци Лин. — Попробуй, сможешь ли натянуть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сжала оружие, повернулась спиной к остальным, наложила стрелу и без видимых усилий натянула тетиву. Герцог довольно рассмеялся:</w:t>
      </w:r>
    </w:p>
    <w:p w:rsidR="00BB20FC" w:rsidRPr="00357A74" w:rsidRDefault="00357A74" w:rsidP="00BB20FC">
      <w:pPr>
        <w:jc w:val="left"/>
        <w:rPr>
          <w:sz w:val="28"/>
          <w:lang w:val="en-US"/>
        </w:rPr>
      </w:pPr>
      <w:r w:rsidRPr="00357A74">
        <w:rPr>
          <w:sz w:val="28"/>
          <w:lang w:val="en-US"/>
        </w:rPr>
        <w:t>— Забирай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подарком был меч — тонкий и изящный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принадлежало твоей тётушке, — герцог посмотрел на Цзи Ици и жестом подозвал её. — Его зовут Цзышу, в своё время он прошёл с твоим дедом через многие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обнажил клинок, и в воздухе сверкнул холодный отблеск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Дарю его тебе, надеюсь, ты не посрамишь память тётушки.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вложил меч в ножны и протянул Цзи Ици, та торжественно приняла дар. На оставшихся двух подносах лежали нагрудные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склонила голову:</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обычай, — герцог сел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вернулась к столу, и Цзи Ици прижалась к ней. Супруга гогуна промолчала, а Цзи Хуайюань подвинулся, освобождая место. Вскоре и двое сыновей герцога преподнесли свои дары: подарок Хуайюаня был довольно изобретательным, а у Гуанбая — самым обычным, но супруги приняли их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Расстояния между ними сократились, и в воздухе воцарилось полное согласие. Пир, который должен был закончиться обедом, затянулся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Ритуалы нельзя нарушать, поэтому, как бы ни была опечалена супруга гогуна, пришло время провожать Цзи Ици. Перед уходом герцог, уже немного захмелевший, снова принялся наставлять Ци Лин, грозясь, что если та посмеет обидеть Цзи Ици, он лично явится к воротам Восточного дворца. Ци Лин покорно кивала, а Цзи Ици заливалась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Цзи Ици свернулась калачиком в объятиях Ци Лин и, склонив голову, посмотрела на неё:</w:t>
      </w:r>
    </w:p>
    <w:p w:rsidR="00BB20FC" w:rsidRPr="00357A74" w:rsidRDefault="00357A74" w:rsidP="00BB20FC">
      <w:pPr>
        <w:jc w:val="left"/>
        <w:rPr>
          <w:sz w:val="28"/>
          <w:lang w:val="en-US"/>
        </w:rPr>
      </w:pPr>
      <w:r w:rsidRPr="00357A74">
        <w:rPr>
          <w:sz w:val="28"/>
          <w:lang w:val="en-US"/>
        </w:rPr>
        <w:t>— Ты сегодня был счастлив,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погладила её половинку нефритовой подвески:</w:t>
      </w:r>
    </w:p>
    <w:p w:rsidR="00BB20FC" w:rsidRPr="00357A74" w:rsidRDefault="00357A74" w:rsidP="00BB20FC">
      <w:pPr>
        <w:jc w:val="left"/>
        <w:rPr>
          <w:sz w:val="28"/>
          <w:lang w:val="en-US"/>
        </w:rPr>
      </w:pPr>
      <w:r w:rsidRPr="00357A74">
        <w:rPr>
          <w:sz w:val="28"/>
          <w:lang w:val="en-US"/>
        </w:rPr>
        <w:t>— Счастлив.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счастлив ты, то и я счастлива, — Цзи Ици тоже коснулась её подвески, прощупывая пальцем через ткань одежды. — Береги её, не потеряй.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тихо рассмеялась:</w:t>
      </w:r>
    </w:p>
    <w:p w:rsidR="00BB20FC" w:rsidRPr="00357A74" w:rsidRDefault="00357A74" w:rsidP="00BB20FC">
      <w:pPr>
        <w:jc w:val="left"/>
        <w:rPr>
          <w:sz w:val="28"/>
          <w:lang w:val="en-US"/>
        </w:rPr>
      </w:pPr>
      <w:r w:rsidRPr="00357A74">
        <w:rPr>
          <w:sz w:val="28"/>
          <w:lang w:val="en-US"/>
        </w:rPr>
        <w:t>— Пока я жива, она будет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http://bllate.org/book/20261/2021124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