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больше нет свободных номеров, — раздался холодный, отстраненный голос. Сяо Муму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Ю, всё еще не снявшая рюкзак, стояла посреди двора. Волосы у неё были не очень длинные: половина собрана в короткий хвостик, а остальные пряди небрежно рассыпались по плечам. Увидев, что Сяо Муму смотрит на неё, она опустила багаж, придвинула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проверяла, всё занято. Видимо, нагрянула туристическая группа и всё забронировала.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пролистала что-то в телефоне. И правда, везде значилось отсутствие мест. Ей оставалось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менять планы. Хозяйка, помогите мне отменить бронь на следующие два дня. Я выселяюсь в одиннадцать, можете отправить кого-нибудь убраться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пожалуйста. Я попрошу Сяо Сюэ вернуть вам деньги и за вчерашний день. Позже принесу вам наши местные деликатесы в подарок, ничего особенного, но всё же... Простите,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планы в последний момент — это так хлопотно, — не дожидаясь, пока хозяйка закончит оправдываться, вставила Ся Ю. — Раз уж приехали, будет обидно уезжать, даже не поднявшись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достаточно времени, — Сяо Муму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— Ся Ю, глядя на улыбку Сяо Муму, не спеша продолжила: — Нас пятеро: две пары и я, одиночка. Если вы не против, мы могли бы делить номер. Мы обе девушки, это стандартный двухместный номер, не волнуйтесь. Я не плохой человек, могу даже показать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Ю полезла в рюкзак за документами. Атмосфера во дворе внезапно стала странной. Четверо её спутников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знакомы. Вам не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человек простой, — поспешила заверить Ся Ю, а потом, боясь, что её не так поймут, добавила: — То есть не настолько уж простая, просто вы показались мне очень приятной, с вами легко общаться. А в поездках лишний друг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не понимала, как совместное проживание может превратить их в друзей, но менять планы ей тоже не хотелось. Если та не против, то и она не видит препятствий: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то я согласна.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Ся Ю выудила удостоверение и протянула его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замерла: неужели она и правда решила показывать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Просто зарегистрируйтесь у администратора. А я пойду в номер, немного приберусь, — она хотела навести порядок, чтобы освободить место для новой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Сяо Муму было немного, да и вчера, не попав в горы, она даже не распаковывала рюкзак. Оглядевшись в номере, она поняла, что убирать особо нечего, и поставила чайник. Вода только закипела, когда Ся Ю, закончив регистрацию,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спала на кровати у окна. Хотите поменяться? Если да, я попрошу хозяйку прибраться, — Сяо Муму вымыла две чашки и поставила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же сказала, я человек простой, — Ся Ю сбросила рюкзак, взяла чашку, налила воды и заодно наполнила чашку для Сяо Муму. — Пить хочется до смерти. Кстати, я Ся Ю,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какая ароматная вода. — Вода была еще слишком горячей, Ся Ю не решилась пить, а просто притворилась, что вдыхает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кипятка может быть какой-то особый аромат? Сяо Муму показалось, что Ся Ю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хозяйка только что вернула мне деньги за последние две ночи. Дай мне свой код, я переведу половину, — Сяо Муму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Ся Ю повозилась с телефоном и показала ей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сигнал. Сяо Муму отсканировала код и уже собиралась ввести сумму, как вдруг поняла, что это запрос на добавление в друзья. Она подняла голову, чтобы спросить, в чем дело, но Ся Ю, не говоря ни слова, развернулась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Сяо Муму. Посмотрев на аватарку с изображением деревянной рыбки, она с неохотой отправила запрос. Она терпеть не могла социальные сети и редко добавляла кого-то в WeChat, но еще больше не любила оставаться кому-то должной.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приняла запрос почти мгновенно. Сяо Муму, не добавляя никаких комментариев, сразу отправила деньги. В конце концов, они лишь случайные попутчики, скоро она о ней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только телефон, она решила прогуляться и посмотреть на пейзажи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сидела на том самом табурете, где недавно сидела Сяо Муму, и задумчиво разглядывала её профиль. Имя в WeChat было простым — всего один иероглиф Му, аватарка — изъеденная шрамами трухлявая коряга. Просмотр ленты был ограничен одним месяцем, а в самой ленте была лишь одна фотография полевых цветов, выложенная полмесяца назад. На фоне значилось здание суда, а подпись гласила: Сяо Муму, поздравляю с началом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окликнула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не забудь принять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обернулась и увидела Сяо Муму в легком спортивном костюме, указывающую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хотела спросить, куда та направляется, но побоялась показаться навязчивой. К тому же у её компании был свой маршрут, и она не могла безответственно 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серьезно? — Они прекрасно знали, как сильно их предводительница не любит сближаться с людьми. Каждый раз, когда они ездили отдыхать, Сюэ Цзя и Лю Юаньъюань пытались подселиться к Ся Ю в номер, но та безжалостно выставляла их за дверь. — Ты что,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ты когда-нибудь испытывала чувство, когда сердце замирает? — Ся Ю, не отрываясь, смотрела на фотографию полевых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бросила взгляд на подошедшую Лю Юаньъюань: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 Ся Ю с детства, всем троим было по двадцать три года. За все эти годы они ни разу не видели, чтобы Ся Ю хоть кем-то заинтересовалась. Всех, кто пытался за ней ухаживать, она отвергала. Сначала они думали, что ей не нравятся парни, но потом выяснилось, что девушек она отвергает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ты хоть раз в жизни хоть кого-то любила? — как-то раз не выдержала и спросила Лю Юаньъюань.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Ю долго и серьезно думала, а потом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знаменитостей?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они решили, что у Ся Ю сердце монаха. Даже родители Ся начали беспокоиться и постоянно таскали её на всякие встречи, пытаясь познакомить с ровесниками, но всё было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 Ю, увидев Сяо Муму всего один раз, уже окажется в плену её чар? Они даже не знали, кто она такая и есть ли у неё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еще немного посидела в задумчивости, а потом посмотрела на свой ник в WeChat: Я монах, не трогайте меня. Она слегка покраснела, поспешно сменила ник на короткое Ю и поставила на аватарку свою красивую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этого случая, Сюэ Цзя и остальные создали групповой чат, где наболтали более девяноста девяти сообщений. Стоит ли говорить, что аватарку и ник Ся Ю не меняла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Муму вернулась, было уже пять вечера. Она не уходила далеко, просто гуляла, любуясь пейзажами и делая фотографии, которые отправляла Линь Мяо. Пообедала она в маленькой закусочной по пути. Виды были такими прекрасными, что ими невозможно было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и её компания еще не вернулись. Хозяйка готовила ужин, и Сяо Муму, предупредив её, что будет ужинать в гостинице, села во дворе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спокойное ожидание ужина было для неё чем-то новым. С самого детства она помнила, как таскала табуретку, чтобы дотянуться до плиты и с трудом переворачивать еду лопаткой. Иногда, если она опаздывала с готовкой, мать заставляла её стоять на коленях перед столом без права на еду. После замужества ни один прием пищи не проходил спокойно: бесконечные ссоры, разбитая посуда — казалось, Сяо Муму вообще не заслуживала того, чтобы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всё это позади. Сяо Муму потерла уставшие глаза, посмотрела на хлопочущую хозяйку и подошла к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ты, ты же гостья, да и за ужин заплатила, как я могу тебя просить, — хозяйка начала выпроваживать её. — Проголодалась? Съешь пока что-нибудь из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Сяо Муму пакет с местными гостинцами и вернулась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вернулась компания Ся Ю. Едва войдя во двор, они увидели, как Сяо Муму расставляет тарелки на каменном столе. Хозяйка, заметив их, радушно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вы ужинать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поели, — отозвался Шэнь Кай и направился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разошлись по комнатам. Ся Ю, оставив вещи, вернулась во двор и села за каменный стол рядом с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