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город С, Ся Ю рассказала матушке Ван о предпочтениях Сяо Муму, чтобы та заранее подготовила всё необходимое. Сама Ся Ю не особо следила за своим небольшим коттеджем, лишь просила матушку Ван время от времени приходить и наводить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высвободить время для поездки, Сяо Муму за полмесяца до этого вывесила объявление о временном прекращении приема заказов. Она наказала тетушке У распродавать остатки, собрала вещи, прихватила подарки для Сюэ Цзя и остальных, после чего вместе с Ся Ю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 С, до начала выставки цветов оставалось еще два дня. Сначала Ся Ю отвезла Сяо Муму в свой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знала, что Ся Ю съехала от родителей и живет одна — та рассказывала ей об этом еще очень давно. Однако Сяо Муму полагала, что подруга снимает квартиру, и никак не ожидала, что та в одиночку занимает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родители Ся Ю подготовили для нее другой коттедж в центре города, но ей там не понравилось. К тому же она не хотела жить слишком близко к родителям, поэтому настояла на переезде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небольшой дворик, Ся Ю провела Сяо Муму в гостиную на первом этаже. Она попросила гостью отдохнуть, а сама принялась разбирать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здесь всё время одна жила? — Сяо Муму не стала садиться. Она выглянула через панорамное окно на пустой дворик и подумала, почему бы не посадить здесь какие-нибудь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особо умею обустраивать дом, не суди строго, — ответила Ся Ю, про себя подумав: если ты захочешь остаться в городе С, то здесь больше не будет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подошла к ней и тоже начала разбирать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мне так неловко, что всё это время тебе приходилось ютиться со мной в такой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двушка Сяо Муму была всего восемьдесят с небольшим квадратных метров, даже та квартира, которую она продала, была не больше ста двадцати. Вся площадь ее жилья не дотягивала до размеров одной только гостиной в коттедже Ся Ю. Видимо, ей нужно работать еще усерднее — коттедж она, может, за всю жизнь и не купит, но хотя бы жилье побольше приобрести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тесно. Когда мы вместе, даже в пятидесяти метрах уютно, — Ся Ю собралась отнести одежду наверх и, стоя у лестницы, жестом пригласила Сяо Муму подняться следом. — К тому же дом купили мои родители, это не моя заслуга. Я хочу заработать достаточно денег, купить собственный дом, и тогда мы сможем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Ю осознала свои чувства, она начала планировать будущее, обязательно включая в него Сяо Муму. А сама Сяо Муму даже не заметила, как невзначай стала выстраивать свое будущее вокруг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спальню, а затем в гардеробную, Ся Ю развесила одежду в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Муму, так как я живу одна и друзья ко мне не заглядывают, гостевая комната не готова. Придется тебе эти два дня потесниться и поспать со мной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ее приездом матушка Ван спрашивала, не нужно ли подготовить постельное белье для гостьи, но Ся Ю наотрез отказалась. За те месяцы, что она жила у Сяо Муму, у нее так и не представилось шанса пробраться к той в кровать, и этот случай она упускать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беспокойный сон, боюсь, я буду тебе мешать. Может, я на диване устроюсь? — Сяо Муму переживала, ведь это кровать Ся Ю, и вдруг та не привыкла делить постель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гостиной пусто, я буду волноваться. Если уж совсем не хочешь спать вместе, тогда ты ложись на кровать, а я устроюсь на полу, — Ся Ю ни за что не позволила бы ей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хозяйку дома спать на полу — это никуда не годится. Сяо Муму неловко было отказываться, и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 на кровати. Если я буду тебе мешать,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Ся Ю была на седьмом небе от счастья. Она боялась лишь того, что это не она будет мешать Сяо Муму, а наоборот. Сегодня ночью наконец-то можно будет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пришла матушка Ван с целыми пакетами продуктов. Девушка давно не была дома, и матушка, отчитавшись перед хозяевами, пришла готовить ужин. Едва войдя в гостиную, она увидела, как госпожа и еще одна девушка сидят рядышком и вертят в руках какие-то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пришла готовить ужин. Есть ли у вашей подруги какие-то предпочтения в еде? — Матушка Ван впервые видела, чтобы ее госпожа была с кем-то так близка. Даже с той же Сюэ Цзя, с которой они были в хороших отношениях, госпожа не вела себя так тепло. Обычно она была вежлива, но держалась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поострее, — Ся Ю улыбнулась матушке Ван, а затем посмотрела на Сяо Муму. — Муму, это матушка Ван, она вырастила меня с пеленок. Если хочешь чего-то особенного, просто скажи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Ван, — сладко улыбнулась Сяо Муму. — Я не привередлива, готовьте, как считаете нужным. Вы так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Матушка Ван была тронута улыбкой Ся Ю. Последние два года госпожа с родителями вечно ссорились по разным поводам, и она давно не видела, чтобы та так искренне радовалась. Но вспомнив наказ госпожи, она решила осторожно заговорить: — Госпожа, ваша мама очень скучает по вам. Она спрашивала, когда вы заглянете домой, вы ведь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потом, — Ся Ю не хотелось развивать эту тему. Она опустила голову и снова сосредоточилась на поделках в руках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вздохнула и ушла хлопотать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внимательно следила за их разговором. Услышав, что матушка ушла, она отложила вещи и повернулась к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под ее пристальным взглядом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родителями какое-то недопонимание? — Сяо Муму вглядывалась в лицо подруги. — Я не пытаюсь лезть в твою личную жизнь, просто ты так долго не была дома, они наверняка скучают. Если между вами есть какие-то обиды, лучше их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действительно не хотела видеть родителей. Она ненавидела всё, что они для нее планировали: и навязанные браки,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ее увлечение живописью, но стоило ей взять в руки кисть и решить сделать это делом всей жизни, как они заставили ее забыть об этом и принуждали заниматься управлением компанией. По их словам, живопись — лишь талант, инструмент для процветания бизнеса, но никак не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совершеннолетия они начали водить ее на приемы, знакомя с перспективными молодыми людьми. В их числе был и Шэнь Цзяцзэ — известный мастер флористики и генеральный директор группы Юньшан, который был старше Ся Ю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Цзяцзэ в свое время безумно преследовал Ся Ю. Как бы жестко она ему ни отказывала, он постоянно маячил перед глазами, а родители только подливали масла в огонь, пытаясь их свести. Поэтому Ся Ю его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рассказывать об этом Сяо Муму. Когда-то она получила звонок от матери Сяо Муму, и те истеричные крики глубоко ранили ее. По сравнению с тем, через что прошла Сяо Муму, ее собственные проблемы казались сущим пустяком, и она не хотела бередить старые раны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 не переживала, Ся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серьезного, я сама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 не хочет продолжать разговор, Сяо Муму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