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Резиденция князя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император делает это ради вашего же блага, — матушка И с сочувствием похлопала юношу по спине. — Если не поступить так, разве глава дворца Цинин оставит нас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Подумаешь, какая-то банда из цзянху, неужели я должен их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знает, что вы ничего не боитесь, но береженого бог бережет, — матушка И подняла с пола указ, который юноша в сердцах швырнул на землю. — Я понимаю, что вам это не по душе, но это лишь временная мера. Как только буря утихнет, всё вернется на круги своя. Подумайте об императоре: как сильно он должен был встревожиться, раз решился на подобный шаг? Иначе стал бы он подвергать вас такому унижению,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нахмурился и молчит, матушка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лишь формальность. Просто считайте её своей обычной служанкой, так вам будет спокойнее. Да и воля императора уже изъявлена, постарайтесь хотя бы ради него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комната в глубине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темному коридору стремительно двигалась черная фигура. Достигнув глубокого подземелья, человек остановился. В комнате его уже ждали. Увидев прибывшего, ожидающий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Одноглазый Гу говорит, что твоя эффективность растет с каждым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невозмутимо отозвался вошедший. Голос звучал по-юношески. На лице была маска, открывающая лишь выразительные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Цинь усмехнулся, прищурив маленькие глазки, и достал из рукава записку, протягивая её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задание от императора. Одноглазый Гу велел передать его лично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бумагу, развернул, мельком взглянул и нахмурился. Сжав кулак, он превратил записку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просто позволить мне уничтожить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Цинь прикрыл рот ладонью,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нам дано постичь мысли императора? Наше дело — покорно исполнять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лишние вопросы, — пробормотал юноша. В конце концов, задания по охране кого-либо им выпадали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Цю вернется только через месяц. В вашей группе У Ин она единственная девушка, поэтому придется тебе подменить её. Одноглазый Гу рекомендовал именно тебя: ты искусен в боевых искусствах, а твоя техника сжатия костей не имеет равных. Он сказал, что твое присутствие не напугает князя, — негромко произнес евнух. — Так что пока побудешь на этой роли, а когда Хун Цю вернется, она тебя сменит.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ни в коем случае не давай этому маленькому предку — князю — узнать правду. Он и так был в ярости из-за фиктивной свадьбы, а если узнает, что ты мужчина, случится нечто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государства Су сегодня необычайно оживлена. Император празднует свадьбу своего любимого младшего сына, и по его приказу во всей стране объявлен трехдневный праздник. Однако сам жених в резиденции князя Нин был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И вздохнула и принялась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вас, наденьте свадебный наряд, не упустите благоприятный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наряд? Не буду я ничего надевать! — юноша с явным недовольством покосился на одеяния, которые держали служанки. — Если свадьба фальшивая, зачем устраивать такой шум?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сестрице Фэй, что она станет моей женой, — юноша злился всё больше. — А теперь что? Фэй наверняка больше не захочет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император, императрица, другие князья и множество высокопоставленных чиновников ждут вас снаружи. Если вы не выйдете, куда император спрячет лицо от стыда? К тому же, для всех остальных вы женитесь на дочери маркиза Цюй. Титул княгини останется за ней. Барышня Цюй мудра и образованна, она непременно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невестой действительно должна была стать дочь маркиза Цюй, но… Юноша подавленно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опять давите на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распахнулась дверь. После бесконечных утомительных ритуалов и фальшивых любезностей юноша с ледяным лицом вошел в покои. Матушка И за дверью с горькой усмешкой покачала головой и, закрыв дверь,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 от негодования, юноша прошел вглубь комнаты. Он уже приготовился выместить злость на своей фальшивой жене, но обнаружил, что комната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юноша вздрогнул и обернулся. У его ног, склонив голову, стоял человек. — Ты… ты как здесь оказалась? Откуда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осматривала комнату. Когда вы вошли, я как раз проверяла стропила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вверх, а затем снова на коленопреклоненную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проводила со мной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коленопреклоненного человека уже были сняты тяжелое красное платье и свадебный головной убор. Теперь она была в практичном черном костюме, а длинные черные волосы были высоко собраны. Юноша взглянул на аккуратно разложенные на кровати свадебные одежды, и его гнев внезапно улетучился. Подумав о том, что она всего лишь исполняет приказ, он почувствовал опустошение. Изможденный до предела, он подошел к кровати и повалился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Юноша был настолько утомлен, что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фигура подошла к кровати и взглянула на спящего юношу, раскинувшегося в красном наряде. Тот был белокожим и нежным, на лице еще читалась детская наивность. Неудивительно, что он сын самой красивой наложницы государства Су — он был действительно ослепительно хорош собой. Немудрено, что глава дворца Цинин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всё, что ему удалось разузнать: история звучала как дешевый роман. Красавец-князь Су Нянь навлек на себя гнев дворца Цинин в прошлом месяце, когда от скуки решил вместе с дочерью маркиза Цюй, Цюй Фэй, разузнать, какова жизнь в цзянху. Там они случайно столкнулись с главой дворца, который был настолько очарован красотой князя, что захотел забрать его с собой. Су Нянь, разумеется, отказался, завязалась драка. Лишь благодаря тому, что император приставил к ним сильных охранников, они смогли вернуться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тогда Су Нянь и Цюй Фэй позволили себе оскорбить главу дворца, что привело того в ярость. Он поклялся их убить. Никто не придал этому значения, пока за несколько дней до свадьбы Цюй Фэй внезапно не впала в беспамятство. На месте происшествия нашли лишь записку: это маленький подарок для юного князя, чтобы он знал — даже если он хочет жениться, ему стоит спросить, позволит ли дворец Цинин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пришел в ярость и после ночного совещания с маркизом Цюй решил: негоже людям из цзянху бросать вызов императорскому достоинству. Раз они запрещают свадьбу, значит, она состоится во что бы то ни стало. Но так как Цюй Фэй была без сознания, ради безопасности князя и престижа короны император приказал подменить её, чтобы защитить сына и разыграть спектакль, пока настоящую невесту тайно 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Цинин был первой среди злых сект цзянху, славящейся своими ядами. Если глава отдавал приказ, его исполняли любой ценой, даже после смерти хозяина. Вероятно, именно поэтому император не решился просто послать людей убить главу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фигура лишь покачала головой: этот избалованный князь, имея лишь зачатки боевых навыков, полез на рожон — воистину, не от большого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только поднялось. Су Нянь перевернулся на другой бок, почувствовав холод, открыл глаза и сел. Он не укрылся одеялом, да и одежда с обувью были на нем. Вспомнив вчерашний день, он подавленно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матушка И уже ждет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Су Нянь снова вздрогнул от неожиданности. Он уже хотел было рассердиться, но, подняв взгляд, округлил глаза от изумления. Перед ним стояла точь-в-точь Цюй Фэй! Но это невозможно, Фэй ведь всё еще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стала похожа на сестрицу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искусство маскировки. Прошу вас, Ваше Высочество, привыкните к этому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пришел в себя и бросил на собеседника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всю ночь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видела, что я уснул, но даже не догадалась помочь мне раздеться и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комнате не было жарко, я бы заболел! Ты бы ответила за это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и матушка И вошла в комнату. Улыбаясь, она посмотрела на Су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услышала голоса и подумала, что вы уже проснулись. Прошу вас и… княгиню переодеться и отправиться во дворец приветствовать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княгиня была подставной, брак был настоящим, и положенные ритуалы нужно было соблюсти.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 кабинете императора. Мужчина в драконьем халате, несмотря на свои пятьдесят с лишним лет, выглядел не старше сорока. По его чертам лица было видно, что в молодости он был весьма статен.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Цзинжун отослал всех присутствующих и с любовью посмотрел на Су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почему же ты сегодня, на следующий день после свадьбы, такой невеселый? Ты ведь сам каждый день твердил, что хочешь взять барышню Фэй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же прекрасно знаете почему, — Су Нянь покосился на коленопреклоненную рядом с ним «Цюй Фэй». — Это ведь не моя сестрица Фэй, а самозванка. Разве я могу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затаил обиду, поэтому и велел тебе прийти, — Су Цзинжун улыбнулся и погладил бороду. — Ты мой самый любимый ребенок, и я не позволю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неужели мы должны бояться какого-то дворца Цинин?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страхе… Хотя дворец Цинин — это действительно досадная помеха, — если бы Цюй Фэй не была отравлена, Су Цзинжун и сам не ставил бы их ни во что. — В общем, об этом знают только мы с тобой, маркиз Цюй и матушка И. Дворец Цинин поймет, что с Цюй Фэй всё в порядке, и снова попытается нанести удар. Она из группы У Ин, и пока она рядом с тобой,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сестрица Фэй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тайно отправил её на гору Хуато. Не волнуйся, скоро я верну тебе здоровую и невредимую Фэй. Но пока тебе придется потерпеть и не выдавать себя. — Су Цзинжун прищурился. — Дворец Цинин… Ха! Я заставлю его исчезнуть с лица земли, но на это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отец. Раз сестрица Фэй скоро поправится,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Цзинжун кивнул и перевел взгляд на человека, который всё это время стоял на коленях рядом с Су Нянем. Холодным тоном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князя Нин отныне в твоих руках. Если с его головы упадет хоть один волос, не сносить тебе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http://bllate.org/book/20263/2021416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