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направлявшейся в резиденцию князя Нин, Су Нянь от скуки постукивал пальцами по оконной раме. Эта поддельная Цюй Фэй с того самого момента, как они покинули дворец, не произнесла ни слова, кроме короткого «есть». Она была словно человек-невидимка.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себя вести, любой сразу поймет, что ты не Сестрица Фэй, — Су Нянь скрестил руки на груди, окинув её полным пренебрежения взглядом. — Сестрица Фэй живая и милая, а ты — словно воды в рот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прав. Но госпожа Цюй все время была без сознания, у меня не было возможности получше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узнала, зато я знаю её как облупленную. — Су Нянь посмотрел на бесстрастное лицо собеседницы, склонил голову и задумался: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Черноодежник промолчал. Про себя он подумал, что этот Малый ван с алыми губами, белыми зубами и глазами, черными, как виноград, действительно очень красив. Его пухлые щеки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Су Нянь приподнял бровь и погладил себя по подбородку. — Я знаю, что У Ин подчиняется только отцу-императору... вернее, только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«А этот Малый ван и впрямь смелый», — подумал черноодежник. Впрочем, он был прав: У Ин слушает только приказы императора, а кто именно на троне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выглядишь точь-в-точь как Сестрица Фэй, голос подкачал, — Су Няня не особо заботила её истинная личность, он решил просто считать её служанкой, умеющей драться. — Ладно, раз имя назвать нельзя, буду звать тебя Сяо Фэй. Как раз созвучно с «фей е фей е» — «не то, совсем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Имя у него, конечно, было. Ван Чжаобао. Но никто его так не называл. В У Ин его знали лишь под прозвищем Чи Мо — просто позывной, не более того. Какая разница,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обращаться ко мне — Сестрица Фэй всегда звала меня «Седьмой братец», — он взглянул на неё, пытаясь определить возраст под маской из человеческой кожи. — Сколько тебе лет? Это-то хоть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— «В любом случае, старше тебя». Если бы ему пришлось называть его «Седьмым братцем», это бы явно обожгло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 три года старше меня, — Су Нянь выглядел заинтригованным. — Совсем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была маска из человеческой кожи, конечно,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из тебя слова не вытянешь, — Су Нянь сердито уставился на неё. — И не называй меня «Малый ван». Отбрось это «Малый», просто «ван»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намеренно ответил Ван Чжаобао, — Малый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Фэй была любимицей маркиза Цюй, она всегда отличалась диким нравом. Приходя в резиденцию князя Нин, она обычно брала с собой лишь пару служанок и слуг, не имея личной горничной. Поэтому, когда Ван Чжаобао «вошел» в резиденцию, отсутствие прислуги при нем никого не удивило. Матушка И распорядилась, чтобы в главном дворе ему прислуживали самые молчаливые служанки, но в основном все дела матушка И предпочитала делать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Ван Чжаобао, следуя за Су Нянем, бездельничал. Он с любопытством наблюдал за тем, как Су Нянь — который ни разу не одарил его добрым взглядом — целыми днями только ел, спал и играл. Ван Чжаобао был человеком из У Ин, тайным стражем императора. База У Ин располагалась в диких горах неподалеку от столицы: гора была выдолблена изнутри, и там находилась их штаб-квартира. Они покидали её только ради заданий, а в остальное время тренировались, почти не общаясь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совсем другим. Он напоминал яркую, переливающуюся драгоценность, в то время как люди из У Ин были подобны песку и грязи. С пяти лет Ван Чжаобао не встречал таких... живых людей. Поэтому каждое движение Су Няня казалось ему необычным и интересным. Разумеется,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Сяо Фэй! — Су Нянь заметил, что человек, присланный отцом-императором, при слугах вел себя безупречно, не допуская ни единой ошибки, но стоило остаться наедине, как она замолкала и часто уходила в себя. Су Нянь даже начал сомневаться, действительно ли она из тех хладнокровных убийц У Ин? Выглядела она какой-то глуповатой и ненадежной. — Сяо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Малый ван? — Ван Чжаобао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Су Нянь скрестил руки на груди и усмехнулся. — Попробуй еще раз назвать меня «Малым ваном»?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промолчал. У него выработалась странная привычка называть Су Няня именно так — возможно, потому что евнух Цинь постоянно повторял: «Этот маленький предок, наш ван», — и в голове это сократилось до «Малый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холодным, пахло снегом. Су Нянь просидел в резиденции семь дней, и эта Сяо Фэй ходила за ним по пятам. Такое постоянное наблюдение ужасно раздражало. Если бы она была такой же шумной, как Цюй Фэй, с ней можно было бы хотя бы поиграть. К тому же из-за тревожного времени матушка И не подпускала к нему слуг, и он чуть не умирал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мне плащ, — Су Нянь вдруг указал на небольшую беседку вдали. — Я переел, хочу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может, лучше пусть служанка сходит? — забеспокоилась матушка И. Все-таки она была «княгиней».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 Фэй знает, где он лежит, — Су Нянь махнул рукой и посмотрел на неё. 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Ван Чжаобао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Фэй скрылась, Су Нянь тут же потянул матушку 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И, сегодня, похоже, пойдет снег. Я хочу на Холм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уже поздно, может, дождемся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дождаться княгиню, пусть она вас сопроводит?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её брать! — Су Нянь бросил взгляд в сторону, куда ушла Сяо Фэй, накинул на плечи меховую накидку, которую подала матушка И. — Просто не пускай её за мной, я возьму двух стражников,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— Матушка И волновалась, но знала, что переубедить его невозможно. Она поманила двух стражников. — Охраняйте вана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Чжаобао вернулся к беседке с белым соболиным плащом Су Няня, того и след простыл. Он перевел взгляд на матушку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посмотрев на служанок,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ван отправился развеяться. Вам лучше вернуться в свои покои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кивнул и улыбнулся матушке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куда отправился Малый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Матушка И встретилась взглядом с «Цюй Фэй». В её глазах не было ни ряби, ни жизни — сплошная пустота. Под этим холодным, пронизывающим взглядом матушка И, прослужившая во дворце больше десяти лет, невольно содрогнулась. Ей стало так не по себе, что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моргнул, улыбка исчезла. Не сказав больше ни слова, он развернулся и пошел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Созерцания Снега находился недалеко от резиденции князя Нин. Если идти быстрым шагом, до подножия можно добраться меньше чем за полчаса, и еще за полчаса подняться на вершину. На холме стоял крошечный домик. Сверху открывался вид на императорский дворец и резиденцию князя Нин. Когда шел снег, окрестности превращались в широкое снежное полотно — зрелище было невероятно живописным. Место для резиденции Су Нянь выбрал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Нянь был слишком ленив, чтобы ходить пешком, но на этот холм он всегда поднимался сам. Половину пути он проделал со стражниками, а дальше пошел один, держа в руках фонарь. Дверь домика была заперта, Су Нянь вытащил ключ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обустроено с комфортом: пуховое одеяло, жаровня, изысканный чайный сервиз — настоящий роскошный номер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подошел к окну, распахнул его и посмотрел на далекий дворец, затем на небо, затянутое темными тучами. Он вздохнул, вернулся к столику, зажег несколько свечей, взял книгу, полистал её, затем достал бумагу, растер тушь и, взяв кисть, принялся старательно выводить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прислонившись к стене снаружи, наблюдал за Су Нянем. Он оглядел комнату, а затем снова перевел взгляд на сосредоточенное лицо юноши. Пламя свечи подрагивало, отбрасывая теплые блики. В этот момент Ван Чжаобао вдруг показалось, что этот Малый ван, окруженный всеобщей любовью, выглядит...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 Чжаобао услышал, как Су Нянь отложил кисть. Послышались шаги, направляющиеся к окну, и он тут же спрятался в тени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небо, где тучи немного разошлись, явив кусочек луны. Он разочарованно вздохнул, пробормотал: «Похоже, снега не будет», — закрыл окно, задул свечи, вышел из домика, запер дверь и, светя фонарем, медленно побрел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вышел из укрытия и посмотрел на небо. Этот Малый ван ждал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прошел довольно долго, как вдруг остановился. Он уже миновал середину спуска, почему он не видит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позвал Су Нянь. Ответа не последовало, лишь шелест листвы. Он поднял фонарь, освещая стороны. — Эй! Куда вы подевались? Вернусь — с живых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Су Нянь нахмурился. Вдруг его запястье пронзила острая боль, фонарь выпал из рук и вспыхнул. Су Нянь вскрикнул, посмотрел вниз и отпрянул на несколько шагов назад: вся земля была залита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здесь?! — Глаза Су Няня забегали, он с тревогой вглядывался в темноту. — Кто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ван, — из-за дерева вышла фигура. Это был мужчина с крысиным лицом, вертящий в руках короткий нож. — Я караулил у резиденции князя Нин несколько дней. Наконец-то вы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Су Нянь постарался взять себя в руки, вскинул подбородок, по-прежнему сохраняя высокомерие. — Как ты посмел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— Юйшу-гунцзы из мира боевых искусств, пришел за твоей головой, — Юйшу-гунцзы пригладил волосы и неспешно зашагал к Су Няню, по пути пнув труп стражника. — Седьмой ван, вышли ночью всего с двумя никчемными дураками, я даже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увидел тело стражника, и в нем закипел гнев. Он выхватил из-за пояса мягкий меч, взмахнул им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Ха! Хочешь мою голову — сперва проверь, хватит ли у тебя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страшно, — Юйшу-гунцзы театрально прижал руку к груди, ловко покрутил нож и направил острие на Су Няня. — Седьмой ван, не волнуйтесь, я прикончу вас одним ударом, долго мучиться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Юйшу-гунцзы бросился на Су Няня. Тот отразил удар ножа мечом, взглянул на ухмыляющегося противника, который, перехватив нож другой рукой, полоснул им прямо по горлу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