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Цзиньдао стояли снаружи, охраняя дверь с бесстрастными лицами. Вид у них был довольно недовольный. Ван Чжаобао это, впрочем, не заботило: он проиграл в состязании и теперь должен был выкупить Нефритовую золотую шпильку. Но вот вопрос: где взять на это деньги? Спросить прямо у Су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продолжала что-то ворчать. Су Нянь отпил горячего супа и взглянул на Сяо Фэй. Та, хоть и пребывала в задумчивости, уже не смотрела в пустоту, как в прошлые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вы не приготовили горячий суп для Ванфэй? — спросил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вздрогнула и поспешила приказать служанкам принести миску горячего супа, которую тут же подала Ванфэй: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вот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благодарю, — Ван Чжаобао взял миску и выпил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отправились в главный двор. Су Нянь отдал несколько распоряжений матушке И и ушел вместе с Сяо Фэй. Шесть Цзиньдао остались караулить снаружи. В комнате уже горел очаг, была подготовлена лохань для купания, и служанки ждали, чтобы помочь Су Няню. Когда он вошел внутрь, его обдало теплом. Обернувшись, он увидел Сяо Фэй, которая тоже толкнула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не ложись пока спать, — сказал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кивнул Ван Чжаобао. Ему нужно было поскорее вытащить серебряную иглу из шеи: сегодня он слишком много говорил, и теперь чувствовал ужасный дискомфорт, к тому же нужно было размять мышцы и кости — суставы нещадно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горячая вода? — Су Нянь подошел к Сяо Фэй и заглянул в ее комнату. Там по-прежнему не зажгли свечи, было холоднее, чем у него, и, судя по всему, никакой воды для купания не подготовили. Су Нянь нахмурился и громко приказал своим служанкам приготовить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маленький князь, я… — Ван Чжаобао хотел лишь поскорее сбросить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Сейчас ты — моя Ванфэй. Если люди узнают, что я плохо с тобой обращаюсь, что они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закрыть ворота, никто ничего не узнает, — Ван Чжаобао указал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жди. Я пришлю служанок, чтобы они тебе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подумав, тихо ответил Ван Чжаобао. — Маленький князь, у нас, в У Ин, обостренное чувство опасности, мы не привыкли, чтобы кто-то посторонний подходил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ладно. Тогда жди, пока они подготовят лохань. Я закончу умываться и буду ждать тебя здесь, — Су Нянь кивнул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Ван Чжаобао выставил служанок вон. Вид лепестков, плавающих в воде, вызвал у него лишь недоумение, но он всё равно с удовольствием отмок в ванне, разминая затекшее тело. Услышав шум снаружи, он поднялся, приоткрыл дверь и увидел, что Су Нянь сидит в кресле в гостиной и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лишь один фонарь, скрытый абажуром, отчего свет был мягким и призрачным. Ван Чжаобао накинул плащ, подогнул длинные ноги и быстро прошел к креслу рядом с Су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Нянь увидел, как Сяо Фэй вышла, но она буквально промелькнула мимо него и села рядом. Он посмотрел на приоткрытую дверь ее комнаты, где наконец зажгли свечу — теперь были видны и лохань, и разбросанные по полу лепестки, — а потом перевел взгляд на Сяо Фэй. Почему-то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зачем вы меня звали? — Ван Чжаобао постарался как можно глубже устроиться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Сяо Фэй рассыпались по плечам, несколько влажных прядей прилипли к щекам. Закутанная в розовый плащ, она выглядела… трогательно. Су Нянь посмотрел на ее лицо, а затем задержал взгляд на глазах — это стало для него привычкой, ведь только этот взгляд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выпрямился, улыбнулся и протянул ей небольшой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— Ван Чжаобао принял его и прищурился в улыбке. — Ладно, завтра выкуплю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такие длинные ресницы, подумал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другого, не обязательно идти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дороже денег, я пойду сама, — беззаботно ответил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говорил, что ты не сможешь меня обыграть, — Су Нянь развеселился, вспоминая прошедший день. — Слушай, а почему те лепешки у старика из восточного храма такие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Вкусные-то вкусные, но немного жирноваты, — Ван Чжаобао кивнул. — Мне кажется, леденцы на палочке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пирожные у той старушки были невкусными, — согласился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ничего, но вот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почти час, пока Су Нянь не почувствовал, что его клонит в сон. Ему хотелось болтать еще, но он решил, что Сяо Фэй нужно отдохнуть. Они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уже переступил порог своей комнаты, как вдруг обернулся. Сяо Фэй всё еще сидела там. В полумраке она выглядела так, что у него сердце екнуло, и в душе разлилась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маленький князь войдет, — Ван Чжаобао не хотел пугать его, если встанет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спать, — Су Нянь подмигнул и рассмеялся. — Сегодня не удалось купить тебе рогатку, в другой раз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Ван Чжаобао. Как только Су Нянь закрыл дверь, он быстро юркнул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Су Нянь вспоминал места, где они были, еду, которую пробовали, и с довольной улыбкой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вытащил серебряную иглу, прочистил горло и взвесил кошель. Открыв его, он обнаружил там несколько банкнот, серебра оказалось больше, чем нужно, а еще — записку: На случай, если снова куда-то соберешься. Почерк был аккуратным, но с завитками — сразу видно, что писал человек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пишет неплохо, — усмехнулся Ван Чжаобао. Подумав немного, он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служанки помогли Су Няню одеться, он выпил куриный бульон и по привычке решил выбрать украшение для пояса. Служанка открыла шкаф и выдвинула ящик. Су Нянь мельком взглянул внутрь, подошел ближе и увидел, что среди изысканных подвесок лежит Нефритовая золотая шпилька, а под ней —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расплылся в улыбке. Он взял записку, на которой было написано всего два слова: Повинуюсь. Почерк был другим, не очень ровным и не таким красивым, но автор старательно выводил завитки, подражая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не понимая, чему князь так радуется перед ящиком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посмотрел на шпильку, подумал и решил оставить ее там. Он взял подвеску из золота с нефритом, прицепил ее и вышел из комнаты. У дверей его уже ждала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начал думать, что жизнь под присмотром не так уж и плоха. Игры с Сяо Фэй стали его любимым занятием. Прошло несколько дней. К нему наведывались второй старший брат и старшая сестра, заглядывали старые друзья и дети высокопоставленных чиновников. Однажды они с Сяо Фэй даже побывали во дворце, чтобы узнать, как дела у Цюй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сказал, что состав яда уже определен, старый лекарь с горы Хуато готовит противоядие. Жизни Цюй Фэй ничего не угрожает, она просто всё еще без сознания. Что касается Дворца Цинин и назначенной ими награды за голову, Император уже распорядился решить эту проблему. Награду отменить было несложно — никому не хочется идти против власти, хотя всякие подонки всё равно найдутся. А вот с самим Дворцом Цинин разобраться быстро не получится. В остальном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устроил Ван Чжаобао нагоняй за то, что тот самовольно увел Су Няня, из-за чего тот потом весь день промучился с животом. Хотя Су Нянь изо всех сил доказывал, что это он сам так решил, Император с непослушными слугами обходился сурово, поэтому Ван Чжаобао был наказан. Су Нянь этого не видел и даже не знал, в чем заключается наказание, так как Император приказал евнуху Циню увести его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Император не знал, что под видом Цюй Фэй скрывается мужчина. Он просто отдал приказ евнуху Циню и не предполагал, что тот поставит на это место мужчину. И дело не в том, что евнух Цинь не доложил — Император был слишком занят государственными делами и очень переживал за Су Няня. Он спросил тогда: Человек готов? Евнух ответил: Готов. Он хотел добавить что-то еще, но Император перебил: Раз есть защита У Ин, я спокоен, — и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подумал: пройдет месяц, вернется Хун Цю, и всё уладится. К тому же это не такая уж большая беда, главное, чтобы маленький князь-предок не узнал и не устроил скандал. Так всё и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 Чжаобао официально числился Ванфэй, евнух Цинь решил отвесить ему двадцать ударов палками. Евнух был человеком тренированным и, зная, что Ванфэй — мужчина, не сдерживался. Двадцать ударов — и обычный человек мог бы сломаться пополам. После экзекуции он ничего не сказал и велел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Чжаобао вышел, Су Нянь не заметил на нем следов наказания и увез его из дворца, терзаемый чувством вины. Вернувшись в поместье, он начал расспрашивать, но Сяо Фэй лишь ответила, что всё в порядке. Су Нянь осмотрел ее со всех сторон, ничего не обнаружил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Чжаобао пришлось несладко. Он принял двадцать ударов, используя технику сжатия костей, и не издал ни звука, хотя боль была адской. Евнух Цинь знал свое дело — следов крови не было, но всё внутри горело. Глянув в зеркало, Ван Чжаобао увидел, что вся спина почернела от синяков. Прикоснуться было невозможно, а дотянуться самому — и подавно. Пришлось понемногу пытаться выпустить застоявшуюся кровь. Похоже, за десять-пятнадцать дней не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умывшись и готовясь ко сну, Су Нянь вдруг вспомнил о Нефритовой золотой шпильке. Он заметил, что Сяо Фэй не любит вычурные украшения, и, порывшись в ящиках шкафа, нашел простую заколку из зеленого нефрита — ту, что носил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наказали из-за него, и Су Нянь решил подарить ей заколку, чтобы самому стало легче на душе. Он вышел из комнаты и постучал в дверь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 комнате горел тусклый свет, возможно, она уже уснула. Су Нянь решил отдать заколку завтра и уже собрался уходить, как из комнаты донесся звук — будто что-то разбилось. Су Нянь нахмурился и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Что разбилось?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планировал сегодня хорошо выспаться: шестеро Цзиньдао были рядом, а Су Нянь никогда не приходил без предупреждения. Поэтому он сбросил всю маскировку. После того как он размял мышцы, от боли выступил холодный пот, и он как раз пытался выпустить кровь из синяков на спине, когда Су Нянь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притвориться спящим и не отвечать, но, как назло, стоя спиной к зеркалу, он слегка повернулся, чтобы посмотреть на дверь, и задел краем спины край стола. Боль пронзила его, он дернулся, и зеркало, которое он передвинул на самый край, упало и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