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пошел! — Су Нянь протянул руку, и крошечная снежинка опустилась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поднял взгляд на хмурое небо и кивнул. Середина одиннадцатого месяца, теперь будет мести несколько дней подряд, настоящая зима в государстве Су вступила в свои права. Когда снег утихнет, ему пора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Су Нянь радостно рассмеялся, обернулся к матушке И и распорядился: — Матушка И, приготовьтесь, я хочу отправиться на Холм Созерцания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не стала задавать лишних вопросов и тут же развернулась, чтобы отдать распоряжения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удивился, что матушка И, обычно так пекущаяся о безопасности Су Няня, согласилась столь легко. Да и сам Су Нянь… разве в государстве Су не каждый год выпадает снег? Чему тут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любит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ответил Су Нянь, хотя на лице его сияла улыбка. Он перевел взгляд на Сяо Фэй: — Я ухожу на Холм Созерцания Снега, а ты… ты оставайся в поместье, отдыхай. Дорога неблизкая, устанешь. Не нужно идти со мной, пусть те шестеро сопровождают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Ван Чжаобао. Последние дни Су Нянь действительно позволял ему отлеживаться. Мазь, которую тот дал, оказалась очень эффективной: синяки почти сошли, еще пара дней — и боль пройдет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вечеру, можешь ужинать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дождусь малого вана, — ответил Ван Чжаобао. — Когда ты рядом, на столе больше блюд, да и есть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Холма Созерцания Снега по-прежнему проделали пешком. Су Нянь взял с собой шестерых Цзиньдао, десятерых стражников и матушку И. Не прошло и получаса, как Су Нянь пожалел, что не взял Сяо Фэй — с ней было бы не так скучно. Но она ранена, так что лучше ей оставаться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склона, Су Нянь остановился, оглянулся на свиту, помедлил и прошел еще немного вверх, прежде чем снова замереть. Отсюда уже смутно виднелся тот самый домик. Снег еще не усилился, лишь редкие хлопья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велел он. Раньше он брал с собой только матушку И да Фу Гэня — своего слугу, который сейчас отпросился по делам. Нынешняя толпа охраны была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сопровождать вас, — произнес один из Цзиньдао.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 и отсюда все видите, — Су Нянь бросил на него холодный взгляд. — Если вы допустите, чтобы кто-то подобрался к вершине, то ваше присутствие рядом все равно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Цзиньдао призадумался и признал правоту господина. — В таком случае, позвольте мне сначала подняться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кивнул и поднял голову к небу. Он был закутан в плотную белую шубу из соболя, в руках грел ручную жаровню. Лишь когда Цзиньдао вернулся с докладом, он двинулся дальше. Матушка И, тихо вздохнув,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 знал имен этих шестерых Цзиньдао, он не запоминал их. Однако в тот день, когда они забирали Нефритовую золотую шпильку, он успел проверить их мастерство в бою — неплохо. Если бы на них напали полсотни таких крыс, как в прошлый раз, они бы легко защитили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Чжаобао доверял Цзиньдао, он все равно пошел следом. Защита малого вана была его задачей, нельзя допустить ни единой ошибки. Глядя на крайне настороженных стражников и рассредоточенных вокруг бойцов, Ван Чжаобао чуть тронул губы усмешкой. По пути он все осмотрел — подозрительных лиц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толкнул дверь домика, привычно подошел к окну и распахнул его. Сначала он посмотрел на далекий императорский дворец, затем на собственное поместье, а после — на усиливающийся снег. Обернувшись, он подошел к столу, зажег свечу, взял книгу, бумагу, растер тушь и, подняв кисть, начал упражняться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разожгла очаг и тихо встала в стороне,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смотрел в окно. Как и в прошлый раз, он видел лишь профиль Су Няня. Тот писал с таким усердием, будто в целом мире остался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часов. Снег уже укрыл холм и домик толстым слоем. Ван Чжаобао стоял у окна, сплошь покрытый белым налетом. Услышав шорох кисти по бумаге, он пошевелился и перебрался в тень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подошел к окну, посмотрел на дворец, укутанный снегом, глубоко вздохнул и вышел из домика. Матушка И поспешно раскрыла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стал глубоким. Су Нянь оглянулся на свои следы, чуть улыбнулся и побрел к краю холма, безмолвно созерцая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смотрел ему в спину и думал: если бы волосы Су Няня были белыми, он бы уже давно слился с этим снежным миром, и никто бы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снег валил все гуще. Время Шэнь уже подходило к концу. Матушка И осторожно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стоите уже полчаса, простудитесь. Не пора ли вернуться в дом и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промолчал, развернулся и вошел в дом. Послышался его тихий, почти неразличимый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И, я хочу побыть один. Ступайте вниз, велите им готовиться, через время, достаточное для сгорания палочки благовоний,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Матушка И вздохнула, прислонила зонт к косяку и начала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снова подошел к окну. Су Нянь сидел на кровати, бездумно глядя на очаг. Теперь он видел его лицо: в темных глазах застыли печаль и тоска. Ван Чжаобао замер, подсознательно противясь этой мрачной пустоте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словно что-то почувствовав, нахмурился и посмотрел на окно. Там, прильнув к раме, сидел человек в черном, в черной маске, открывавшей лишь глаза.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вы когда-нибудь лепили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сходства с Сяо Фэй, а может, из-за маски, Су Нянь привычно игнорировал лицо незнакомца, глядя только в глаза. Но стоило их взглядам встретиться, как он вздрогнул. В голове мелькнуло: они же в точности как у Сяо Фэй! Нет, нет, в прошлый раз его глаза были ледяными, совсем не похожими на глаза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Су Нянь недовольно нахмурился. — Иди каркай где-нибудь в другом месте, не смей мелькать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Кар, кар, кар, кар, — Ван Чжаобао подражал вороне, рассмеялся и отвернулся от окна. — Малый ван, я слеплю вам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закатил глаза, подумав, что подражает тот очень похоже, а затем снова нахмурился: почему все из У Ин называют его малым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действительно с весельем принялся за дело. Он вылепил несколько ворон, и лишь когда появилась пятая, дверь домика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красовались четыре снежные кучи, нелепые и совсем не похожие на птиц. Черный человек все еще сидел на корточках, лепя пятую. Су Нянь подошел и пнул ближайшую фигуру. Вспомнив, как этот человек в прошлый раз наблюдал, как в него кидают камни, а потом разболтал все Сяо Фэй, Су Нянь, и без того пребывавший в дурном настроении,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почуял неладное, попытался увернуться, но не успел. Удар пришелся в спину, он вскрикнул и плашмя рухнул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Нянь, увидев это, холодно усмехнулся и наступил ему на спину. — Предупреждаю: если еще раз услышу это малый ван, я велю евнуху Цинь отвесить тебе сотню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которая почти перестала болеть, отозвалась острой болью от пинка и тяжести сапога Су Няня. Ван Чжаобао покрылся холодным потом, поспешно перевернулся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малый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 Нянь пошатнулся, готовый взорваться от ярости, но тут черный человек стремительно пронесся мимо него. Су Нянь обернулся: — Как ты смеешь!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Ван Чжаобао бесцеремонно зажал ему рот рукой и прищурился, глядя в сторону Цзиньдао.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сбились в кучу, о чем-то переговариваясь, и выхватили мечи. Двое из них направлялись в эту сторону. Ван Чжаобао перевел взгляд на середину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тоже посмотрел туда, оттолкнул руку черного человека и замер: по склону вверх неслась черная толпа. Высокие, низкие, толстые, худые, старики и дети — это была целая орава нищих!?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смотрел на них, гадая, кто же их подговорил. Нищие — народ простой, дай денег, и они сделают что угодно, а убивать стариков и детей — дело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все-таки немало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бросил на черного человека косой взгляд и, нахмурившись, собрался бежать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попрошайки, посмели заявиться сюда и чинить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точно затесались убийцы, — Ван Чжаобао схватил его за руку. В этот момент к ним подошли двое Цзиньдао.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Чжаобао, стражники заметно удивились, но промолчали, зная, что он из У Ин — в ту ночь они уже сталкивались и видели его опознавательный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эти нищие явно пришли с дурными намерениями. Мы немедленно уводим вас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Цзиньдао указал на лесок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посмотрел на тропу, которую трудно было назвать дорогой, и спросил Су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часто здесь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…Иногда, но в первый день снегопада — обязательно, — ответил Су Нянь с досадой. Ему было невыносимо стыдно, что какая-то кучка нищих вынуждает его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 малого вана, — коротко бросил Ван Чжаобао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отвел взгляд, сделал несколько шагов вслед за Цзиньдао, но снова обернулся на черного человека. Этот тип… не брат ли он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Созерцания Снега был невелик, и, строго говоря, здесь была лишь одна нормальная дорога. Остальное — хаотичные тропы, по которым Су Нянь никогда не ходил. Хотя двое Цзиньдао прокладывали путь, под снегом не было видно ни камней, ни выбоин. Су Нянь спотыкался, и гнев его разгорался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ветка хлестнула его по лицу, плащ испачкался, а нога в очередной раз подвернулась, Су Нянь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Отец прислал вас, чтобы вы спасали меня? Кучка нищих загнала меня в такое жалкое положение! На что вы вообще годитесь?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Цзиньдао поспешно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нищих слишком много, среди них старики и дети, мы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мне оправданий! — Су Нянь сорвал испачканный плащ и выпалил: — Вернитесь и перебейте их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