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Цзиньдао не знал, как ответить на гнев Су Няня, раздался свист. Высокий из стражников Цзиньдао поспешно взмахнул мечом, отбивая летящий скрытый клинок, а тот, что пониже, прикрыл Су Няня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раздался звонкий смех прямо перед ними. К ним, слегка покачиваясь, приближалась невысокая женщина. — Я пришла забрать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сильный снег, и в час Ю (с 17 до 19 часов) уже совсем стемнело. Оба Цзиньдао крепче сжали рукояти своих мечей, не сводя глаз с незнакомки и одновременно наблюдая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смуглой, с самой заурядной внешностью, одетая в ярко-зеленый халат. Су Нянь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уродина? Не загораживай дорогу моему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рассердилась, лишь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Ван Е, пусть я не так хороша собой, как ваша Ван Фэй, зато я куда опаснее. Один лишь яд — и она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отравила Фэй-мэй?!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кивнула и склонила голову набок, явно не понимая причины их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яд наш Глава дворца разрабатывал целых десять лет. Как вы вообще могли найти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 Нянь холодно фыркнул и приказал Цзиньдао: — Схватить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 немедленно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нам нужно уходить в ту сторону, — низкий стражник, прикрывая Су Няня, хотел было двинуться с места, но не успел — женщина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Цзиньдао убрал меч и обернулся. Из темноты, медленно приближаясь, выходила фигура в черном, подбрасывая на ладони несколько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из носа текла кровь, сам нос был разбит и искривлен. Она в ярости уставилась на вошедшего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Цзиньдао взглянул на скрытый клинок, сбитый с траектории камешком прямо у его ног. Атаки этой женщины были хаотичными и подлыми — он едва не пропустил отравленную иглу, выпущенную ею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нагнулся, поднял с земли плащ, встряхнул его и небрежно бросил Су Няню. Не сводя ледяного взгляда с вопящей женщины, он метнул камешек из правой руки. Раздался визг — у женщины выбило два передних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машинально поймал плащ и с недовольством посмотрел на человека в черном. Вспомнив прошлый раз,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её. У меня есть к ней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Су Няня, кивнул, и раздался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возьмешься, того можешь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сильный! — женщина, шепелявя из-за выбитых зубов, не выказала ни капли страха. Она подмигнула человеку в черном и сделала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была отталкивающей, а манера кривляться вызывала лишь раздражение. Ван Чжаобао едва заметно шевельнул рукой, и камешек угодил женщине в левую ногу, отчего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Е, спрашивай быстрее, — равнодушно сказал Ван Чжаобао. — Иначе, когда совсем стемнеет, мы её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опешил, перевел взгляд на женщину и, осознав происходящее, вдруг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Ван Чжаобао тоже мелькнула искра веселья. Он сложил руки на груди, вальяжно прислонился к дереву и бросил взгляд на высокого Цзиньдао. Тот, словно поняв, что Ван Чжаобао посылает его вперед на разведку, слегка кивнул и бесшумно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перестал смеяться, его настроение заметно улучшилось. Он спросил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дала мне Глава дворца... — женщина посмотрела на свою сломанную левую ногу. Она, казалось, не чувствовала боли и всё пыталась встать, но стоило ей пошевелиться, как второй камешек сломал ей правую ногу.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Цзиньдао украдкой посмотрел на черную фигуру. Про себя он подумал: этот человек невероятно силен — легким движением руки он ломает кости словно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дворца, конечно, — женщина нахмурилась и обиженно указала на Су Няня: — Ты, куколка, наш Глава положила на тебя глаз...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вздрогнул, увидев, как указательный палец женщины вывернулся под неестественным углом. Он перевел взгляд на человека в черном: тот спокойно нагибался, подбирая камешки, словно беззаботно играл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 себе есть противоядие? — Су Нянь прочистил горло, отгоняя мысль о том, что удар ноги, который он нанес ранее, был намеренно подставлен под его ногу. — Отвечай, или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— женщина с тоской посмотрела на свои пальцы. — У ядов, которые готовит Глава, нет противоядий. Хотя... может, и есть, но они у неё. Она знала, что сама не отравлена, и так на меня разозлилась! Очень сердилась, хотя я собственными глазами видела, как она приняла яд.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болтать без умолку. Су Нянь хмурился — чем дольше он на неё смотрел, тем неприятнее ему становилось. Она была разбита в кровь, пальцы сломаны, ноги раздроблены, но она словно этого не осознавала, и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тобой, и сюда уже направляется много людей. Скоро ты увидишь нашу Главу, — женщина улыбнулась, будто речь шла о забавной игре. — Тогда ты отправишься во Дворец Цинин, и мы поиграем вместе. Глава сделает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женщины оборвалась: камень пробил её горло насквозь. На лице застыла причудливая улыбка, взгляд был устремлен на Су Няня. Казалось, её голос всё ещё звучит в ушах, и Су Нянь невольно отступил на шаг. В тот же миг его плечо сжали чьи-то руки. Он обернулся и увидел спокойный взгляд человека в черном — в его глазах не было ничего, что могло бы нарушить их безмятежность. Это было...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Е, у неё нет противоядия, — Ван Чжаобао похлопал Су Няня по плечу. — Стемнело,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 — Су Нянь не мог не признать, что это обращение Маленький Ван Е прозвучало очень вовремя, заставив его страх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тело женщины и нахмурился. Он слышал о Дворце Цинин, но не знал подробностей. Однако эта женщина была явно не в своем уме. Если все обитатели Дворца Цинин такие, то это станет настоящей головной болью. Неудивительно, что император так оберегает Су Няня и не решается уничтожить Дворец Цинин. Похоже, предки этого юного Ван Е действительно нажили себе огромную и очень реальную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был расчищен высоким Цзиньдао, так что идти можно было спокойно. Ван Чжаобао заметил покрасневшие щеки Су Няня, взял у него из рук плащ, встряхнул и накинул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Е, накиньте, а то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потрогал воротник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вас же одежда, — Ван Чжаобао снова похлопал его по плечу, небрежно смахнул снег с головы и натянул капюшон плаща. — Вы же не касаетесь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искоса взглянул на человека в черном и запахнул плащ. Пройдя немного, он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слегка наклонился, вглядываясь в лицо юноши. В темноте было плохо видно, поэтому он приложил руку к его лбу. Кожа горела. О нет, этот изнеженный предок-Ван Е подхватил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 заболел, — Ван Чжаобао посмотрел на низкого Цзиньдао. — Неси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кивнул и быстро подошел к Су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позвольте мне нести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Нянь нахмурился. И так выглядел жалко, а если его еще и понесут обратно — какой позор! —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Е, если он понесет вас, мы доберемся быстрее, — сказал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длиннее, чем у него, если бы ты меня понес, было бы еще быстрее! — Су Нянь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Ван Чжаобао кивнул, подумал о своей спине и покачал головой. — Верно, но я не могу нести. Пусть лучше он, так в любом случае быстрее, чем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Нянь вошел в азарт. — Я хочу, чтобы нес именно ты! Иначе я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Цзиньдао, стоявший в полуприседе, потер нос, выпрямился и наблюдал за происходящим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...Хочешь, я понесу тебя на руках? — Ван Чжаобао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Нянь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Чжаобао, слушая прерывистое дыхание Су Няня, про себя выругал этого изнеженного предка. Снег не прекращался, задержка грозила неприятностями. Ладно, черт с ним, будем считать, что этот маленький предок не дал ему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спиной, напрягся, стараясь не вскрикнуть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Няня промелькнуло торжество. Он прильнул к спине человека в черном, который в тот же миг заметно вздрогнул, но Су Нянь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можешь нести меня —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Ван Чжаобао дернул уголком рта, на лбу выступил холодный пот. Мамочки, как же больно! Все старания последних дней пошли насмарку. — Эта удача причиняет немало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догнали высокого Цзиньдао, спустились с горы и пошли в обход. Чувствуя, как от человека на его спине исходит жар, Ван Чжаобао стиснул зубы и ускорил шаг. Наконец, в час Хай (с 21 до 23 часов) они добрались до поместья. Ван Чжаобао опустил юношу на землю и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Няня подхватил высокий Цзиньдао. Обернувшись, он увидел, что человек в черном, весь в поту, с волосами, прилипшими ко лбу и шее, кивнул им, чтобы они входили, и тут же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поместье, увидев вернувшегося и горящего в лихорадке Су Няня, поднялся переполох. Нянюшка И подняла крик, всех подняли на ноги. Когда они отнесли Су Няня в комнату, нянюшка И сняла с него плащ и, коснувшись груди его одежды, похолодела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Ван Е, почему ваша одежда на груди вся мокрая?!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опустил взгляд и потрогал одежду. Он лихорадил, но не потел. Неужели это пот человека в черном? Неужели настолько, что даже его одежда промокла? Неужели он такой тяжелый? И это при том, что он мастер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Горячей воды! Отвар! Лекаря!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слыша снаружи хаос, медленно снимал промокшую одежду. Каждое движение отдавалось болью в спине. Он колебался, не притвориться ли спящим, чтобы не использовать технику сжатия костей, но услышал голос нянюшки И, способный разбудить даже свинью,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Чжаобао неспешно приводил себя в порядок, нянюшка И уже успела умыть Су Няня, и лекарь как раз проверял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Фэй, нянюшка И не удостоила её добрым взглядом, но при посторонних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был измотан до предела, но не обращал внимания на нянюшку. Он нашел место, чтобы сесть, и, глядя на куриный бульон в руках служанки, сглотнул слюну — он был ужасно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http://bllate.org/book/20263/2021424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