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Ван-фэй, как бы там ни было… вам все же стоит больше времени проводить с князем, — Матушка И знала, что перед ней не настоящая княгиня, но истинной личности не ведала. Дождавшись, пока слуги и горничные уйдут, она не удержалась от упрека. — Если с князем случится беда и император призовет к ответу, вам тоже не избежать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— Ван Чжаобао кивнул. — Матушка И, идите отдохните, я сама присмотрю за маленьким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Матушку И спас человек в черном, скрывавший лицо. Сегодня она пережила настоящий ужас, к тому же в силу возраста и бессонной ночи, проведенной в тревогах о Су Няне, старушка была измотана. Она бросила взгляд на спящего Су Няня, затем на лже-княгиню.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этой самозванки Матушка И поначалу не беспокоилась: раз прислана императором, значит, ей можно доверять. Но в последнее время князь рядом с ней казался таким довольным, они постоянно перешучивались, и это заставило старушку насторожиться. Князь — фигура значимая! Сколько девушек мечтают попасть в резиденцию князя Нин? Под одной крышей, да рядом с таким мужчиной — немудрено, что юная особа может потерять голову. Нет, даже странно, если бы не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Ван-фэй, вы в последнее время очень стараетесь. Когда… когда княгиня поправится, вам станет легче, — Матушка И хитро прищурилась и улыбнулась. — Вам ведь привычнее заниматься подобными делами,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вдруг оказаться в княжеском доме в роли госпожи — любая голова закружится. Ваше лицо в точности как у княгини, князь наверняка относится к вам с особой симпатией. Это все благодаря вашей внешности. Наш князь к своей супруге питает глубокие чувства, на других девушек даже не смотрит, не говоря уже о прислуге. Князь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урчание в животе, хоть и не слишком сильное, отчетливо прозвучало в тишине комнаты. Ван Чжаобао был довольно вынослив и мог обходиться без еды по нескольку дней, но сегодня проголодался не на шутку. Он пропустил мимо ушей все слова Матушки И, лишь безучастно глядя перед собой и размышляя, не сходить ли ему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смешок заставил Ван Чжаобао и Матушку И обернуться к проснувшемуся Су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вас разбудила? — Матушка И тут же подошла к кровати. — Вам лучше? Позвать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жар спал, — Су Нянь слегка покачал головой. — Матушка И, попросите принести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Матушка И распорядится насчет еды, Су Нянь отпустил ее отдыхать. Наблюдая, как она уходит, постоянно оглядываясь и с тревогой поглядывая на Сяо Фэй, Су Нянь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спал, просто чувствовал такую слабость, что не хотелось открывать глаза. Все слова Матушки И он слышал и даже украдкой наблюдал за Сяо Фэй. По ее отсутствующему взгляду было ясно, что она витала в облаках и пропустила все мимо ушей. Матушка И еще была мягка, раньше она могла прямо отчитывать горничных, заподозренных в корыстных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знал, что у Сяо Фэй нет на его счет никаких планов, да и у него к ней — тоже. Он все еще любил Цюй Фэй. Просто Сяо Фэй казалась ему особенной, с ней было легко и комфортно. Он был готов быть с ней… друзьями. Да, друзьями. Сейчас у них не было друг к другу иных чувств, а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князь? — Ван Чжаобао, следуя указаниям Матушки И, перелил отвар из прогретого на печи сосуда в чашу и поднес к Су Няню, заметив, что тот смотрит на него, погрузившись в думы. — Маленький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будущем? Су Нянь моргнул. Будущего ведь не будет, верно? Она — У Ин. Как только вернется Цюй Фэй, она и тот человек в черном уйдут. У Ин никогда не показывают людям, этот случай — исключение. И правда, они больше не увидятся, так что и говорить не о чем. Просто друзья на короткое время. Жаль, что так вышло — редко встретишь такого близкого по духу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жара помутилось в голове? — Ван Чжаобао помахал рукой перед глазами Су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пришел в себя и взглянул на руку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у тебя… крупновата.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пейте лекарство. — Ван Чжаобао взглянул на свои руки. Да, крупноваты, ведь техника сжатия костей не действует на кисти. — Помочь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ведь голодна? Ешь сладости, — Су Нянь взял чашу. — И куриный бульон тоже выпей, он еще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без лишних церемоний подошел к печи, где стоял бульон, и приподнял крышку. Аромат тут же наполнил комнату. Курица была золотистой и выглядела очень аппетитно. Он налил себе полную чашу и принялся за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ужинала? Такая голодная, — Су Нянь поставил пустую чашу на прикроватный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наелась. — Ван Чжаобао проглотил кусок, налил еще одну порцию и подошел к кровати. — Вы тоже выпейте.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спите, — Ван Чжаобао отставил чашу и помог Су Няню лечь. — Вы часто болеете? Вижу, печь и все необходимое здесь уже давно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такой слабый! — Су Нянь натолкнулся на взгляд Сяо Фэй, который явно говорил: а разве нет? — Просто… тело немного капризное. Стоит попасть под снег, сразу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Ван Чжаобао. — Но у вас же есть учителя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Я тоже тренируюсь, — они с братьями все учились, просто Су Нянь не проявлял упорства, боясь усталости. — Через пару лет я стану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нужно больше тренироваться. Это закаляет тело и помогает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смотрел, как Сяо Фэй сидит на краю кровати и допивает его бульон, и почему-то всерьез задумался о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есть братья или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мы, У Ин, почти все сироты, — Ван Чжаобао облизнул губы. Бульон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в черном снаружи так на тебя похож, я думал, вы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замер и посмотрел на Су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Глазами, — с уверенностью ответил Су Нянь. — Ты в маске, он в маске, я вижу только глаза. Они у вас действительно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неловко рассмеялся Ван Чжаобао. — Надо же, по глазам определить сходство. Маленький князь, вы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 Нянь фыркнул, вспомнив, как с того человека в черном градом лил пот. — Он правда все время так и стоит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идет такой сильный, где же он спит? Он ведь нес меня на спине, весь взмок, — Су Нянь поправил одеяло. — Может, попросить Матушку И приготовить ему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он… сам разберется. — Ван Чжаобао не хотел продолжать разговор о человеке в черном. — Маленький князь, зачем вы ходили на Холм Созерцания Снега?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Су Няня дало понять, что он не хочет об этом говорить. Ван Чжаобао, который и так завел этот разговор лишь для того, чтобы сменить тему, безразлично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Спите, князь. Я прикорну здесь, если что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наблюдал, как Сяо Фэй задула свечу в спальне, как бесшумно съела еще несколько кусков курицы, как с довольным видом села на стул, а затем, поднявшись, прислонилась к спинке и взмахнула рукой — погасла свеча и в главной комнате. Погрузившись в темноту,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похожа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я уже достаточно похожа, — Ван Чжаобао закрыл глаза, находя его вывод забавным. — Может, просто считайте, что я мужчина, переодетый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хотел тебя обидеть, не злись, — Су Нянь улыбнулся, глядя в потолок. — Многие знают, почему я хожу на Холм Созерцания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Ван Чжаобао мало знал о дворцовых делах. У Ин существовали, чтобы исполнять волю императора: убить, устранить — они не вникали в причины и личности. Конечно, среди У Ин были те, кто любил собирать сплетни, но Ван Чжаобао был из тех, кто не слышит ничего дальше собственного носа, сосредоточенно выполняя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рождения здоровье матушки сильно пошатнулось. Она очень любила снег и говорила, что я родился именно в снегопад. Когда мне было восемь, она тяжело заболела. Попросила вынести ее во двор — хотела посмотреть на снег. Мы с отцом были рядом. Она сказала, что хочет увидеть мой будущий дом, мою будущую жену… Она не хотела расставаться с отцом. Пообещала, что каждый год в первый снегопад будет смотреть на нас оттуда, где сможет нас видеть. Просила отца заботиться обо мне, а мне велела расти беззаботным… А потом она ушла. Ушла вместе со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молча слушал. Су Нянь говорил без пауз, в голосе не было надрыва, но Ван Чжаобао представил его взгляд — полный печали и тоски, точно такой же, как в той хижине на Холме Созерцания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Холм я нашел в десять лет. Оттуда был виден дворец и место, где будет мой дом. Я решил, что каждый первый снегопад буду приходить туда, чтобы вместе с матушкой посмотреть на нас. Однажды я привел туда отца, и только тогда он разрешил мне покинуть дворец, даровал титул князя Нин и построил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раз после возвращения с холма вы болеете? — Ван Чжаобао поднялся со стула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Нянь прикинул: титул получил в тринадцать, прошло три года, вроде бы… —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князь, если скучаете по матери, лучше в первый снегопад идите во дворец, побудьте с императором, поговорите о ней. Чтобы он не забыл ее, ведь у него в гареме тысячи красавиц, — Ван Чжаобао выразился мягко, хотя хотел сказать прямо: «Не мучайте себя, сходите лучше в императорскую усыпальницу, поставьте благовония вместе с отцом, чем сидеть там в одиночестве и терзаться». — Матушка придет со снегом, услышит, как два самых близких ей человека вспоминают прошлое — она будет счастлива. Это же так тепло, а не то, что вы — в одиночестве мерзнете на холме, а потом болеете.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моргнул. Он ожидал, что Сяо Фэй его утешит…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представьте: вы на холме, император во дворце. Ей что, метаться между вами? — Ван Чжаобао все больше убеждался в своей правоте. — В следующий раз идите к отцу, выпейте с ним вина, поговорите о ней. Пусть и он погрустит, вспомнит ее. Разве я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Су Нянь был возмущен, ошарашен и… восхищен. Кто еще осмелился бы сказать, что его отец «помнит только новых, забыв старых»? Но она права: отец, хоть и любил его, матушку, похоже, уже начал забывать. Когда-то она была его единственной любовью,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http://bllate.org/book/20263/2021425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