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Ван Чжаобао слегка приподнял брови и указал стражникам в сторону: — Оттащите вон те трупы, пусть они на них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стражники приволокли тело. Это был мужчина; кровь на его лице уже успела превратиться в ледяную корку, а три или четыре ребра пронзили грудную клетку. Было очевидно, что их выломали силой, а затем буквально выдавили наружу —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вдруг вспомнил те два глухих стука, донесшихся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задержанных, взглянув на труп, невольно вздрогнули от изумления, но это длилось лишь мгновение. Вскоре женщина усмехнулась, вслед за ней заржал и тот сальный мужчина, а вот третий не успел даже улыбнуться — он схватился за горло, издав лишь хрип,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Дворце Цинин все психи, — с крайним пренебрежением произнес Ван Чжаобао, положив руку на плечо Су Няня. — Малый ван, вылечи-ка их от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человека в черном помогло Су Няню подавить нахлынувший было страх. Он посмотрел на мужчину с пробитой грудью, затем перевел взгляд на Ван Чжаобао: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их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Малого вана было бледным. Бедняга, он был еще слишком молод, и подобное зрелище вполне могло его напугать. В глазах Ван Чжаобао невольно промелькнула улыбка,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сможет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замер. Вглядевшись в глаза человека в черном, он увидел в них яркий свет, который, словно луч утешения и поддержки, пронзил его сердце, вызывая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лечение? У меня нет на это времени. С психами нужно обращаться по-ихнему, — Су Нянь вскинул подбородок с видом гордого аристократа. — Свяжите их троих вместе с этим трупом,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Няню необходимо было выплеснуть страх и гнев, поэтому Ван Чжаобао считал любой его метод приемлемым. Он даже надеялся, что тот проявит еще большую жестокость, заставит их молить о пощаде — лишь бы Су Нянь перестал бояться этих безумцев и в будущем мог лишь с презрением фыркать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промойте им мозги, — предложил Ван Чжаобао. Он был уверен: как только эти трое взмолятся о пощаде, Су Нянь поймет, что они вовсе не страшны, и его страх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Ковши за ковшом ледяная вода лилась на головы пленников, превращаясь в корку льда, которую они судорожно стряхивали. Сначала они еще выкрикивали бессвязные угрозы, но вскоре их голоса начали дрожать. Щеки раскраснелись от холода, зубы стучали, а труп, на который они были вынуждены смотреть, уже покрылся инеем, и белеющие ребра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начнете молить о пощаде, воду перестанут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даже велел принести Су Няню стул и грелку, чтобы тот мог с комфортом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Нянь большую часть времени смотрел на человека в черном. Глядя на него — от Юйшу-гунцзы до той уродливой черной женщины и нынешнего трупа с проломленной грудью — он думал о том, как невозмутимо держится Ван Чжаобао. Он испытывал невольную зависть и пришел к выводу: чтобы никого не бояться, нужно обладать мастерством боевых искусств. Сяо Фэй была права — тренировки могут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повернул голову к Су Няню. Лицо того уже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распоряжения, Малый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Фэй… ну, моя наложница,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велел ей лежать в комнате, — ответил Ван Чжаобао. — Наверное,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оглянулся на дом и кивнул, хотя его терзали сомнения: неужели она проспала такой шум? А если не спала, почему не вышла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довольны? — Ван Чжаобао указал на троих пленников, которые уже почти 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взглянул на них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отдыхать, нечего вам тут мерзнуть, — улыбнулся Ван Чжаобао. — Как только они начнут молить о пощаде, я завтра вам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встал, сделал пару шагов к дому, 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пришлось последовать за ним. Он видел, как Су Нянь замешкался у дверей комнаты Сяо Фэй, а затем прошел дальше — прямо в кабинет. В кабинете, помимо книжных полок и стола, стояла кушетка и стол, на котором лежал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камень мерцал, словно звезды, — выглядел красиво, хотя и не имел четкой формы. Однажды Ван Чжаобао слышал от Су Няня, что это звездное железо, и тайком коснулся этого редкого сокровища, которое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— Су Нянь указал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нее. Су Нянь иногда проводил здесь время, поэтому там лежало одеяло, стояла жаровня, правда, не зажженная.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смей называть меня Малый ван! — Су Нянь сердито сверкнул глазами. — И еще… я не боялся! Просто… просто я никогда не встречал таких людей, поэтому немного… растерялся!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молча кивнул и, подойдя к кушетке, лег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Су Нянь, чувствуя, что и правда,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ван: те трое снаружи просят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словно подтверждая, что бояться нечего, Су Нянь просиял. — Хм! Будут знать, как лезть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 ними разберутся шесть золотых клинков. Сонливость Су Няня как рукой сняло. Он посмотрел на человека в черном, который без церемоний растянулся на кушетке; его глаза были закрыты, и было непонятно,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 все такие же сильные,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Ван Чжаобао был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больше ничего не сказал, вышел из кабинета, вернулся в свою комнату и лег в постель. Вскоре он уснул и увидел сон: вокруг него снова крутились странные люди, пытаясь схватить его, но с неба упали два луча света, и из них появились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Сяо Фэй, справа — человек в черном. Су Нянь, скрестив руки на груди, насмешливо смотрел на своих преследователей, наблюдая, как Сяо Фэй и человек в черном расправляются с ними. Затем они встали перед ним и в один голос назвали его Малым ваном, а их похожие глаза одновременно сощурились в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Нянь проснулся поздно. Он еще помнил финал своего сна, но стоило ему сесть, как образы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шел снег — в государстве Су так было каждую зиму, и через три-четыре дня он обычно прекращался. Следы во дворе уже расчистили или занесло снегом, ничего не было видно. Матушка И снова принялась за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как только снег перестанет, я возьму тебя с собой на Ледяное озеро кататься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замер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сегодня собираетесь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Нянь кивнул и многозначительно добавил: — Говорят, перед Новым годом отец будет выбирать новых наложниц, схожу поговорю с ним, заодно погощу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 дворце безопаснее, чем в резиденции князя, подумал Ван Чжаобао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подали карету. Ван Чжаобао и Су Нянь уселись внутри. Отодвинув занавеску, Ван Чжаобао посмотрел на резиденцию князя Нин — Хун Цю уже почти вернулась, вряд ли он еще когда-нибудь сюда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а тот человек в черном поехал с нами? — Су Нянь приоткрыл другую занавеску. — Он тоже пойдет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Ван Чжаобао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навестить сестрицу Фэй, но, кажется, лучше не стоит. Если те люди увяжутся следом, я снова навлеку на нее беду. Интересно, сняли ли с нее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горе Хуато живут чудо-лекари, с госпожой Цюй все будет хорошо,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А как твоя рана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которую я тебе дал, — это подношение моему отцу от других государств. — Су Нянь взглянул на голову Сяо Фэй, и его глаза блеснули: сегодня у нее было больше украшений, и среди них — нефритовая шпилька, которую он хотел подарить ей в прошлый раз, но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шпилька валялась у кровати, а когда служанка прибиралась, то положила ее в шкатулку. Шпилька была самой обычной, но Ван Чжаобао, увидев ее, решил, что она ему подходит, и решил надеть. Сегодня, собираясь во дворец, она добавила еще несколько украшений, чтобы не выглядеть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взгляд Су Няня, Ван Чжаобао коснулся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Сяо Фэй, опустившуюся на колени рядом с ним. Они уже трижды представали перед Су Цзинжуном, и каждый раз она произносила это бесстрастное Да здравствует Император, а затем молча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вчера ты не сильно испугался? — Су Цзинжун подошел к Су Няню с выражением искренней тревоги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Нянь. 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Дворец Цинин — секта коварная, искоренить ее за один день не получится, — вздохнул Су Цзинжун. — Но не волнуйся, я уже приказал уничтожить несколько их отделений. Полгода — и я гарантирую, что Дворец Цинин исчезнет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виноват, что накликал их гнев и заставил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 время подрос, немудрено, что стал таким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всегда был рассудительным, — недовольно буркнул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 Цзинжун погладил его по голове. — Да-да, мой маленький сын самый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что с сестрицей Фэй? Яд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На создание противоядия нужно время, этот яд слишком сложен. Не переживай, с ней все будет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с сыном было еще много дел, поэтому Су Цзинжун попросил евнуха Циня и Ван Чжаобао подождать снаружи. Конечно, не прямо у дверей кабинета — Ван Чжаобао последовал за евнухом в небольшую комнату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Цю вернулась, — негромко сказал евнух Цинь. — Перед тем как ван вернется, тебе нужно с ней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