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Марета плавно покачивалась. Су Нянь, прикрыв глаза, прислонился к стенке кареты. Его губы едва заметно подергивались, а затем он открыл глаза и посмотрел на Сяо Фэй, сидевшую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голос изменился? И походка стала другой, ты… — Су Нянь замялся, — тебя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очень наблюдателен, — Хун Цю улыбнулась и кивнула. Разные люди — разные повадки. Скрывать замену не было смысла: в конце концов, для защиты князя неважно, кто именно рядом, главное — сохранить в тайне пол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получив ответ, не мог разобраться в своих чувствах. Было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Отныне я буду охранять вас, князь, — Хун Цю заметила, как Су Нянь нахмурился. — Вас что-то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смотрел на лицо, абсолютно идентичное лицу Сяо Фэй… то есть Цюй Фэй. Он поднял взгляд на ее глаза — они тоже были блестящими, но… что-то было не так. Ее взгляд казался слишком расчетливым, тогда как у Сяо Фэй он был чистым. Наверняка эта девушка куда умнее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Су Нянь отвел взгляд и снова закрыл глаза, делая вид, что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 тут такого? Подумаешь, еще одна фальшивая Цюй Фэй. Какая разница, кто именно из У Ин приставлен к нему? Когда Цюй Фэй поправится и дела во Дворце Цинин уладятся, охрану все равно снимут. Да и вообще, шесть Золотых Ножей работают посменно. К тому же, сколько Сяо Фэй была с ним? Месяц? Был ли месяц? В общем,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не сказала об этом вчера вечером? Решение было спонтанным? Что-то случилось? Зажила ли рана у нее на спине? Почему именно она должна была уйти? И почему ушла, не попрощавшись? Знай он, что она уходит… Су Нянь открыл глаза. Знай он заранее, обязательно позвал бы ее вчера кататься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князю: меня зовут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можешь, — Су Нянь скривил губы. — Тогда почему Сяо… почему та, что была раньше, не сказала мне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редко называли свои имена — для них это были лишь кодовые обозначения. Кроме самих членов организации, их никто не знал, даже евнух Цинь был в курсе лишь пары имен. А говорить или нет — зависело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не называл своего имени: во-первых, это было не его задание, во-вторых, таков уж он был. Хун Цю никогда не видела, чтобы Чи Мо кому-то представлялся. Что касается ее самой, она была не против. Более того, она хотела расположить к себе любимца императора. Охранять таких высокопоставленных особ У Ин доводилось нечасто. Су Нянь был человеком, чьи желания исполнялись по первому щелчку пальцев. Если удастся завоевать его благосклонность, возможно… возможно, это станет ее шансом вырваться из У Ин. Она не настаивала, но и упускать возможность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Хун Цю покачала головой,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хочет говорить! Су Нянь слегка разозлился и фыркнул. Не хочешь — не надо! Все равно она уже ушла, не очень-то и хотелось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Через несколько дней Су Нянь привык: эта Хун Цю была куда… женственнее. Да, она гораздо лучше изображала Цюй Фэй. Посмотрите, как она говорит — мягко и тихо. Как ест — маленькими кусочками. Как ходит — мелкими шажками. Как держит руки на животе — совсем не так, как Сяо Фэй, у которой они вечно висели вдоль тела. А прическа, украшения, как аккуратно завязаны пояса на одежде — у Сяо Фэй вечно все было в беспорядке. От нее даже пахло пудрой, а ладони были такими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наблюдений за различиями между Хун Цю и Сяо Фэй, Су Няню было совершенно нечем заняться. Он знал, что снаружи опасно, поэтому не стремился выходить, но время тянулось невыносимо медленно. Он тосковал по Цюй Фэй, хотел, чтобы она поскорее поправилась и вернулась, чтобы снова болтать с ним и играть. Он хотел, чтобы дела Дворца Цинин поскорее закончились, и он мог бы, как раньше, беззаботно гулять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получил два задания — убить двоих человек. Обычно император приказывал устранить тех, кого было трудно осудить по закону, тех, кто становился помехой в важных делах, или иностранных шпионов. Иногда приходилось отправляться в другие страны, чтобы убить высокопоставленных чиновников. Работы было много, казалось, ей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цели находились в столице. Задание он выпросил у Одноглазого Гу. Ван Чжаобао убивал быстро, не задавая лишних вопросов о причинах или статусе жертв. У Ин для мира словно и не существовали, поэтому оставлять улики было бессмысленно — дела все равно заходили в тупик, да и улик обычно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этот крепкий мужчина с обнаженным торсом перестал дышать, Ван Чжаобао повернул голову к перегородке. За ней стояла дымящаяся бочка, в которой, дрожа от страха, сидела обнаженная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работаю здесь, не убивай меня! Я ничего не видела! Я… я могу дать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пришел сюда всего полмесяца назад, я… я правда его не знаю! Умоляю,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заметил на плечах женщины следы от кнута — и старые, и свежие. Сам мужчина погиб от собственного оружия. Ван Чжаобао не интересовало, кем был убитый, но он видел, что женщина, помимо страха, испытывала облегчение. Возможно, именно эта крупица надежды удержала ее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скажу! Обещаю! — женщина торопливо подняла руки, готовая поклясться. — Клянусь, я никому не расскажу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опустил взгляд: запястья женщины, которые она подняла, дрожали, на них виднелись следы от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 заметив, что взгляд убийцы стал менее холодным, женщина закусила губу и медленно встала. — Я сделаю что угодно, только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замер, но не отвел глаз. Теперь он отчетливо видел раны на ее теле — сплошные синяки от побоев. Внезапно он вспомнил, как той ночью Су Нянь обрабатывал ему спину, и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сводила с него глаз, боясь, что он передумает, но вдруг заметила, что холод в его взгляде исчез. Исчезла и давящая, пугающая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Ван Чжаобао достал из-за пазухи две банкноты. Это были деньги, которые дал ему Су Нянь; он носил их с собой и забыл отдать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дрожащими руками взяла деньги, не смея поднять глаз на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вылезла из бочки и начала одеваться. Как только она закончила, услышала приказ: Деньги припрячь. Она тут же сунула банкноты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достигли ее ушей, она почувствовала резкую боль в затылке и провалилась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ударил сильно — вряд ли она придет в себя раньше завтрашнего полудня. Он вышел из комнаты. В коридорах по-прежнему было шумно. Ван Чжаобао поднялся на третий этаж, собираясь уйти через крышу, но в одной из комнат услышал слова Князь Нин. Он замер, помедлил, а затем прижался к стене, прислушиваясь к разговору мужчины и женщины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господин, это правда? — задыхаясь, кокетливо спросила женщина. — Господин, вы…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распутница, неужели мне тебя еще недостаточно? Даже при упоминании князя Нина ты так заводишься!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ах… хотела увидеть мир, господин. Вы правда возьмете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возьму. Место уже выбрано, завтра князь Нин обязательно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ах… так добр к князю Нину, потратил столько денег… ах… только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привыкли к роскоши. Князь Ци купил ту землю, чтобы весной устроить там ипподром для князя Нина, подумать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гора Цинфэн лучше всего подходит для зимней охоты. Не ожидала, что господин Ван Дафу решит 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ради того, чтобы угодить князю Нину. Завтра на зимнюю охоту приедет и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полезного они не сказали. Ван Чжаобао поковырял в ухе, выломал щепку из перил, вернулся к окну и, прислушавшись, рассчитал траекторию. Раздалось легкое свистящее «шух» — щепка пробила окно и полетела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у вас лицо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выбрался на крышу. Он сделал это просто потому, что ему было противно — они обсуждали Су Няня, занимаясь этим самым делом. Даже само имя князя Нина в их грязных устах казалось ему осквернением.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охота? Не лучшее время для этого. Стрелы будут летать повсюду, кто знает, не будет ли одна из них направлена в Су Няня? Впрочем, император наверняка примет все меры предосторожности. Ван Чжаобао бросил взгляд в сторону резиденции князя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горы, он по привычке показался Одноглазому Гу. Сколько всего людей в У Ин, Ван Чжаобао не знал — он был знаком лишь с четырьмя: Хун Цю, Гу Бай, Цин Лань и Хуан Чоу. Но сейчас людей в организации было немного, не больше тридцати, не считая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тебя многие искали, — в комнате Одноглазого Гу по-прежнему горели несколько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они хотят занять мою комнату, — Ван Чжаобао только что совершил убийство, и настроение у него было ни то ни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самоуверенные глупцы, — Одноглазый Гу презрительно скривил губы. — Нынешнее поколение не способно вырастить даже четырех достойных убийц 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не заботился о рангах, ему была нужна только комната, в которой он жил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Одноглазый Гу вытащил из коробочки на столе записку и всмотрелся в нее. — Государство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Ван Чжаобао. Их задания всегда были такими: место, цель, и ничего лишнего. Он протянул руку за запиской, но Одноглазый Гу не спешил ее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Чи Мо и сложил листок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одно задание. Можешь выбрать, за какое возьмешься.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опустил руку, ожидая продолжения. Если бы ему действительно дали выбор, он бы выбрал государство Шан — это далеко, на дорогу уйдет как минимум два месяца,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император отправляется на зимнюю охоту. Отправляйся на гору Цинфэн, чтобы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http://bllate.org/book/20263/2021429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