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Цяньлин с нетерпением коснулась пальцем своего лба — в тот же миг между бровей проступила золотая Божественная печать. Вспыхнул ослепительный свет, и Бай Циннянь, которого только что втаптывали в землю,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их цвет жутко изменился на золотой, а на девяти пышных хвостах проступили золотистые узоры. Поднялся шквал ветра, и Бай Циннянь встал на ноги, легко разметав тех, кто еще мгновение назад избивал его. Он медленно поднял руку, рассматривая её с довольной усмешкой, а в глазах читался нескрываемый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чувствовать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девятнадцатый... — юноша в красном, распластавшись на земле, с недоверием смотрел на того, кто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хотя тело всё еще принадлежало Бай Цинняню, управлять им теперь начал кто-то иной. Лун Цяньлин бросила холодный взгляд на юношу в красном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я ненавижу рыжих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в её золотых глазах полыхнула жажда убийства. Лун Цяньлин схватила юношу и намертво впилась пальцами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меня, — юноша забил руками по её запястьям, его лицо стремительно багровело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используя миловидное и невинное лицо Бай Цинняня, одарила его широкой,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девятнадцатый, ты сошел с ума? Если матушка узнает, что ты причинил вред семнадцатому брату, тебе несдобровать! — в праведном гневе воскликнул другой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обвела их золотым взором и, усмехнувшись,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перебью вас всех, и никто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не проронила ни слова. Как только эхо её голоса затихло, она высвободила свою мощную ауру, вынудив их мгновенно принять истинный облик. Глядя на лежащих на земле полуживых лисиц, Лун Цяньлин брезгливо поморщилась и взмахом рукава спрятала их в складках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легко взмахнула рукой в воздухе — перед ней возник разлом. Сделав шаг, она исчезла в нём, и щель тут 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не понимал, что происходит. Еще мгновение назад он чувствовал, как мир вращается, а когда открыл глаза, обнаружил, что оказался на дне Бездны Вселенского Зла и снова принял свой истинный облик. Это перепугало его до смерти, и он, дрожа, вжался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где-то рядом раздался драконий рык. Он осторожно высунул голову из-за укрытия, чтобы посмотреть, откуда исходит звук. Перед ним предстал огромный черный дракон, прикованный к скалам десятью тяжелыми цепями. Места, где цепи пронзали плоть, выглядели ужасающе —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словно почувствовал взгляд и повернул голову. В ту секунду, когда их глаза встретились, Бай Циннянь от страха спрятал голову обратно, свернулся клубком, укрывшись пушистым хвостом, и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черного дракона промелькнуло презрение, он отвел взгляд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и не догадывался, что это вовсе не Бездна Вселенского Зла, а Море Сознания самой Лун Цяньлин. Она захватила его тело, а его Божественное сознание зашвырнула в свое Море, где этот огромный черный дракон был воплощением её собственного главного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Лун Цяньлин вышла из разлома. Навстречу ей ударил холодный ветер, развевая полы одежды. С улыбкой в золотых глазах она зашагала вглубь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самой чаще, спал огромный белый тигр. Лун Цяньлин подошла к нему и пнула со всей силы. Тигр, почувствовав боль, в ярости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дохлая лиса посмела?! 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разинула пасть, намереваясь проглотить наглую лисицу. Лун Цяньлин отвесила ей пощечину и ледяным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Жо, протри свои тигриные глаза и посмотри,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давления обрушилась на тигрицу. Почувствовав знакомый до дрожи страх, Ху Жо испуганно прижала уши и, боясь даже поднять взгляд на стоящую перед ней фигуру,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хмыкнула и взмахом руки вытряхнула из рукава тех самых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Жо лишь тогда осмелилась поднять голову и, увидев валяющихся без чувств лис, с недоумением посмотрела на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Повелительница, неужели вы вселились в чужое тело, вас раскрыли, и вы решили расправиться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нынешняя Повелительница была в мужском обличье, да еще и с лисьими ушами и хвостами — неудивительно, что возникли подозрения. Если бы не знакомая аура, она бы ни за что её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сузила глаза, пощупала лисьи уши у себя на голове и игриво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ведь могу вселяться в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тело ей совсем не по душе. Хоть хвосты и мягкие, гладить их приятно, но до её собственного величественного истинного облика им далеко. Впрочем, неважно. Если она сейчас окончательно присвоит это тело, как потом отомстит той проклятой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быстро отбросила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их тебе, чего же ты не ешь? Это ведь потомство той старой лисы, — она облизнула губы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Жо, услышав это, тут же разинула пасть и проглотила лис. Потомство старой лисы — её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удовлетворенно кивнула и похлопала тигрицу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а ты переваривай. В следующий раз снова принесу тебе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Повелительница! — поспешно ответила Ху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больше не обращала на неё внимания и направилась дальше. Тот маленький лисенок, кажется, очень хотел заполучить Траву Возвращения Духа, так что она, так и быть, сорвет для него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пусть не вздумает расстраиваться, иначе как потом она отомстит ему за то, что он её принудил?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Бездны белая фигура грациозно прыгнула в бездонную пропасть и сорвала на отвесной скале белоснежную траву. Лун Цяньлин, оседлав ветер, взмыла к краю обрыва, разорвала пространство и шагнула в разлом, мгновенно исчезнув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Бай Цинняня из ниоткуда возникла щель, и из неё вышла белая фигура. Лун Цяньлин коснулась лба — вспыхнул золотой свет, и Бай Циннянь без чувств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Цяньлин вновь появилась во дворе, она уже вернула себе свой истинный облик. Она брезгливо посмотрела на лежащего без сознания Бай Цинняня: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хрупкость. Всего-то немного попользовалась твоим телом, а ты уже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зевнула и, превратившись в золотой луч, нырнула в его Море Сознания. На самом деле она сама не понимала, почему может запереть Бай Цинняня в своем Море Сознания, а сама вернуться обратно не в состоянии. Но ломать над этим голову ей не хотелось. Она слишком долго играла, пора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